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1C" w:rsidRDefault="009764C9" w:rsidP="00370354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Показатели </w:t>
      </w:r>
      <w:proofErr w:type="spellStart"/>
      <w:r>
        <w:rPr>
          <w:rFonts w:ascii="Times New Roman" w:hAnsi="Times New Roman" w:cs="Times New Roman"/>
        </w:rPr>
        <w:t>самообследования</w:t>
      </w:r>
      <w:proofErr w:type="spellEnd"/>
      <w:r>
        <w:rPr>
          <w:rFonts w:ascii="Times New Roman" w:hAnsi="Times New Roman" w:cs="Times New Roman"/>
        </w:rPr>
        <w:t xml:space="preserve"> деятельности</w:t>
      </w:r>
    </w:p>
    <w:p w:rsidR="009764C9" w:rsidRDefault="009764C9" w:rsidP="009764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Шеинская</w:t>
      </w:r>
      <w:proofErr w:type="spellEnd"/>
      <w:r>
        <w:rPr>
          <w:rFonts w:ascii="Times New Roman" w:hAnsi="Times New Roman" w:cs="Times New Roman"/>
        </w:rPr>
        <w:t xml:space="preserve"> СОШ-И им. М.Н. Анисимова»</w:t>
      </w:r>
    </w:p>
    <w:p w:rsidR="009764C9" w:rsidRDefault="003C1257" w:rsidP="009764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2017-2018</w:t>
      </w:r>
      <w:r w:rsidR="009764C9">
        <w:rPr>
          <w:rFonts w:ascii="Times New Roman" w:hAnsi="Times New Roman" w:cs="Times New Roman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513"/>
        <w:gridCol w:w="5549"/>
        <w:gridCol w:w="3509"/>
      </w:tblGrid>
      <w:tr w:rsidR="009764C9" w:rsidTr="006959E3">
        <w:tc>
          <w:tcPr>
            <w:tcW w:w="513" w:type="dxa"/>
          </w:tcPr>
          <w:p w:rsidR="009764C9" w:rsidRDefault="009764C9" w:rsidP="00976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764C9" w:rsidRDefault="009764C9" w:rsidP="009764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49" w:type="dxa"/>
          </w:tcPr>
          <w:p w:rsidR="009764C9" w:rsidRDefault="009764C9" w:rsidP="00976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3509" w:type="dxa"/>
          </w:tcPr>
          <w:p w:rsidR="009764C9" w:rsidRDefault="009764C9" w:rsidP="00976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школы</w:t>
            </w:r>
          </w:p>
        </w:tc>
      </w:tr>
    </w:tbl>
    <w:p w:rsidR="009764C9" w:rsidRPr="00F640C3" w:rsidRDefault="009764C9" w:rsidP="009764C9">
      <w:pPr>
        <w:jc w:val="center"/>
        <w:rPr>
          <w:rFonts w:ascii="Times New Roman" w:hAnsi="Times New Roman" w:cs="Times New Roman"/>
        </w:rPr>
      </w:pPr>
      <w:r w:rsidRPr="00F640C3">
        <w:rPr>
          <w:rFonts w:ascii="Times New Roman" w:hAnsi="Times New Roman" w:cs="Times New Roman"/>
        </w:rPr>
        <w:t>1. Общие сведения об общеобразовательной организации</w:t>
      </w:r>
    </w:p>
    <w:tbl>
      <w:tblPr>
        <w:tblStyle w:val="a3"/>
        <w:tblW w:w="0" w:type="auto"/>
        <w:tblLook w:val="04A0"/>
      </w:tblPr>
      <w:tblGrid>
        <w:gridCol w:w="529"/>
        <w:gridCol w:w="5127"/>
        <w:gridCol w:w="3915"/>
      </w:tblGrid>
      <w:tr w:rsidR="009764C9" w:rsidTr="006959E3">
        <w:tc>
          <w:tcPr>
            <w:tcW w:w="534" w:type="dxa"/>
          </w:tcPr>
          <w:p w:rsidR="009764C9" w:rsidRDefault="000D239C" w:rsidP="00976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28" w:type="dxa"/>
          </w:tcPr>
          <w:p w:rsidR="009764C9" w:rsidRDefault="000D239C" w:rsidP="00F34E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</w:t>
            </w:r>
            <w:r w:rsidR="00F34EEA">
              <w:rPr>
                <w:rFonts w:ascii="Times New Roman" w:hAnsi="Times New Roman" w:cs="Times New Roman"/>
              </w:rPr>
              <w:t xml:space="preserve"> </w:t>
            </w:r>
            <w:r w:rsidR="00B97691">
              <w:rPr>
                <w:rFonts w:ascii="Times New Roman" w:hAnsi="Times New Roman" w:cs="Times New Roman"/>
              </w:rPr>
              <w:t>Лицензии (орган, выдавший лиценз</w:t>
            </w:r>
            <w:r w:rsidR="00F34EEA">
              <w:rPr>
                <w:rFonts w:ascii="Times New Roman" w:hAnsi="Times New Roman" w:cs="Times New Roman"/>
              </w:rPr>
              <w:t>ию;</w:t>
            </w:r>
            <w:r w:rsidR="00B97691">
              <w:rPr>
                <w:rFonts w:ascii="Times New Roman" w:hAnsi="Times New Roman" w:cs="Times New Roman"/>
              </w:rPr>
              <w:t xml:space="preserve"> номер лиценз</w:t>
            </w:r>
            <w:r>
              <w:rPr>
                <w:rFonts w:ascii="Times New Roman" w:hAnsi="Times New Roman" w:cs="Times New Roman"/>
              </w:rPr>
              <w:t>ии, серия, номер</w:t>
            </w:r>
            <w:r w:rsidR="00F34EEA">
              <w:rPr>
                <w:rFonts w:ascii="Times New Roman" w:hAnsi="Times New Roman" w:cs="Times New Roman"/>
              </w:rPr>
              <w:t xml:space="preserve"> бланка; начало периода действия; окончание периода действия)</w:t>
            </w:r>
          </w:p>
        </w:tc>
        <w:tc>
          <w:tcPr>
            <w:tcW w:w="3509" w:type="dxa"/>
          </w:tcPr>
          <w:p w:rsidR="009764C9" w:rsidRDefault="00784BD4" w:rsidP="0078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Республики Саха (Якутия), №0001076, серия 14Л01, №бланка 1180, от 14.10.2015г</w:t>
            </w:r>
          </w:p>
        </w:tc>
      </w:tr>
      <w:tr w:rsidR="009764C9" w:rsidTr="006959E3">
        <w:tc>
          <w:tcPr>
            <w:tcW w:w="534" w:type="dxa"/>
          </w:tcPr>
          <w:p w:rsidR="009764C9" w:rsidRDefault="00F34EEA" w:rsidP="00976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28" w:type="dxa"/>
          </w:tcPr>
          <w:p w:rsidR="009764C9" w:rsidRDefault="00784BD4" w:rsidP="00F34E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свидетель</w:t>
            </w:r>
            <w:r w:rsidR="00F34EEA">
              <w:rPr>
                <w:rFonts w:ascii="Times New Roman" w:hAnsi="Times New Roman" w:cs="Times New Roman"/>
              </w:rPr>
              <w:t xml:space="preserve">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 </w:t>
            </w:r>
          </w:p>
        </w:tc>
        <w:tc>
          <w:tcPr>
            <w:tcW w:w="3509" w:type="dxa"/>
          </w:tcPr>
          <w:p w:rsidR="009764C9" w:rsidRDefault="00784BD4" w:rsidP="0078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Респ</w:t>
            </w:r>
            <w:r w:rsidR="008E0CE9">
              <w:rPr>
                <w:rFonts w:ascii="Times New Roman" w:hAnsi="Times New Roman" w:cs="Times New Roman"/>
              </w:rPr>
              <w:t>ублики Саха (Якутия),</w:t>
            </w:r>
            <w:r>
              <w:rPr>
                <w:rFonts w:ascii="Times New Roman" w:hAnsi="Times New Roman" w:cs="Times New Roman"/>
              </w:rPr>
              <w:t xml:space="preserve"> серия14А02, №0000295</w:t>
            </w:r>
            <w:r w:rsidR="0013399D">
              <w:rPr>
                <w:rFonts w:ascii="Times New Roman" w:hAnsi="Times New Roman" w:cs="Times New Roman"/>
              </w:rPr>
              <w:t>, рег№0420, от 10 июля 2015г., свидетельство действительно по 10 июля 2027г.</w:t>
            </w:r>
          </w:p>
        </w:tc>
      </w:tr>
      <w:tr w:rsidR="009764C9" w:rsidTr="006959E3">
        <w:tc>
          <w:tcPr>
            <w:tcW w:w="534" w:type="dxa"/>
          </w:tcPr>
          <w:p w:rsidR="009764C9" w:rsidRDefault="006959E3" w:rsidP="00976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28" w:type="dxa"/>
          </w:tcPr>
          <w:p w:rsidR="009764C9" w:rsidRDefault="006959E3" w:rsidP="00695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509" w:type="dxa"/>
          </w:tcPr>
          <w:p w:rsidR="009764C9" w:rsidRDefault="00C22284" w:rsidP="00695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начале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- 95</w:t>
            </w:r>
            <w:r w:rsidR="006959E3">
              <w:rPr>
                <w:rFonts w:ascii="Times New Roman" w:hAnsi="Times New Roman" w:cs="Times New Roman"/>
              </w:rPr>
              <w:t xml:space="preserve"> учащихся</w:t>
            </w:r>
          </w:p>
          <w:p w:rsidR="006959E3" w:rsidRDefault="003469D0" w:rsidP="00695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конце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- 89</w:t>
            </w:r>
            <w:r w:rsidR="006959E3">
              <w:rPr>
                <w:rFonts w:ascii="Times New Roman" w:hAnsi="Times New Roman" w:cs="Times New Roman"/>
              </w:rPr>
              <w:t xml:space="preserve"> учащихся</w:t>
            </w:r>
          </w:p>
        </w:tc>
      </w:tr>
      <w:tr w:rsidR="006959E3" w:rsidTr="006959E3">
        <w:tc>
          <w:tcPr>
            <w:tcW w:w="534" w:type="dxa"/>
          </w:tcPr>
          <w:p w:rsidR="006959E3" w:rsidRDefault="006959E3" w:rsidP="00976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528" w:type="dxa"/>
          </w:tcPr>
          <w:p w:rsidR="006959E3" w:rsidRDefault="006959E3" w:rsidP="00695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Реализуемые образовательны</w:t>
            </w:r>
            <w:r w:rsidR="00B97691">
              <w:rPr>
                <w:rFonts w:ascii="Times New Roman" w:hAnsi="Times New Roman" w:cs="Times New Roman"/>
              </w:rPr>
              <w:t>е программы в соответствии с лиценз</w:t>
            </w:r>
            <w:r>
              <w:rPr>
                <w:rFonts w:ascii="Times New Roman" w:hAnsi="Times New Roman" w:cs="Times New Roman"/>
              </w:rPr>
              <w:t>ией (перечислить)</w:t>
            </w:r>
          </w:p>
        </w:tc>
        <w:tc>
          <w:tcPr>
            <w:tcW w:w="3509" w:type="dxa"/>
          </w:tcPr>
          <w:p w:rsidR="006959E3" w:rsidRDefault="006959E3" w:rsidP="006959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общее образовани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общеобразовательный уровень) - 4 года</w:t>
            </w:r>
            <w:r w:rsidR="00C857C8">
              <w:rPr>
                <w:rFonts w:ascii="Times New Roman" w:hAnsi="Times New Roman" w:cs="Times New Roman"/>
              </w:rPr>
              <w:t>;</w:t>
            </w:r>
          </w:p>
          <w:p w:rsidR="00C857C8" w:rsidRDefault="00C857C8" w:rsidP="006959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общее образование (общеобразовательный уровень) - 5 лет;</w:t>
            </w:r>
          </w:p>
          <w:p w:rsidR="00C857C8" w:rsidRPr="006959E3" w:rsidRDefault="00C857C8" w:rsidP="006959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 (общеобразовательный уровень) - 2 года</w:t>
            </w:r>
          </w:p>
        </w:tc>
      </w:tr>
      <w:tr w:rsidR="00B97691" w:rsidTr="006959E3">
        <w:tc>
          <w:tcPr>
            <w:tcW w:w="534" w:type="dxa"/>
          </w:tcPr>
          <w:p w:rsidR="00B97691" w:rsidRDefault="00B97691" w:rsidP="00976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528" w:type="dxa"/>
          </w:tcPr>
          <w:p w:rsidR="00B97691" w:rsidRDefault="00B97691" w:rsidP="00695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Количество/доля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каждой  реализуемой общеобразовательной программе:</w:t>
            </w:r>
          </w:p>
        </w:tc>
        <w:tc>
          <w:tcPr>
            <w:tcW w:w="3509" w:type="dxa"/>
          </w:tcPr>
          <w:p w:rsidR="00B97691" w:rsidRPr="00E56D60" w:rsidRDefault="00B97691" w:rsidP="00E56D6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7691" w:rsidTr="006959E3">
        <w:tc>
          <w:tcPr>
            <w:tcW w:w="534" w:type="dxa"/>
          </w:tcPr>
          <w:p w:rsidR="00B97691" w:rsidRDefault="00B97691" w:rsidP="00976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97691" w:rsidRDefault="00B97691" w:rsidP="00695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Начального общего образования</w:t>
            </w:r>
          </w:p>
        </w:tc>
        <w:tc>
          <w:tcPr>
            <w:tcW w:w="3509" w:type="dxa"/>
          </w:tcPr>
          <w:p w:rsidR="00E56D60" w:rsidRDefault="00E56D60" w:rsidP="00E56D6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E97E55">
              <w:rPr>
                <w:rFonts w:ascii="Times New Roman" w:hAnsi="Times New Roman" w:cs="Times New Roman"/>
              </w:rPr>
              <w:t xml:space="preserve"> ступень - 42 уч./47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B97691" w:rsidRDefault="00B97691" w:rsidP="00B976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7691" w:rsidTr="006959E3">
        <w:tc>
          <w:tcPr>
            <w:tcW w:w="534" w:type="dxa"/>
          </w:tcPr>
          <w:p w:rsidR="00B97691" w:rsidRDefault="00B97691" w:rsidP="00976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97691" w:rsidRDefault="00B97691" w:rsidP="00695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Основного общего образования</w:t>
            </w:r>
          </w:p>
        </w:tc>
        <w:tc>
          <w:tcPr>
            <w:tcW w:w="3509" w:type="dxa"/>
          </w:tcPr>
          <w:p w:rsidR="00E56D60" w:rsidRPr="00E56D60" w:rsidRDefault="00E56D60" w:rsidP="00E56D6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E97E55">
              <w:rPr>
                <w:rFonts w:ascii="Times New Roman" w:hAnsi="Times New Roman" w:cs="Times New Roman"/>
              </w:rPr>
              <w:t xml:space="preserve"> ступень - 34</w:t>
            </w:r>
            <w:r w:rsidR="00C22284">
              <w:rPr>
                <w:rFonts w:ascii="Times New Roman" w:hAnsi="Times New Roman" w:cs="Times New Roman"/>
              </w:rPr>
              <w:t>уч./</w:t>
            </w:r>
            <w:r w:rsidR="00E97E55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B97691" w:rsidRDefault="00B97691" w:rsidP="00B976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7691" w:rsidTr="006959E3">
        <w:tc>
          <w:tcPr>
            <w:tcW w:w="534" w:type="dxa"/>
          </w:tcPr>
          <w:p w:rsidR="00B97691" w:rsidRDefault="00B97691" w:rsidP="00976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97691" w:rsidRDefault="00B97691" w:rsidP="00695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общего образования</w:t>
            </w:r>
          </w:p>
        </w:tc>
        <w:tc>
          <w:tcPr>
            <w:tcW w:w="3509" w:type="dxa"/>
          </w:tcPr>
          <w:p w:rsidR="00B97691" w:rsidRDefault="00E56D60" w:rsidP="00B9769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="00C22284">
              <w:rPr>
                <w:rFonts w:ascii="Times New Roman" w:hAnsi="Times New Roman" w:cs="Times New Roman"/>
              </w:rPr>
              <w:t xml:space="preserve"> ступень - 13уч./14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:rsidR="009764C9" w:rsidRPr="00F640C3" w:rsidRDefault="00FD382E" w:rsidP="009764C9">
      <w:pPr>
        <w:jc w:val="center"/>
        <w:rPr>
          <w:rFonts w:ascii="Times New Roman" w:hAnsi="Times New Roman" w:cs="Times New Roman"/>
        </w:rPr>
      </w:pPr>
      <w:r w:rsidRPr="00F640C3">
        <w:rPr>
          <w:rFonts w:ascii="Times New Roman" w:hAnsi="Times New Roman" w:cs="Times New Roman"/>
        </w:rPr>
        <w:t xml:space="preserve">2. Образовательные результаты </w:t>
      </w:r>
      <w:proofErr w:type="gramStart"/>
      <w:r w:rsidRPr="00F640C3">
        <w:rPr>
          <w:rFonts w:ascii="Times New Roman" w:hAnsi="Times New Roman" w:cs="Times New Roman"/>
        </w:rPr>
        <w:t>обучающихся</w:t>
      </w:r>
      <w:proofErr w:type="gramEnd"/>
    </w:p>
    <w:tbl>
      <w:tblPr>
        <w:tblStyle w:val="a3"/>
        <w:tblW w:w="0" w:type="auto"/>
        <w:tblLook w:val="04A0"/>
      </w:tblPr>
      <w:tblGrid>
        <w:gridCol w:w="711"/>
        <w:gridCol w:w="5001"/>
        <w:gridCol w:w="3859"/>
      </w:tblGrid>
      <w:tr w:rsidR="00FD382E" w:rsidTr="00DA7050">
        <w:tc>
          <w:tcPr>
            <w:tcW w:w="711" w:type="dxa"/>
          </w:tcPr>
          <w:p w:rsidR="00FD382E" w:rsidRPr="00FD382E" w:rsidRDefault="00FD382E" w:rsidP="009764C9">
            <w:pPr>
              <w:jc w:val="center"/>
              <w:rPr>
                <w:rFonts w:ascii="Times New Roman" w:hAnsi="Times New Roman" w:cs="Times New Roman"/>
              </w:rPr>
            </w:pPr>
            <w:r w:rsidRPr="00FD382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001" w:type="dxa"/>
          </w:tcPr>
          <w:p w:rsidR="00FD382E" w:rsidRPr="00FD382E" w:rsidRDefault="00FD382E" w:rsidP="00FD382E">
            <w:pPr>
              <w:rPr>
                <w:rFonts w:ascii="Times New Roman" w:hAnsi="Times New Roman" w:cs="Times New Roman"/>
              </w:rPr>
            </w:pPr>
            <w:r w:rsidRPr="00FD382E">
              <w:rPr>
                <w:rFonts w:ascii="Times New Roman" w:hAnsi="Times New Roman" w:cs="Times New Roman"/>
              </w:rPr>
              <w:t>Результаты промежуточной аттестации за учебный год</w:t>
            </w:r>
          </w:p>
        </w:tc>
        <w:tc>
          <w:tcPr>
            <w:tcW w:w="3859" w:type="dxa"/>
          </w:tcPr>
          <w:p w:rsidR="005901A7" w:rsidRDefault="00FD382E" w:rsidP="00FD3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в школе: 11 класса-комплекта. В 1 классе отмечается </w:t>
            </w:r>
            <w:proofErr w:type="spellStart"/>
            <w:r>
              <w:rPr>
                <w:rFonts w:ascii="Times New Roman" w:hAnsi="Times New Roman" w:cs="Times New Roman"/>
              </w:rPr>
              <w:t>безотметочная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 обучения.</w:t>
            </w:r>
          </w:p>
          <w:p w:rsidR="005901A7" w:rsidRDefault="000A7F1F" w:rsidP="00FD3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класс: усп.100%, кач100</w:t>
            </w:r>
            <w:r w:rsidR="005901A7">
              <w:rPr>
                <w:rFonts w:ascii="Times New Roman" w:hAnsi="Times New Roman" w:cs="Times New Roman"/>
              </w:rPr>
              <w:t>%</w:t>
            </w:r>
          </w:p>
          <w:p w:rsidR="005901A7" w:rsidRDefault="000A7F1F" w:rsidP="00FD3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3класс: усп.100%, кач38</w:t>
            </w:r>
            <w:r w:rsidR="005901A7">
              <w:rPr>
                <w:rFonts w:ascii="Times New Roman" w:hAnsi="Times New Roman" w:cs="Times New Roman"/>
              </w:rPr>
              <w:t>%</w:t>
            </w:r>
          </w:p>
          <w:p w:rsidR="005901A7" w:rsidRDefault="005901A7" w:rsidP="00FD3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4класс: </w:t>
            </w:r>
            <w:r w:rsidR="002E3C54">
              <w:rPr>
                <w:rFonts w:ascii="Times New Roman" w:hAnsi="Times New Roman" w:cs="Times New Roman"/>
              </w:rPr>
              <w:t>усп10</w:t>
            </w:r>
            <w:r w:rsidR="000A7F1F">
              <w:rPr>
                <w:rFonts w:ascii="Times New Roman" w:hAnsi="Times New Roman" w:cs="Times New Roman"/>
              </w:rPr>
              <w:t>0%, кач67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5901A7" w:rsidRDefault="000A7F1F" w:rsidP="00FD3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  <w:proofErr w:type="gramStart"/>
            <w:r>
              <w:rPr>
                <w:rFonts w:ascii="Times New Roman" w:hAnsi="Times New Roman" w:cs="Times New Roman"/>
              </w:rPr>
              <w:t>:у</w:t>
            </w:r>
            <w:proofErr w:type="gramEnd"/>
            <w:r>
              <w:rPr>
                <w:rFonts w:ascii="Times New Roman" w:hAnsi="Times New Roman" w:cs="Times New Roman"/>
              </w:rPr>
              <w:t>сп100%, кач22</w:t>
            </w:r>
            <w:r w:rsidR="005901A7">
              <w:rPr>
                <w:rFonts w:ascii="Times New Roman" w:hAnsi="Times New Roman" w:cs="Times New Roman"/>
              </w:rPr>
              <w:t>%</w:t>
            </w:r>
          </w:p>
          <w:p w:rsidR="005901A7" w:rsidRDefault="000A7F1F" w:rsidP="00FD3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6класс: усп100%, кач73</w:t>
            </w:r>
            <w:r w:rsidR="005901A7">
              <w:rPr>
                <w:rFonts w:ascii="Times New Roman" w:hAnsi="Times New Roman" w:cs="Times New Roman"/>
              </w:rPr>
              <w:t>%</w:t>
            </w:r>
          </w:p>
          <w:p w:rsidR="005901A7" w:rsidRDefault="000A7F1F" w:rsidP="00FD3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7класс: усп100%, кач75</w:t>
            </w:r>
            <w:r w:rsidR="005901A7">
              <w:rPr>
                <w:rFonts w:ascii="Times New Roman" w:hAnsi="Times New Roman" w:cs="Times New Roman"/>
              </w:rPr>
              <w:t>%</w:t>
            </w:r>
          </w:p>
          <w:p w:rsidR="00FD382E" w:rsidRDefault="002E3C54" w:rsidP="00FD3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8класс: усп100%, кач50</w:t>
            </w:r>
            <w:r w:rsidR="005901A7">
              <w:rPr>
                <w:rFonts w:ascii="Times New Roman" w:hAnsi="Times New Roman" w:cs="Times New Roman"/>
              </w:rPr>
              <w:t>%</w:t>
            </w:r>
            <w:r w:rsidR="00FD382E">
              <w:rPr>
                <w:rFonts w:ascii="Times New Roman" w:hAnsi="Times New Roman" w:cs="Times New Roman"/>
              </w:rPr>
              <w:t xml:space="preserve"> </w:t>
            </w:r>
          </w:p>
          <w:p w:rsidR="005901A7" w:rsidRDefault="000A7F1F" w:rsidP="00FD3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  <w:proofErr w:type="gramStart"/>
            <w:r>
              <w:rPr>
                <w:rFonts w:ascii="Times New Roman" w:hAnsi="Times New Roman" w:cs="Times New Roman"/>
              </w:rPr>
              <w:t>:у</w:t>
            </w:r>
            <w:proofErr w:type="gramEnd"/>
            <w:r>
              <w:rPr>
                <w:rFonts w:ascii="Times New Roman" w:hAnsi="Times New Roman" w:cs="Times New Roman"/>
              </w:rPr>
              <w:t>сп100%, кач50</w:t>
            </w:r>
            <w:r w:rsidR="005901A7">
              <w:rPr>
                <w:rFonts w:ascii="Times New Roman" w:hAnsi="Times New Roman" w:cs="Times New Roman"/>
              </w:rPr>
              <w:t>%</w:t>
            </w:r>
          </w:p>
          <w:p w:rsidR="005901A7" w:rsidRDefault="000A7F1F" w:rsidP="00FD3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10класс: усп100%, кач57</w:t>
            </w:r>
            <w:r w:rsidR="005901A7">
              <w:rPr>
                <w:rFonts w:ascii="Times New Roman" w:hAnsi="Times New Roman" w:cs="Times New Roman"/>
              </w:rPr>
              <w:t>%</w:t>
            </w:r>
          </w:p>
          <w:p w:rsidR="005901A7" w:rsidRPr="00FD382E" w:rsidRDefault="000A7F1F" w:rsidP="00FD3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11класс: усп100%, кач67</w:t>
            </w:r>
            <w:r w:rsidR="005901A7">
              <w:rPr>
                <w:rFonts w:ascii="Times New Roman" w:hAnsi="Times New Roman" w:cs="Times New Roman"/>
              </w:rPr>
              <w:t>%</w:t>
            </w:r>
          </w:p>
        </w:tc>
      </w:tr>
      <w:tr w:rsidR="00FD382E" w:rsidTr="00DA7050">
        <w:tc>
          <w:tcPr>
            <w:tcW w:w="711" w:type="dxa"/>
          </w:tcPr>
          <w:p w:rsidR="00FD382E" w:rsidRPr="00FD382E" w:rsidRDefault="00982EEF" w:rsidP="00976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5001" w:type="dxa"/>
          </w:tcPr>
          <w:p w:rsidR="00FD382E" w:rsidRPr="00982EEF" w:rsidRDefault="00982EEF" w:rsidP="00982EEF">
            <w:pPr>
              <w:rPr>
                <w:rFonts w:ascii="Times New Roman" w:hAnsi="Times New Roman" w:cs="Times New Roman"/>
              </w:rPr>
            </w:pPr>
            <w:r w:rsidRPr="00982EEF">
              <w:rPr>
                <w:rFonts w:ascii="Times New Roman" w:hAnsi="Times New Roman" w:cs="Times New Roman"/>
              </w:rPr>
              <w:t>Общая успеваемость</w:t>
            </w:r>
          </w:p>
        </w:tc>
        <w:tc>
          <w:tcPr>
            <w:tcW w:w="3859" w:type="dxa"/>
          </w:tcPr>
          <w:p w:rsidR="00FD382E" w:rsidRDefault="00821548" w:rsidP="00C01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1-4кл: </w:t>
            </w:r>
            <w:proofErr w:type="spell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100%, кач.59</w:t>
            </w:r>
            <w:r w:rsidR="00C01E95">
              <w:rPr>
                <w:rFonts w:ascii="Times New Roman" w:hAnsi="Times New Roman" w:cs="Times New Roman"/>
              </w:rPr>
              <w:t>%</w:t>
            </w:r>
          </w:p>
          <w:p w:rsidR="00C01E95" w:rsidRDefault="00C01E95" w:rsidP="00C01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5-9кл:</w:t>
            </w:r>
            <w:r w:rsidR="008215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1548">
              <w:rPr>
                <w:rFonts w:ascii="Times New Roman" w:hAnsi="Times New Roman" w:cs="Times New Roman"/>
              </w:rPr>
              <w:t>усп</w:t>
            </w:r>
            <w:proofErr w:type="spellEnd"/>
            <w:r w:rsidR="00821548">
              <w:rPr>
                <w:rFonts w:ascii="Times New Roman" w:hAnsi="Times New Roman" w:cs="Times New Roman"/>
              </w:rPr>
              <w:t xml:space="preserve"> 100%, </w:t>
            </w:r>
            <w:proofErr w:type="spellStart"/>
            <w:r w:rsidR="00821548">
              <w:rPr>
                <w:rFonts w:ascii="Times New Roman" w:hAnsi="Times New Roman" w:cs="Times New Roman"/>
              </w:rPr>
              <w:t>кач</w:t>
            </w:r>
            <w:proofErr w:type="spellEnd"/>
            <w:r w:rsidR="00821548">
              <w:rPr>
                <w:rFonts w:ascii="Times New Roman" w:hAnsi="Times New Roman" w:cs="Times New Roman"/>
              </w:rPr>
              <w:t xml:space="preserve"> 50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C01E95" w:rsidRDefault="00821548" w:rsidP="00C01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10-11кл: </w:t>
            </w:r>
            <w:proofErr w:type="spell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100%, </w:t>
            </w: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55</w:t>
            </w:r>
            <w:r w:rsidR="00C01E95">
              <w:rPr>
                <w:rFonts w:ascii="Times New Roman" w:hAnsi="Times New Roman" w:cs="Times New Roman"/>
              </w:rPr>
              <w:t>%</w:t>
            </w:r>
          </w:p>
          <w:p w:rsidR="00C01E95" w:rsidRPr="00C01E95" w:rsidRDefault="00821548" w:rsidP="00C01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школе: усп.100%, </w:t>
            </w: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 55</w:t>
            </w:r>
            <w:r w:rsidR="00C01E95">
              <w:rPr>
                <w:rFonts w:ascii="Times New Roman" w:hAnsi="Times New Roman" w:cs="Times New Roman"/>
              </w:rPr>
              <w:t>%</w:t>
            </w:r>
          </w:p>
        </w:tc>
      </w:tr>
      <w:tr w:rsidR="004F24E4" w:rsidTr="00DA7050">
        <w:tc>
          <w:tcPr>
            <w:tcW w:w="711" w:type="dxa"/>
          </w:tcPr>
          <w:p w:rsidR="004F24E4" w:rsidRDefault="004F24E4" w:rsidP="00976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5001" w:type="dxa"/>
          </w:tcPr>
          <w:p w:rsidR="004F24E4" w:rsidRPr="00982EEF" w:rsidRDefault="004F24E4" w:rsidP="00982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Количество/доля обучающихся, успевающих на </w:t>
            </w:r>
            <w:r>
              <w:rPr>
                <w:rFonts w:ascii="Times New Roman" w:hAnsi="Times New Roman" w:cs="Times New Roman"/>
              </w:rPr>
              <w:lastRenderedPageBreak/>
              <w:t>«4» и «5»</w:t>
            </w:r>
          </w:p>
        </w:tc>
        <w:tc>
          <w:tcPr>
            <w:tcW w:w="3859" w:type="dxa"/>
          </w:tcPr>
          <w:p w:rsidR="004F24E4" w:rsidRDefault="00952683" w:rsidP="00C01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2класс: 6чел./100</w:t>
            </w:r>
            <w:r w:rsidR="004F24E4">
              <w:rPr>
                <w:rFonts w:ascii="Times New Roman" w:hAnsi="Times New Roman" w:cs="Times New Roman"/>
              </w:rPr>
              <w:t>%</w:t>
            </w:r>
          </w:p>
          <w:p w:rsidR="004F24E4" w:rsidRDefault="00952683" w:rsidP="00C01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3класс: 5чел./38</w:t>
            </w:r>
            <w:r w:rsidR="004F24E4">
              <w:rPr>
                <w:rFonts w:ascii="Times New Roman" w:hAnsi="Times New Roman" w:cs="Times New Roman"/>
              </w:rPr>
              <w:t>%</w:t>
            </w:r>
          </w:p>
          <w:p w:rsidR="004F24E4" w:rsidRDefault="00952683" w:rsidP="00C01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4класс: 6чел/67</w:t>
            </w:r>
            <w:r w:rsidR="004F24E4">
              <w:rPr>
                <w:rFonts w:ascii="Times New Roman" w:hAnsi="Times New Roman" w:cs="Times New Roman"/>
              </w:rPr>
              <w:t>%</w:t>
            </w:r>
          </w:p>
          <w:p w:rsidR="002F3B31" w:rsidRDefault="00952683" w:rsidP="00C01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5класс: 2чел./22</w:t>
            </w:r>
            <w:r w:rsidR="002F3B31">
              <w:rPr>
                <w:rFonts w:ascii="Times New Roman" w:hAnsi="Times New Roman" w:cs="Times New Roman"/>
              </w:rPr>
              <w:t>%</w:t>
            </w:r>
          </w:p>
          <w:p w:rsidR="002F3B31" w:rsidRDefault="00952683" w:rsidP="00C01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6класс: 8чел/73</w:t>
            </w:r>
            <w:r w:rsidR="002F3B31">
              <w:rPr>
                <w:rFonts w:ascii="Times New Roman" w:hAnsi="Times New Roman" w:cs="Times New Roman"/>
              </w:rPr>
              <w:t>%</w:t>
            </w:r>
          </w:p>
          <w:p w:rsidR="002F3B31" w:rsidRDefault="002F3B31" w:rsidP="00C01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7класс: </w:t>
            </w:r>
            <w:r w:rsidR="00952683">
              <w:rPr>
                <w:rFonts w:ascii="Times New Roman" w:hAnsi="Times New Roman" w:cs="Times New Roman"/>
              </w:rPr>
              <w:t>3чел/75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2F3B31" w:rsidRDefault="00952683" w:rsidP="00C01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8класс: 2/50</w:t>
            </w:r>
            <w:r w:rsidR="002F3B31">
              <w:rPr>
                <w:rFonts w:ascii="Times New Roman" w:hAnsi="Times New Roman" w:cs="Times New Roman"/>
              </w:rPr>
              <w:t>%</w:t>
            </w:r>
          </w:p>
          <w:p w:rsidR="002F3B31" w:rsidRDefault="00952683" w:rsidP="00C01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9класс: 3/37,5</w:t>
            </w:r>
            <w:r w:rsidR="002F3B31">
              <w:rPr>
                <w:rFonts w:ascii="Times New Roman" w:hAnsi="Times New Roman" w:cs="Times New Roman"/>
              </w:rPr>
              <w:t>%</w:t>
            </w:r>
          </w:p>
          <w:p w:rsidR="002F3B31" w:rsidRDefault="00952683" w:rsidP="00C01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10класс: 4/57</w:t>
            </w:r>
            <w:r w:rsidR="002F3B31">
              <w:rPr>
                <w:rFonts w:ascii="Times New Roman" w:hAnsi="Times New Roman" w:cs="Times New Roman"/>
              </w:rPr>
              <w:t>%</w:t>
            </w:r>
          </w:p>
          <w:p w:rsidR="002F3B31" w:rsidRDefault="00952683" w:rsidP="00C01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11класс: 4/66</w:t>
            </w:r>
            <w:r w:rsidR="002F3B31">
              <w:rPr>
                <w:rFonts w:ascii="Times New Roman" w:hAnsi="Times New Roman" w:cs="Times New Roman"/>
              </w:rPr>
              <w:t>%</w:t>
            </w:r>
          </w:p>
        </w:tc>
      </w:tr>
      <w:tr w:rsidR="00FD382E" w:rsidTr="00DA7050">
        <w:tc>
          <w:tcPr>
            <w:tcW w:w="711" w:type="dxa"/>
          </w:tcPr>
          <w:p w:rsidR="00FD382E" w:rsidRPr="00FD382E" w:rsidRDefault="00454E43" w:rsidP="00976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5001" w:type="dxa"/>
          </w:tcPr>
          <w:p w:rsidR="00FD382E" w:rsidRPr="00982EEF" w:rsidRDefault="00454E43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государственной итоговой аттестации по обязательным предметам и предметам по выбору:</w:t>
            </w:r>
          </w:p>
        </w:tc>
        <w:tc>
          <w:tcPr>
            <w:tcW w:w="3859" w:type="dxa"/>
          </w:tcPr>
          <w:p w:rsidR="00FD382E" w:rsidRDefault="00FD382E" w:rsidP="009764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382E" w:rsidTr="00DA7050">
        <w:tc>
          <w:tcPr>
            <w:tcW w:w="711" w:type="dxa"/>
          </w:tcPr>
          <w:p w:rsidR="00FD382E" w:rsidRPr="00FD382E" w:rsidRDefault="00454E43" w:rsidP="00976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5001" w:type="dxa"/>
          </w:tcPr>
          <w:p w:rsidR="00FD382E" w:rsidRDefault="00454E43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 (русский язык)</w:t>
            </w:r>
          </w:p>
          <w:p w:rsidR="00454E43" w:rsidRPr="00982EEF" w:rsidRDefault="00454E43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3E5CE4">
              <w:rPr>
                <w:rFonts w:ascii="Times New Roman" w:hAnsi="Times New Roman" w:cs="Times New Roman"/>
              </w:rPr>
              <w:t>Павлова И.Г.</w:t>
            </w:r>
          </w:p>
        </w:tc>
        <w:tc>
          <w:tcPr>
            <w:tcW w:w="3859" w:type="dxa"/>
          </w:tcPr>
          <w:p w:rsidR="00FD382E" w:rsidRPr="00454E43" w:rsidRDefault="00454E43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9класс:</w:t>
            </w:r>
            <w:r w:rsidR="005031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усп            </w:t>
            </w: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</w:tr>
      <w:tr w:rsidR="00454E43" w:rsidTr="00DA7050">
        <w:tc>
          <w:tcPr>
            <w:tcW w:w="711" w:type="dxa"/>
          </w:tcPr>
          <w:p w:rsidR="00454E43" w:rsidRDefault="00454E43" w:rsidP="00976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5001" w:type="dxa"/>
          </w:tcPr>
          <w:p w:rsidR="00454E43" w:rsidRDefault="00454E43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 (математика)</w:t>
            </w:r>
          </w:p>
          <w:p w:rsidR="00454E43" w:rsidRDefault="00454E43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3859" w:type="dxa"/>
          </w:tcPr>
          <w:p w:rsidR="00454E43" w:rsidRDefault="00454E43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9класс: </w:t>
            </w:r>
            <w:proofErr w:type="spell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</w:tr>
      <w:tr w:rsidR="00454E43" w:rsidTr="00DA7050">
        <w:tc>
          <w:tcPr>
            <w:tcW w:w="711" w:type="dxa"/>
          </w:tcPr>
          <w:p w:rsidR="00454E43" w:rsidRDefault="00454E43" w:rsidP="00976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5001" w:type="dxa"/>
          </w:tcPr>
          <w:p w:rsidR="00454E43" w:rsidRDefault="000B6533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 (предметы по выбору)</w:t>
            </w:r>
          </w:p>
          <w:p w:rsidR="000B6533" w:rsidRDefault="003E5CE4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Учителя: Оконешникова Э.Н.</w:t>
            </w:r>
            <w:r w:rsidR="000B6533">
              <w:rPr>
                <w:rFonts w:ascii="Times New Roman" w:hAnsi="Times New Roman" w:cs="Times New Roman"/>
              </w:rPr>
              <w:t xml:space="preserve"> (физика</w:t>
            </w:r>
            <w:r>
              <w:rPr>
                <w:rFonts w:ascii="Times New Roman" w:hAnsi="Times New Roman" w:cs="Times New Roman"/>
              </w:rPr>
              <w:t>, информатика), Илларионов П.Н. (</w:t>
            </w: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0B6533">
              <w:rPr>
                <w:rFonts w:ascii="Times New Roman" w:hAnsi="Times New Roman" w:cs="Times New Roman"/>
              </w:rPr>
              <w:t>о</w:t>
            </w:r>
            <w:proofErr w:type="gramEnd"/>
            <w:r w:rsidR="000B6533">
              <w:rPr>
                <w:rFonts w:ascii="Times New Roman" w:hAnsi="Times New Roman" w:cs="Times New Roman"/>
              </w:rPr>
              <w:t>бществознание</w:t>
            </w:r>
            <w:proofErr w:type="spellEnd"/>
            <w:r w:rsidR="000B6533">
              <w:rPr>
                <w:rFonts w:ascii="Times New Roman" w:hAnsi="Times New Roman" w:cs="Times New Roman"/>
              </w:rPr>
              <w:t>), Егорова О.Н. (литература)</w:t>
            </w:r>
            <w:r w:rsidR="00504201">
              <w:rPr>
                <w:rFonts w:ascii="Times New Roman" w:hAnsi="Times New Roman" w:cs="Times New Roman"/>
              </w:rPr>
              <w:t>, Гурьева Н.С. (химия</w:t>
            </w:r>
            <w:r>
              <w:rPr>
                <w:rFonts w:ascii="Times New Roman" w:hAnsi="Times New Roman" w:cs="Times New Roman"/>
              </w:rPr>
              <w:t>, биология</w:t>
            </w:r>
            <w:r w:rsidR="005042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59" w:type="dxa"/>
          </w:tcPr>
          <w:p w:rsidR="00454E43" w:rsidRDefault="00163984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 w:rsidR="000B653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0B6533">
              <w:rPr>
                <w:rFonts w:ascii="Times New Roman" w:hAnsi="Times New Roman" w:cs="Times New Roman"/>
              </w:rPr>
              <w:t>усп</w:t>
            </w:r>
            <w:proofErr w:type="spellEnd"/>
            <w:r w:rsidR="000B6533">
              <w:rPr>
                <w:rFonts w:ascii="Times New Roman" w:hAnsi="Times New Roman" w:cs="Times New Roman"/>
              </w:rPr>
              <w:t xml:space="preserve"> </w:t>
            </w:r>
            <w:r w:rsidR="0078492B">
              <w:rPr>
                <w:rFonts w:ascii="Times New Roman" w:hAnsi="Times New Roman" w:cs="Times New Roman"/>
              </w:rPr>
              <w:t>100%</w:t>
            </w:r>
          </w:p>
          <w:p w:rsidR="000B6533" w:rsidRDefault="00163984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0B653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0B6533">
              <w:rPr>
                <w:rFonts w:ascii="Times New Roman" w:hAnsi="Times New Roman" w:cs="Times New Roman"/>
              </w:rPr>
              <w:t>усп</w:t>
            </w:r>
            <w:proofErr w:type="spellEnd"/>
            <w:r w:rsidR="000B6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33">
              <w:rPr>
                <w:rFonts w:ascii="Times New Roman" w:hAnsi="Times New Roman" w:cs="Times New Roman"/>
              </w:rPr>
              <w:t>кач</w:t>
            </w:r>
            <w:proofErr w:type="spellEnd"/>
          </w:p>
          <w:p w:rsidR="000B6533" w:rsidRDefault="00163984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Обществознание:</w:t>
            </w:r>
            <w:r w:rsidR="000B6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33">
              <w:rPr>
                <w:rFonts w:ascii="Times New Roman" w:hAnsi="Times New Roman" w:cs="Times New Roman"/>
              </w:rPr>
              <w:t>усп</w:t>
            </w:r>
            <w:proofErr w:type="spellEnd"/>
            <w:r w:rsidR="000B6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33">
              <w:rPr>
                <w:rFonts w:ascii="Times New Roman" w:hAnsi="Times New Roman" w:cs="Times New Roman"/>
              </w:rPr>
              <w:t>кач</w:t>
            </w:r>
            <w:proofErr w:type="spellEnd"/>
          </w:p>
          <w:p w:rsidR="000B6533" w:rsidRDefault="00163984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r w:rsidR="000B6533">
              <w:rPr>
                <w:rFonts w:ascii="Times New Roman" w:hAnsi="Times New Roman" w:cs="Times New Roman"/>
              </w:rPr>
              <w:t>: усп</w:t>
            </w:r>
            <w:r w:rsidR="008117A4">
              <w:rPr>
                <w:rFonts w:ascii="Times New Roman" w:hAnsi="Times New Roman" w:cs="Times New Roman"/>
              </w:rPr>
              <w:t>100%</w:t>
            </w:r>
            <w:r w:rsidR="000B6533">
              <w:rPr>
                <w:rFonts w:ascii="Times New Roman" w:hAnsi="Times New Roman" w:cs="Times New Roman"/>
              </w:rPr>
              <w:t xml:space="preserve"> кач</w:t>
            </w:r>
            <w:r w:rsidR="008117A4">
              <w:rPr>
                <w:rFonts w:ascii="Times New Roman" w:hAnsi="Times New Roman" w:cs="Times New Roman"/>
              </w:rPr>
              <w:t>100%</w:t>
            </w:r>
          </w:p>
          <w:p w:rsidR="00504201" w:rsidRDefault="00163984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="0050420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04201">
              <w:rPr>
                <w:rFonts w:ascii="Times New Roman" w:hAnsi="Times New Roman" w:cs="Times New Roman"/>
              </w:rPr>
              <w:t>усп</w:t>
            </w:r>
            <w:proofErr w:type="spellEnd"/>
            <w:r w:rsidR="00504201">
              <w:rPr>
                <w:rFonts w:ascii="Times New Roman" w:hAnsi="Times New Roman" w:cs="Times New Roman"/>
              </w:rPr>
              <w:t xml:space="preserve"> 100% кач</w:t>
            </w:r>
            <w:proofErr w:type="gramStart"/>
            <w:r w:rsidR="00504201">
              <w:rPr>
                <w:rFonts w:ascii="Times New Roman" w:hAnsi="Times New Roman" w:cs="Times New Roman"/>
              </w:rPr>
              <w:t>0</w:t>
            </w:r>
            <w:proofErr w:type="gramEnd"/>
          </w:p>
          <w:p w:rsidR="00163984" w:rsidRDefault="00163984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Биология: </w:t>
            </w:r>
            <w:proofErr w:type="spellStart"/>
            <w:r w:rsidR="0059108C">
              <w:rPr>
                <w:rFonts w:ascii="Times New Roman" w:hAnsi="Times New Roman" w:cs="Times New Roman"/>
              </w:rPr>
              <w:t>усп</w:t>
            </w:r>
            <w:proofErr w:type="spellEnd"/>
            <w:r w:rsidR="0059108C">
              <w:rPr>
                <w:rFonts w:ascii="Times New Roman" w:hAnsi="Times New Roman" w:cs="Times New Roman"/>
              </w:rPr>
              <w:t xml:space="preserve"> 100%</w:t>
            </w:r>
          </w:p>
        </w:tc>
      </w:tr>
      <w:tr w:rsidR="002031FB" w:rsidTr="00DA7050">
        <w:tc>
          <w:tcPr>
            <w:tcW w:w="711" w:type="dxa"/>
          </w:tcPr>
          <w:p w:rsidR="002031FB" w:rsidRDefault="002031FB" w:rsidP="00976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5001" w:type="dxa"/>
          </w:tcPr>
          <w:p w:rsidR="002031FB" w:rsidRDefault="002031FB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 (русский язык)</w:t>
            </w:r>
          </w:p>
          <w:p w:rsidR="002031FB" w:rsidRDefault="002031FB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E03B76">
              <w:rPr>
                <w:rFonts w:ascii="Times New Roman" w:hAnsi="Times New Roman" w:cs="Times New Roman"/>
              </w:rPr>
              <w:t>Павлова И.Г.</w:t>
            </w:r>
          </w:p>
        </w:tc>
        <w:tc>
          <w:tcPr>
            <w:tcW w:w="3859" w:type="dxa"/>
          </w:tcPr>
          <w:p w:rsidR="002031FB" w:rsidRDefault="002031FB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класс: усп</w:t>
            </w:r>
            <w:r w:rsidR="00DF05C9">
              <w:rPr>
                <w:rFonts w:ascii="Times New Roman" w:hAnsi="Times New Roman" w:cs="Times New Roman"/>
              </w:rPr>
              <w:t>100%, кач</w:t>
            </w:r>
            <w:r w:rsidR="006D1309">
              <w:rPr>
                <w:rFonts w:ascii="Times New Roman" w:hAnsi="Times New Roman" w:cs="Times New Roman"/>
              </w:rPr>
              <w:t>83,3%</w:t>
            </w:r>
            <w:r>
              <w:rPr>
                <w:rFonts w:ascii="Times New Roman" w:hAnsi="Times New Roman" w:cs="Times New Roman"/>
              </w:rPr>
              <w:t xml:space="preserve">    ср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алл-</w:t>
            </w:r>
            <w:r w:rsidR="00C31650">
              <w:rPr>
                <w:rFonts w:ascii="Times New Roman" w:hAnsi="Times New Roman" w:cs="Times New Roman"/>
              </w:rPr>
              <w:t>68б.</w:t>
            </w:r>
          </w:p>
        </w:tc>
      </w:tr>
      <w:tr w:rsidR="002031FB" w:rsidTr="00DA7050">
        <w:tc>
          <w:tcPr>
            <w:tcW w:w="711" w:type="dxa"/>
          </w:tcPr>
          <w:p w:rsidR="002031FB" w:rsidRDefault="002031FB" w:rsidP="00976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5001" w:type="dxa"/>
          </w:tcPr>
          <w:p w:rsidR="002031FB" w:rsidRDefault="002031FB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 (</w:t>
            </w: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r w:rsidR="00EC2B64">
              <w:rPr>
                <w:rFonts w:ascii="Times New Roman" w:hAnsi="Times New Roman" w:cs="Times New Roman"/>
              </w:rPr>
              <w:t>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031FB" w:rsidRDefault="002031FB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Гурьев М.И.</w:t>
            </w:r>
          </w:p>
          <w:p w:rsidR="00EC2B64" w:rsidRDefault="00EC2B64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859" w:type="dxa"/>
          </w:tcPr>
          <w:p w:rsidR="002031FB" w:rsidRDefault="002031FB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класс: </w:t>
            </w:r>
            <w:proofErr w:type="spell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77C13">
              <w:rPr>
                <w:rFonts w:ascii="Times New Roman" w:hAnsi="Times New Roman" w:cs="Times New Roman"/>
              </w:rPr>
              <w:t xml:space="preserve">-100%, </w:t>
            </w:r>
            <w:proofErr w:type="spellStart"/>
            <w:r w:rsidR="00377C13">
              <w:rPr>
                <w:rFonts w:ascii="Times New Roman" w:hAnsi="Times New Roman" w:cs="Times New Roman"/>
              </w:rPr>
              <w:t>кач</w:t>
            </w:r>
            <w:proofErr w:type="spellEnd"/>
            <w:r w:rsidR="00377C13">
              <w:rPr>
                <w:rFonts w:ascii="Times New Roman" w:hAnsi="Times New Roman" w:cs="Times New Roman"/>
              </w:rPr>
              <w:t xml:space="preserve"> -67%</w:t>
            </w:r>
            <w:r>
              <w:rPr>
                <w:rFonts w:ascii="Times New Roman" w:hAnsi="Times New Roman" w:cs="Times New Roman"/>
              </w:rPr>
              <w:t xml:space="preserve">    ср.балл-</w:t>
            </w:r>
            <w:r w:rsidR="00377C13">
              <w:rPr>
                <w:rFonts w:ascii="Times New Roman" w:hAnsi="Times New Roman" w:cs="Times New Roman"/>
              </w:rPr>
              <w:t>3,8</w:t>
            </w:r>
          </w:p>
          <w:p w:rsidR="00377C13" w:rsidRDefault="00377C13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 w:rsidR="00EC2B64" w:rsidRDefault="00EC2B64" w:rsidP="00454E43">
            <w:pPr>
              <w:rPr>
                <w:rFonts w:ascii="Times New Roman" w:hAnsi="Times New Roman" w:cs="Times New Roman"/>
              </w:rPr>
            </w:pPr>
          </w:p>
          <w:p w:rsidR="00EC2B64" w:rsidRDefault="00EC2B64" w:rsidP="00454E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математикаП</w:t>
            </w:r>
            <w:proofErr w:type="spellEnd"/>
            <w:r>
              <w:rPr>
                <w:rFonts w:ascii="Times New Roman" w:hAnsi="Times New Roman" w:cs="Times New Roman"/>
              </w:rPr>
              <w:t>: усп100%, кач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031FB" w:rsidTr="00DA7050">
        <w:tc>
          <w:tcPr>
            <w:tcW w:w="711" w:type="dxa"/>
          </w:tcPr>
          <w:p w:rsidR="002031FB" w:rsidRDefault="002031FB" w:rsidP="00976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5001" w:type="dxa"/>
          </w:tcPr>
          <w:p w:rsidR="002031FB" w:rsidRDefault="002031FB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 (предметы по выбору)</w:t>
            </w:r>
          </w:p>
          <w:p w:rsidR="00E03B76" w:rsidRDefault="002031FB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Гурьев М.И. (математика П), </w:t>
            </w:r>
          </w:p>
          <w:p w:rsidR="00E03B76" w:rsidRDefault="002031FB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Гурьева Н.С. (биология</w:t>
            </w:r>
            <w:r w:rsidR="00E03B76">
              <w:rPr>
                <w:rFonts w:ascii="Times New Roman" w:hAnsi="Times New Roman" w:cs="Times New Roman"/>
              </w:rPr>
              <w:t>, химия),</w:t>
            </w:r>
          </w:p>
          <w:p w:rsidR="00E03B76" w:rsidRDefault="00E03B76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031FB">
              <w:rPr>
                <w:rFonts w:ascii="Times New Roman" w:hAnsi="Times New Roman" w:cs="Times New Roman"/>
              </w:rPr>
              <w:t xml:space="preserve">Илларионов П.Н. (обществознание), </w:t>
            </w:r>
          </w:p>
          <w:p w:rsidR="00E03B76" w:rsidRDefault="00E03B76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Оконешникова Э.Н. (информатика и ИКТ)</w:t>
            </w:r>
          </w:p>
        </w:tc>
        <w:tc>
          <w:tcPr>
            <w:tcW w:w="3859" w:type="dxa"/>
          </w:tcPr>
          <w:p w:rsidR="002031FB" w:rsidRDefault="003A6504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  <w:r w:rsidR="00D37AC1">
              <w:rPr>
                <w:rFonts w:ascii="Times New Roman" w:hAnsi="Times New Roman" w:cs="Times New Roman"/>
              </w:rPr>
              <w:t>:</w:t>
            </w:r>
          </w:p>
          <w:p w:rsidR="00D37AC1" w:rsidRDefault="00D37AC1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усп</w:t>
            </w:r>
            <w:r w:rsidR="00BA5862">
              <w:rPr>
                <w:rFonts w:ascii="Times New Roman" w:hAnsi="Times New Roman" w:cs="Times New Roman"/>
              </w:rPr>
              <w:t>100%,</w:t>
            </w:r>
            <w:r>
              <w:rPr>
                <w:rFonts w:ascii="Times New Roman" w:hAnsi="Times New Roman" w:cs="Times New Roman"/>
              </w:rPr>
              <w:t xml:space="preserve"> ср.балл-</w:t>
            </w:r>
            <w:r w:rsidR="00F95075">
              <w:rPr>
                <w:rFonts w:ascii="Times New Roman" w:hAnsi="Times New Roman" w:cs="Times New Roman"/>
              </w:rPr>
              <w:t>37б.</w:t>
            </w:r>
          </w:p>
          <w:p w:rsidR="00D37AC1" w:rsidRDefault="00D37AC1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Биология: </w:t>
            </w:r>
            <w:proofErr w:type="spell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алл-</w:t>
            </w:r>
          </w:p>
          <w:p w:rsidR="00D37AC1" w:rsidRDefault="00B32D4C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="00D37AC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D37AC1">
              <w:rPr>
                <w:rFonts w:ascii="Times New Roman" w:hAnsi="Times New Roman" w:cs="Times New Roman"/>
              </w:rPr>
              <w:t>усп</w:t>
            </w:r>
            <w:proofErr w:type="spellEnd"/>
            <w:r w:rsidR="00060D86">
              <w:rPr>
                <w:rFonts w:ascii="Times New Roman" w:hAnsi="Times New Roman" w:cs="Times New Roman"/>
              </w:rPr>
              <w:t xml:space="preserve"> 100%,</w:t>
            </w:r>
            <w:r w:rsidR="00D37AC1">
              <w:rPr>
                <w:rFonts w:ascii="Times New Roman" w:hAnsi="Times New Roman" w:cs="Times New Roman"/>
              </w:rPr>
              <w:t xml:space="preserve"> ср</w:t>
            </w:r>
            <w:proofErr w:type="gramStart"/>
            <w:r w:rsidR="00D37AC1">
              <w:rPr>
                <w:rFonts w:ascii="Times New Roman" w:hAnsi="Times New Roman" w:cs="Times New Roman"/>
              </w:rPr>
              <w:t>.б</w:t>
            </w:r>
            <w:proofErr w:type="gramEnd"/>
            <w:r w:rsidR="00D37AC1">
              <w:rPr>
                <w:rFonts w:ascii="Times New Roman" w:hAnsi="Times New Roman" w:cs="Times New Roman"/>
              </w:rPr>
              <w:t>алл-</w:t>
            </w:r>
            <w:r w:rsidR="00060D86">
              <w:rPr>
                <w:rFonts w:ascii="Times New Roman" w:hAnsi="Times New Roman" w:cs="Times New Roman"/>
              </w:rPr>
              <w:t>40б.</w:t>
            </w:r>
          </w:p>
          <w:p w:rsidR="00D37AC1" w:rsidRDefault="00D37AC1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: </w:t>
            </w:r>
            <w:proofErr w:type="spell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алл</w:t>
            </w:r>
          </w:p>
          <w:p w:rsidR="00B32D4C" w:rsidRDefault="00B32D4C" w:rsidP="00454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и ИКТ: </w:t>
            </w:r>
            <w:r w:rsidR="00CD1003">
              <w:rPr>
                <w:rFonts w:ascii="Times New Roman" w:hAnsi="Times New Roman" w:cs="Times New Roman"/>
              </w:rPr>
              <w:t>усп100%, ср</w:t>
            </w:r>
            <w:proofErr w:type="gramStart"/>
            <w:r w:rsidR="00CD1003">
              <w:rPr>
                <w:rFonts w:ascii="Times New Roman" w:hAnsi="Times New Roman" w:cs="Times New Roman"/>
              </w:rPr>
              <w:t>.б</w:t>
            </w:r>
            <w:proofErr w:type="gramEnd"/>
            <w:r w:rsidR="00CD1003">
              <w:rPr>
                <w:rFonts w:ascii="Times New Roman" w:hAnsi="Times New Roman" w:cs="Times New Roman"/>
              </w:rPr>
              <w:t>алл-40б.</w:t>
            </w:r>
          </w:p>
        </w:tc>
      </w:tr>
    </w:tbl>
    <w:p w:rsidR="00FD382E" w:rsidRPr="00F640C3" w:rsidRDefault="00DA7050" w:rsidP="00370354">
      <w:pPr>
        <w:outlineLvl w:val="0"/>
        <w:rPr>
          <w:rFonts w:ascii="Times New Roman" w:hAnsi="Times New Roman" w:cs="Times New Roman"/>
        </w:rPr>
      </w:pPr>
      <w:r w:rsidRPr="00F640C3">
        <w:rPr>
          <w:rFonts w:ascii="Times New Roman" w:hAnsi="Times New Roman" w:cs="Times New Roman"/>
        </w:rPr>
        <w:t>2.3 Количество и доля выпускников, не получивших аттестат, от общего числа выпускников</w:t>
      </w:r>
    </w:p>
    <w:tbl>
      <w:tblPr>
        <w:tblStyle w:val="a3"/>
        <w:tblW w:w="0" w:type="auto"/>
        <w:tblLook w:val="04A0"/>
      </w:tblPr>
      <w:tblGrid>
        <w:gridCol w:w="711"/>
        <w:gridCol w:w="5078"/>
        <w:gridCol w:w="3782"/>
      </w:tblGrid>
      <w:tr w:rsidR="00F640C3" w:rsidTr="00F640C3">
        <w:tc>
          <w:tcPr>
            <w:tcW w:w="675" w:type="dxa"/>
          </w:tcPr>
          <w:p w:rsidR="00F640C3" w:rsidRDefault="00F640C3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5103" w:type="dxa"/>
          </w:tcPr>
          <w:p w:rsidR="00F640C3" w:rsidRDefault="00F640C3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3793" w:type="dxa"/>
          </w:tcPr>
          <w:p w:rsidR="00F640C3" w:rsidRDefault="00F640C3" w:rsidP="00DA7050">
            <w:pPr>
              <w:rPr>
                <w:rFonts w:ascii="Times New Roman" w:hAnsi="Times New Roman" w:cs="Times New Roman"/>
              </w:rPr>
            </w:pPr>
          </w:p>
        </w:tc>
      </w:tr>
      <w:tr w:rsidR="00F640C3" w:rsidTr="00F640C3">
        <w:tc>
          <w:tcPr>
            <w:tcW w:w="675" w:type="dxa"/>
          </w:tcPr>
          <w:p w:rsidR="00F640C3" w:rsidRDefault="00F640C3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5103" w:type="dxa"/>
          </w:tcPr>
          <w:p w:rsidR="00F640C3" w:rsidRDefault="00F640C3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3793" w:type="dxa"/>
          </w:tcPr>
          <w:p w:rsidR="00F640C3" w:rsidRDefault="00F640C3" w:rsidP="00DA7050">
            <w:pPr>
              <w:rPr>
                <w:rFonts w:ascii="Times New Roman" w:hAnsi="Times New Roman" w:cs="Times New Roman"/>
              </w:rPr>
            </w:pPr>
          </w:p>
        </w:tc>
      </w:tr>
      <w:tr w:rsidR="00F640C3" w:rsidTr="00F640C3">
        <w:tc>
          <w:tcPr>
            <w:tcW w:w="675" w:type="dxa"/>
          </w:tcPr>
          <w:p w:rsidR="00F640C3" w:rsidRDefault="00F640C3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103" w:type="dxa"/>
          </w:tcPr>
          <w:p w:rsidR="00F640C3" w:rsidRDefault="00F640C3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Количество/доля выпускников-медалистов </w:t>
            </w:r>
          </w:p>
        </w:tc>
        <w:tc>
          <w:tcPr>
            <w:tcW w:w="3793" w:type="dxa"/>
          </w:tcPr>
          <w:p w:rsidR="00F640C3" w:rsidRDefault="00F640C3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0-нет</w:t>
            </w:r>
          </w:p>
        </w:tc>
      </w:tr>
      <w:tr w:rsidR="00F640C3" w:rsidTr="00F640C3">
        <w:tc>
          <w:tcPr>
            <w:tcW w:w="675" w:type="dxa"/>
          </w:tcPr>
          <w:p w:rsidR="00F640C3" w:rsidRDefault="00F640C3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103" w:type="dxa"/>
          </w:tcPr>
          <w:p w:rsidR="00F640C3" w:rsidRDefault="00F640C3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участия обучающихся в смотрах, конкурсах, соревнованиях</w:t>
            </w:r>
          </w:p>
        </w:tc>
        <w:tc>
          <w:tcPr>
            <w:tcW w:w="3793" w:type="dxa"/>
          </w:tcPr>
          <w:p w:rsidR="0078736C" w:rsidRDefault="0078736C" w:rsidP="0069260D">
            <w:pPr>
              <w:rPr>
                <w:rFonts w:ascii="Times New Roman" w:hAnsi="Times New Roman" w:cs="Times New Roman"/>
                <w:b/>
              </w:rPr>
            </w:pPr>
            <w:r w:rsidRPr="0078736C">
              <w:rPr>
                <w:rFonts w:ascii="Times New Roman" w:hAnsi="Times New Roman" w:cs="Times New Roman"/>
                <w:b/>
              </w:rPr>
              <w:t>Всероссийский уровень</w:t>
            </w:r>
            <w:r w:rsidR="00581AE9">
              <w:rPr>
                <w:rFonts w:ascii="Times New Roman" w:hAnsi="Times New Roman" w:cs="Times New Roman"/>
                <w:b/>
              </w:rPr>
              <w:t xml:space="preserve"> </w:t>
            </w:r>
            <w:r w:rsidRPr="0078736C">
              <w:rPr>
                <w:rFonts w:ascii="Times New Roman" w:hAnsi="Times New Roman" w:cs="Times New Roman"/>
                <w:b/>
              </w:rPr>
              <w:t>-</w:t>
            </w:r>
          </w:p>
          <w:p w:rsidR="00557E6D" w:rsidRPr="003C3CAE" w:rsidRDefault="00557E6D" w:rsidP="00557E6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1. Егоров </w:t>
            </w:r>
            <w:proofErr w:type="spellStart"/>
            <w:r>
              <w:rPr>
                <w:sz w:val="22"/>
                <w:szCs w:val="22"/>
              </w:rPr>
              <w:t>Эрсан</w:t>
            </w:r>
            <w:proofErr w:type="spellEnd"/>
            <w:r>
              <w:rPr>
                <w:sz w:val="22"/>
                <w:szCs w:val="22"/>
              </w:rPr>
              <w:t xml:space="preserve"> - ученик 2 класса, «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исследователь», рук. Степанова Л.И.</w:t>
            </w:r>
          </w:p>
          <w:p w:rsidR="0057748F" w:rsidRDefault="00F640C3" w:rsidP="0057748F">
            <w:pPr>
              <w:rPr>
                <w:rFonts w:ascii="Times New Roman" w:hAnsi="Times New Roman" w:cs="Times New Roman"/>
                <w:b/>
              </w:rPr>
            </w:pPr>
            <w:r w:rsidRPr="0078736C">
              <w:rPr>
                <w:rFonts w:ascii="Times New Roman" w:hAnsi="Times New Roman" w:cs="Times New Roman"/>
                <w:b/>
              </w:rPr>
              <w:t>Республиканский уровень-</w:t>
            </w:r>
          </w:p>
          <w:p w:rsidR="00020DBD" w:rsidRPr="00017511" w:rsidRDefault="0057748F" w:rsidP="0057748F">
            <w:pPr>
              <w:rPr>
                <w:rFonts w:ascii="Times New Roman" w:hAnsi="Times New Roman" w:cs="Times New Roman"/>
              </w:rPr>
            </w:pPr>
            <w:r w:rsidRPr="00BA6A9D">
              <w:rPr>
                <w:rFonts w:ascii="Times New Roman" w:hAnsi="Times New Roman" w:cs="Times New Roman"/>
              </w:rPr>
              <w:t xml:space="preserve"> </w:t>
            </w:r>
            <w:r w:rsidRPr="00017511">
              <w:rPr>
                <w:rFonts w:ascii="Times New Roman" w:hAnsi="Times New Roman" w:cs="Times New Roman"/>
              </w:rPr>
              <w:t>1</w:t>
            </w:r>
            <w:r w:rsidR="00020DBD" w:rsidRPr="00017511">
              <w:rPr>
                <w:rFonts w:ascii="Times New Roman" w:hAnsi="Times New Roman" w:cs="Times New Roman"/>
              </w:rPr>
              <w:t>. Группа «</w:t>
            </w:r>
            <w:proofErr w:type="spellStart"/>
            <w:r w:rsidR="00020DBD" w:rsidRPr="00017511">
              <w:rPr>
                <w:rFonts w:ascii="Times New Roman" w:hAnsi="Times New Roman" w:cs="Times New Roman"/>
              </w:rPr>
              <w:t>Чагыл</w:t>
            </w:r>
            <w:proofErr w:type="spellEnd"/>
            <w:r w:rsidR="00020DBD" w:rsidRPr="00017511">
              <w:rPr>
                <w:rFonts w:ascii="Times New Roman" w:hAnsi="Times New Roman" w:cs="Times New Roman"/>
              </w:rPr>
              <w:t>»,</w:t>
            </w:r>
            <w:r w:rsidR="00BA6A9D" w:rsidRPr="00017511">
              <w:rPr>
                <w:rFonts w:ascii="Times New Roman" w:hAnsi="Times New Roman" w:cs="Times New Roman"/>
              </w:rPr>
              <w:t>Гран-при,</w:t>
            </w:r>
            <w:r w:rsidR="00020DBD" w:rsidRPr="000175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0DBD" w:rsidRPr="00017511">
              <w:rPr>
                <w:rFonts w:ascii="Times New Roman" w:hAnsi="Times New Roman" w:cs="Times New Roman"/>
              </w:rPr>
              <w:t>Этно-фольклорный</w:t>
            </w:r>
            <w:proofErr w:type="spellEnd"/>
            <w:r w:rsidR="00020DBD" w:rsidRPr="00017511">
              <w:rPr>
                <w:rFonts w:ascii="Times New Roman" w:hAnsi="Times New Roman" w:cs="Times New Roman"/>
              </w:rPr>
              <w:t xml:space="preserve"> фестиваль «</w:t>
            </w:r>
            <w:proofErr w:type="spellStart"/>
            <w:r w:rsidR="00020DBD" w:rsidRPr="00017511">
              <w:rPr>
                <w:rFonts w:ascii="Times New Roman" w:hAnsi="Times New Roman" w:cs="Times New Roman"/>
              </w:rPr>
              <w:t>Туьулгэ</w:t>
            </w:r>
            <w:proofErr w:type="spellEnd"/>
            <w:r w:rsidR="00020DBD" w:rsidRPr="00017511">
              <w:rPr>
                <w:rFonts w:ascii="Times New Roman" w:hAnsi="Times New Roman" w:cs="Times New Roman"/>
              </w:rPr>
              <w:t>»</w:t>
            </w:r>
            <w:r w:rsidR="00BA6A9D" w:rsidRPr="000175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A6A9D" w:rsidRPr="00017511">
              <w:rPr>
                <w:rFonts w:ascii="Times New Roman" w:hAnsi="Times New Roman" w:cs="Times New Roman"/>
              </w:rPr>
              <w:t>рук</w:t>
            </w:r>
            <w:proofErr w:type="gramStart"/>
            <w:r w:rsidR="00BA6A9D" w:rsidRPr="00017511">
              <w:rPr>
                <w:rFonts w:ascii="Times New Roman" w:hAnsi="Times New Roman" w:cs="Times New Roman"/>
              </w:rPr>
              <w:t>.Е</w:t>
            </w:r>
            <w:proofErr w:type="gramEnd"/>
            <w:r w:rsidR="00BA6A9D" w:rsidRPr="00017511">
              <w:rPr>
                <w:rFonts w:ascii="Times New Roman" w:hAnsi="Times New Roman" w:cs="Times New Roman"/>
              </w:rPr>
              <w:t>фимова</w:t>
            </w:r>
            <w:proofErr w:type="spellEnd"/>
            <w:r w:rsidR="00BA6A9D" w:rsidRPr="00017511">
              <w:rPr>
                <w:rFonts w:ascii="Times New Roman" w:hAnsi="Times New Roman" w:cs="Times New Roman"/>
              </w:rPr>
              <w:t xml:space="preserve"> Мария Николаевна. (7уч), 2017г.</w:t>
            </w:r>
          </w:p>
          <w:p w:rsidR="00BA6A9D" w:rsidRDefault="0057748F" w:rsidP="007627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511">
              <w:rPr>
                <w:rFonts w:ascii="Times New Roman" w:hAnsi="Times New Roman" w:cs="Times New Roman"/>
              </w:rPr>
              <w:t>2</w:t>
            </w:r>
            <w:r w:rsidR="00BA6A9D" w:rsidRPr="00017511">
              <w:rPr>
                <w:rFonts w:ascii="Times New Roman" w:hAnsi="Times New Roman" w:cs="Times New Roman"/>
              </w:rPr>
              <w:t>.</w:t>
            </w:r>
            <w:r w:rsidR="00017511" w:rsidRPr="00017511">
              <w:rPr>
                <w:rFonts w:ascii="Times New Roman" w:hAnsi="Times New Roman" w:cs="Times New Roman"/>
                <w:sz w:val="24"/>
                <w:szCs w:val="24"/>
              </w:rPr>
              <w:t xml:space="preserve">Борисов Иван, </w:t>
            </w:r>
            <w:proofErr w:type="spellStart"/>
            <w:r w:rsidR="00017511" w:rsidRPr="00017511">
              <w:rPr>
                <w:rFonts w:ascii="Times New Roman" w:hAnsi="Times New Roman" w:cs="Times New Roman"/>
                <w:sz w:val="24"/>
                <w:szCs w:val="24"/>
              </w:rPr>
              <w:t>Руфов</w:t>
            </w:r>
            <w:proofErr w:type="spellEnd"/>
            <w:r w:rsidR="00017511" w:rsidRPr="00017511">
              <w:rPr>
                <w:rFonts w:ascii="Times New Roman" w:hAnsi="Times New Roman" w:cs="Times New Roman"/>
                <w:sz w:val="24"/>
                <w:szCs w:val="24"/>
              </w:rPr>
              <w:t xml:space="preserve"> Эдуард., Иванов Александр заняли 1 место </w:t>
            </w:r>
            <w:r w:rsidR="00017511" w:rsidRPr="00762732">
              <w:rPr>
                <w:rFonts w:ascii="Times New Roman" w:hAnsi="Times New Roman" w:cs="Times New Roman"/>
                <w:sz w:val="24"/>
                <w:szCs w:val="24"/>
              </w:rPr>
              <w:t>по деревообработке</w:t>
            </w:r>
            <w:r w:rsidR="00762732" w:rsidRPr="00762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62732" w:rsidRPr="00762732">
              <w:rPr>
                <w:rFonts w:ascii="Times New Roman" w:hAnsi="Times New Roman"/>
                <w:sz w:val="24"/>
                <w:szCs w:val="24"/>
              </w:rPr>
              <w:t>Форуме</w:t>
            </w:r>
            <w:proofErr w:type="gramEnd"/>
            <w:r w:rsidR="00762732" w:rsidRPr="00762732">
              <w:rPr>
                <w:rFonts w:ascii="Times New Roman" w:hAnsi="Times New Roman"/>
                <w:sz w:val="24"/>
                <w:szCs w:val="24"/>
              </w:rPr>
              <w:t xml:space="preserve"> декоративно-прикладного искусства «Живая нить времен»</w:t>
            </w:r>
            <w:r w:rsidR="007627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50C2" w:rsidRPr="003450C2" w:rsidRDefault="003450C2" w:rsidP="0076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450C2">
              <w:rPr>
                <w:rFonts w:ascii="Times New Roman" w:hAnsi="Times New Roman"/>
                <w:sz w:val="24"/>
                <w:szCs w:val="24"/>
              </w:rPr>
              <w:t xml:space="preserve">Участие в республиканском </w:t>
            </w:r>
            <w:r w:rsidRPr="003450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конкурсе «Запевала </w:t>
            </w:r>
            <w:proofErr w:type="spellStart"/>
            <w:r w:rsidRPr="003450C2">
              <w:rPr>
                <w:rFonts w:ascii="Times New Roman" w:hAnsi="Times New Roman"/>
                <w:sz w:val="24"/>
                <w:szCs w:val="24"/>
              </w:rPr>
              <w:t>осуохая</w:t>
            </w:r>
            <w:proofErr w:type="spellEnd"/>
            <w:r w:rsidRPr="003450C2">
              <w:rPr>
                <w:rFonts w:ascii="Times New Roman" w:hAnsi="Times New Roman"/>
                <w:sz w:val="24"/>
                <w:szCs w:val="24"/>
              </w:rPr>
              <w:t xml:space="preserve">», 4 </w:t>
            </w:r>
            <w:proofErr w:type="gramStart"/>
            <w:r w:rsidRPr="003450C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450C2">
              <w:rPr>
                <w:rFonts w:ascii="Times New Roman" w:hAnsi="Times New Roman"/>
                <w:sz w:val="24"/>
                <w:szCs w:val="24"/>
              </w:rPr>
              <w:t xml:space="preserve">. Егорову </w:t>
            </w:r>
            <w:proofErr w:type="spellStart"/>
            <w:r w:rsidRPr="003450C2">
              <w:rPr>
                <w:rFonts w:ascii="Times New Roman" w:hAnsi="Times New Roman"/>
                <w:sz w:val="24"/>
                <w:szCs w:val="24"/>
              </w:rPr>
              <w:t>Дьуур</w:t>
            </w:r>
            <w:proofErr w:type="spellEnd"/>
            <w:r w:rsidRPr="003450C2">
              <w:rPr>
                <w:rFonts w:ascii="Times New Roman" w:hAnsi="Times New Roman"/>
                <w:sz w:val="24"/>
                <w:szCs w:val="24"/>
              </w:rPr>
              <w:t xml:space="preserve">  присуждена номинация «</w:t>
            </w:r>
            <w:proofErr w:type="spellStart"/>
            <w:r w:rsidRPr="003450C2">
              <w:rPr>
                <w:rFonts w:ascii="Times New Roman" w:hAnsi="Times New Roman"/>
                <w:sz w:val="24"/>
                <w:szCs w:val="24"/>
              </w:rPr>
              <w:t>Сиэйэ</w:t>
            </w:r>
            <w:proofErr w:type="spellEnd"/>
            <w:r w:rsidRPr="00345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0C2">
              <w:rPr>
                <w:rFonts w:ascii="Times New Roman" w:hAnsi="Times New Roman"/>
                <w:sz w:val="24"/>
                <w:szCs w:val="24"/>
              </w:rPr>
              <w:t>кэскилэ</w:t>
            </w:r>
            <w:proofErr w:type="spellEnd"/>
            <w:r w:rsidRPr="003450C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1787F" w:rsidRDefault="00DC1902" w:rsidP="0091787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Региональный уровень-</w:t>
            </w:r>
          </w:p>
          <w:p w:rsidR="0091787F" w:rsidRDefault="0091787F" w:rsidP="00917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Романова Ирина - ученица 11 класса, страноведческая</w:t>
            </w:r>
            <w:r w:rsidRPr="0091787F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я, фестиваль языков.</w:t>
            </w:r>
          </w:p>
          <w:p w:rsidR="00E80884" w:rsidRDefault="00E80884" w:rsidP="00E80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884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E8088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80884">
              <w:rPr>
                <w:rFonts w:ascii="Times New Roman" w:hAnsi="Times New Roman"/>
                <w:sz w:val="24"/>
                <w:szCs w:val="24"/>
              </w:rPr>
              <w:t xml:space="preserve"> региональном фестивале «Первые шаги» в рамках </w:t>
            </w:r>
            <w:r w:rsidRPr="00E8088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80884">
              <w:rPr>
                <w:rFonts w:ascii="Times New Roman" w:hAnsi="Times New Roman"/>
                <w:sz w:val="24"/>
                <w:szCs w:val="24"/>
              </w:rPr>
              <w:t xml:space="preserve"> международного фестиваля «Бриллиантовые нотки», участвовали   9 обучающихся. Четверо стали Лауреатами 1 степени по вокалу. По фольклору коллектив «</w:t>
            </w:r>
            <w:proofErr w:type="spellStart"/>
            <w:r w:rsidRPr="00E80884">
              <w:rPr>
                <w:rFonts w:ascii="Times New Roman" w:hAnsi="Times New Roman"/>
                <w:sz w:val="24"/>
                <w:szCs w:val="24"/>
              </w:rPr>
              <w:t>Чагыл</w:t>
            </w:r>
            <w:proofErr w:type="spellEnd"/>
            <w:r w:rsidRPr="00E80884">
              <w:rPr>
                <w:rFonts w:ascii="Times New Roman" w:hAnsi="Times New Roman"/>
                <w:sz w:val="24"/>
                <w:szCs w:val="24"/>
              </w:rPr>
              <w:t>» стал Лауреатом 1 степени.</w:t>
            </w:r>
          </w:p>
          <w:p w:rsidR="00190C6E" w:rsidRPr="00190C6E" w:rsidRDefault="00190C6E" w:rsidP="0019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90C6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190C6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90C6E">
              <w:rPr>
                <w:rFonts w:ascii="Times New Roman" w:hAnsi="Times New Roman"/>
                <w:sz w:val="24"/>
                <w:szCs w:val="24"/>
              </w:rPr>
              <w:t xml:space="preserve"> межрегиональная НПК «</w:t>
            </w:r>
            <w:proofErr w:type="spellStart"/>
            <w:r w:rsidRPr="00190C6E">
              <w:rPr>
                <w:rFonts w:ascii="Times New Roman" w:hAnsi="Times New Roman"/>
                <w:sz w:val="24"/>
                <w:szCs w:val="24"/>
              </w:rPr>
              <w:t>Самсоновские</w:t>
            </w:r>
            <w:proofErr w:type="spellEnd"/>
            <w:r w:rsidRPr="00190C6E">
              <w:rPr>
                <w:rFonts w:ascii="Times New Roman" w:hAnsi="Times New Roman"/>
                <w:sz w:val="24"/>
                <w:szCs w:val="24"/>
              </w:rPr>
              <w:t xml:space="preserve"> чтения» приняли 11 учащихся в конкурсе сочинений. Филипповой С. ученица 9-го класса награждена Грамотой.</w:t>
            </w:r>
          </w:p>
          <w:p w:rsidR="00190C6E" w:rsidRPr="00E80884" w:rsidRDefault="00190C6E" w:rsidP="00E80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1902" w:rsidRDefault="00DC1902" w:rsidP="007C3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1902">
              <w:rPr>
                <w:rFonts w:ascii="Times New Roman" w:hAnsi="Times New Roman" w:cs="Times New Roman"/>
                <w:b/>
              </w:rPr>
              <w:t>Муниципальный уровень-</w:t>
            </w:r>
          </w:p>
          <w:p w:rsidR="004312BB" w:rsidRPr="00EB2F05" w:rsidRDefault="004312BB" w:rsidP="00EB2F05">
            <w:pPr>
              <w:jc w:val="both"/>
              <w:rPr>
                <w:rFonts w:ascii="Times New Roman" w:hAnsi="Times New Roman" w:cs="Times New Roman"/>
              </w:rPr>
            </w:pPr>
            <w:r w:rsidRPr="003C3CAE">
              <w:rPr>
                <w:rFonts w:ascii="Times New Roman" w:hAnsi="Times New Roman"/>
              </w:rPr>
              <w:t>1</w:t>
            </w:r>
            <w:r w:rsidRPr="00EB2F05">
              <w:rPr>
                <w:rFonts w:ascii="Times New Roman" w:hAnsi="Times New Roman" w:cs="Times New Roman"/>
              </w:rPr>
              <w:t xml:space="preserve">. Васильева </w:t>
            </w:r>
            <w:proofErr w:type="spellStart"/>
            <w:r w:rsidRPr="00EB2F05">
              <w:rPr>
                <w:rFonts w:ascii="Times New Roman" w:hAnsi="Times New Roman" w:cs="Times New Roman"/>
              </w:rPr>
              <w:t>Уруйдаана</w:t>
            </w:r>
            <w:proofErr w:type="spellEnd"/>
            <w:r w:rsidRPr="00EB2F05">
              <w:rPr>
                <w:rFonts w:ascii="Times New Roman" w:hAnsi="Times New Roman" w:cs="Times New Roman"/>
              </w:rPr>
              <w:t xml:space="preserve"> - ученица 9 класса, 1 место, НПК «Шаг в будущее»;</w:t>
            </w:r>
          </w:p>
          <w:p w:rsidR="00EB2F05" w:rsidRPr="00EB2F05" w:rsidRDefault="004312BB" w:rsidP="00EB2F05">
            <w:pPr>
              <w:jc w:val="both"/>
              <w:rPr>
                <w:rFonts w:ascii="Times New Roman" w:hAnsi="Times New Roman" w:cs="Times New Roman"/>
              </w:rPr>
            </w:pPr>
            <w:r w:rsidRPr="00EB2F05">
              <w:rPr>
                <w:rFonts w:ascii="Times New Roman" w:hAnsi="Times New Roman" w:cs="Times New Roman"/>
              </w:rPr>
              <w:t>2. Николаева Сусан</w:t>
            </w:r>
            <w:r w:rsidR="00EB2F05" w:rsidRPr="00EB2F05">
              <w:rPr>
                <w:rFonts w:ascii="Times New Roman" w:hAnsi="Times New Roman" w:cs="Times New Roman"/>
              </w:rPr>
              <w:t>на - ученица 10 класса, 2 место,  НПК «Шаг в будущее»;</w:t>
            </w:r>
          </w:p>
          <w:p w:rsidR="0060369D" w:rsidRDefault="004312BB" w:rsidP="00EB2F05">
            <w:pPr>
              <w:jc w:val="both"/>
              <w:rPr>
                <w:rFonts w:ascii="Times New Roman" w:hAnsi="Times New Roman" w:cs="Times New Roman"/>
              </w:rPr>
            </w:pPr>
            <w:r w:rsidRPr="00EB2F05">
              <w:rPr>
                <w:rFonts w:ascii="Times New Roman" w:hAnsi="Times New Roman" w:cs="Times New Roman"/>
              </w:rPr>
              <w:t xml:space="preserve">3. Яковлева </w:t>
            </w:r>
            <w:proofErr w:type="spellStart"/>
            <w:r w:rsidRPr="00EB2F05">
              <w:rPr>
                <w:rFonts w:ascii="Times New Roman" w:hAnsi="Times New Roman" w:cs="Times New Roman"/>
              </w:rPr>
              <w:t>Айтали</w:t>
            </w:r>
            <w:r w:rsidR="00EB2F05" w:rsidRPr="00EB2F05">
              <w:rPr>
                <w:rFonts w:ascii="Times New Roman" w:hAnsi="Times New Roman" w:cs="Times New Roman"/>
              </w:rPr>
              <w:t>на</w:t>
            </w:r>
            <w:proofErr w:type="spellEnd"/>
            <w:r w:rsidR="00EB2F05" w:rsidRPr="00EB2F05">
              <w:rPr>
                <w:rFonts w:ascii="Times New Roman" w:hAnsi="Times New Roman" w:cs="Times New Roman"/>
              </w:rPr>
              <w:t xml:space="preserve"> - ученица 10 класса, 3 место, НПК «Шаг в будущее»;</w:t>
            </w:r>
          </w:p>
          <w:p w:rsidR="00024B15" w:rsidRDefault="00024B15" w:rsidP="00024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24B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Кириллин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24B1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24B15">
              <w:rPr>
                <w:rFonts w:ascii="Times New Roman" w:hAnsi="Times New Roman"/>
                <w:sz w:val="24"/>
                <w:szCs w:val="24"/>
              </w:rPr>
              <w:t xml:space="preserve"> ученик 6 класса занял 1 место в НПК «От массового спорта к олимпийским медалям»</w:t>
            </w:r>
            <w:r w:rsidR="004737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37C1" w:rsidRDefault="004737C1" w:rsidP="00024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4737C1">
              <w:rPr>
                <w:rFonts w:ascii="Times New Roman" w:hAnsi="Times New Roman"/>
                <w:sz w:val="24"/>
                <w:szCs w:val="24"/>
              </w:rPr>
              <w:t xml:space="preserve">Коллектив мальчиков 5-6 классов заняли 1 место в конкурсе «Аман </w:t>
            </w:r>
            <w:proofErr w:type="spellStart"/>
            <w:r w:rsidRPr="004737C1">
              <w:rPr>
                <w:rFonts w:ascii="Times New Roman" w:hAnsi="Times New Roman"/>
                <w:sz w:val="24"/>
                <w:szCs w:val="24"/>
              </w:rPr>
              <w:t>эс</w:t>
            </w:r>
            <w:proofErr w:type="spellEnd"/>
            <w:r w:rsidRPr="004737C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B41AA" w:rsidRPr="003B41AA" w:rsidRDefault="003B41AA" w:rsidP="00024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AA">
              <w:rPr>
                <w:rFonts w:ascii="Times New Roman" w:hAnsi="Times New Roman"/>
                <w:sz w:val="24"/>
                <w:szCs w:val="24"/>
              </w:rPr>
              <w:t>6. Ансамбль «</w:t>
            </w:r>
            <w:proofErr w:type="spellStart"/>
            <w:r w:rsidRPr="003B41AA">
              <w:rPr>
                <w:rFonts w:ascii="Times New Roman" w:hAnsi="Times New Roman"/>
                <w:sz w:val="24"/>
                <w:szCs w:val="24"/>
              </w:rPr>
              <w:t>Чагыл</w:t>
            </w:r>
            <w:proofErr w:type="spellEnd"/>
            <w:r w:rsidRPr="003B41AA">
              <w:rPr>
                <w:rFonts w:ascii="Times New Roman" w:hAnsi="Times New Roman"/>
                <w:sz w:val="24"/>
                <w:szCs w:val="24"/>
              </w:rPr>
              <w:t>» участвовал в конкурсе «</w:t>
            </w:r>
            <w:proofErr w:type="spellStart"/>
            <w:r w:rsidRPr="003B41AA"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 w:rsidRPr="003B4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41AA">
              <w:rPr>
                <w:rFonts w:ascii="Times New Roman" w:hAnsi="Times New Roman"/>
                <w:sz w:val="24"/>
                <w:szCs w:val="24"/>
              </w:rPr>
              <w:t>дойдутун</w:t>
            </w:r>
            <w:proofErr w:type="spellEnd"/>
            <w:r w:rsidRPr="003B4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41AA">
              <w:rPr>
                <w:rFonts w:ascii="Times New Roman" w:hAnsi="Times New Roman"/>
                <w:sz w:val="24"/>
                <w:szCs w:val="24"/>
              </w:rPr>
              <w:t>оьуордаах</w:t>
            </w:r>
            <w:proofErr w:type="spellEnd"/>
            <w:r w:rsidRPr="003B4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41AA">
              <w:rPr>
                <w:rFonts w:ascii="Times New Roman" w:hAnsi="Times New Roman"/>
                <w:sz w:val="24"/>
                <w:szCs w:val="24"/>
              </w:rPr>
              <w:t>оонньуута</w:t>
            </w:r>
            <w:proofErr w:type="spellEnd"/>
            <w:r w:rsidRPr="003B41AA">
              <w:rPr>
                <w:rFonts w:ascii="Times New Roman" w:hAnsi="Times New Roman"/>
                <w:sz w:val="24"/>
                <w:szCs w:val="24"/>
              </w:rPr>
              <w:t>», чабыргах-3м.,</w:t>
            </w:r>
          </w:p>
          <w:p w:rsidR="003B41AA" w:rsidRPr="003B41AA" w:rsidRDefault="003B41AA" w:rsidP="00024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A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B41AA">
              <w:rPr>
                <w:rFonts w:ascii="Times New Roman" w:hAnsi="Times New Roman"/>
                <w:sz w:val="24"/>
                <w:szCs w:val="24"/>
              </w:rPr>
              <w:t>частие родителей - «Гран</w:t>
            </w:r>
            <w:proofErr w:type="gramStart"/>
            <w:r w:rsidRPr="003B41A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3B41AA">
              <w:rPr>
                <w:rFonts w:ascii="Times New Roman" w:hAnsi="Times New Roman"/>
                <w:sz w:val="24"/>
                <w:szCs w:val="24"/>
              </w:rPr>
              <w:t xml:space="preserve">ри». </w:t>
            </w:r>
          </w:p>
          <w:p w:rsidR="003B41AA" w:rsidRDefault="003B41AA" w:rsidP="00024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Егоров</w:t>
            </w:r>
            <w:r w:rsidRPr="003B41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B41AA">
              <w:rPr>
                <w:rFonts w:ascii="Times New Roman" w:hAnsi="Times New Roman"/>
                <w:sz w:val="24"/>
                <w:szCs w:val="24"/>
              </w:rPr>
              <w:t>Дьуур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ученик 6 класса, </w:t>
            </w:r>
            <w:r w:rsidRPr="003B41AA">
              <w:rPr>
                <w:rFonts w:ascii="Times New Roman" w:hAnsi="Times New Roman"/>
                <w:sz w:val="24"/>
                <w:szCs w:val="24"/>
              </w:rPr>
              <w:t xml:space="preserve"> Гран</w:t>
            </w:r>
            <w:proofErr w:type="gramStart"/>
            <w:r w:rsidRPr="003B41A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3B41AA">
              <w:rPr>
                <w:rFonts w:ascii="Times New Roman" w:hAnsi="Times New Roman"/>
                <w:sz w:val="24"/>
                <w:szCs w:val="24"/>
              </w:rPr>
              <w:t>ри по вокалу, лауреат 3 степени по прикладному искусству.</w:t>
            </w:r>
          </w:p>
          <w:p w:rsidR="000D44D2" w:rsidRPr="000D44D2" w:rsidRDefault="000D44D2" w:rsidP="000D4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9.Командное </w:t>
            </w:r>
            <w:r w:rsidRPr="000D44D2">
              <w:rPr>
                <w:rFonts w:ascii="Times New Roman" w:hAnsi="Times New Roman"/>
                <w:sz w:val="24"/>
                <w:szCs w:val="24"/>
              </w:rPr>
              <w:t xml:space="preserve">первенство «Снежный барс», в кустовом </w:t>
            </w:r>
            <w:r w:rsidRPr="000D44D2">
              <w:rPr>
                <w:rFonts w:ascii="Times New Roman" w:hAnsi="Times New Roman"/>
                <w:sz w:val="24"/>
                <w:szCs w:val="24"/>
              </w:rPr>
              <w:lastRenderedPageBreak/>
              <w:t>этапе-1место, в улусном этапе- 2 место.</w:t>
            </w:r>
            <w:proofErr w:type="gramEnd"/>
          </w:p>
          <w:p w:rsidR="000D44D2" w:rsidRPr="000D44D2" w:rsidRDefault="000D44D2" w:rsidP="000D4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4D2">
              <w:rPr>
                <w:rFonts w:ascii="Times New Roman" w:hAnsi="Times New Roman"/>
                <w:sz w:val="24"/>
                <w:szCs w:val="24"/>
              </w:rPr>
              <w:t>10. Улусный конкурс «Смотр песни и строя», посвященный 100-летнему юбилею Красной Армии  (</w:t>
            </w:r>
            <w:proofErr w:type="spellStart"/>
            <w:r w:rsidRPr="000D44D2">
              <w:rPr>
                <w:rFonts w:ascii="Times New Roman" w:hAnsi="Times New Roman"/>
                <w:sz w:val="24"/>
                <w:szCs w:val="24"/>
              </w:rPr>
              <w:t>нагр</w:t>
            </w:r>
            <w:proofErr w:type="gramStart"/>
            <w:r w:rsidRPr="000D44D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0D44D2">
              <w:rPr>
                <w:rFonts w:ascii="Times New Roman" w:hAnsi="Times New Roman"/>
                <w:sz w:val="24"/>
                <w:szCs w:val="24"/>
              </w:rPr>
              <w:t>рамотой</w:t>
            </w:r>
            <w:proofErr w:type="spellEnd"/>
            <w:r w:rsidRPr="000D44D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24B15" w:rsidRPr="00527979" w:rsidRDefault="000D44D2" w:rsidP="00EB2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4D2">
              <w:rPr>
                <w:rFonts w:ascii="Times New Roman" w:hAnsi="Times New Roman"/>
                <w:sz w:val="24"/>
                <w:szCs w:val="24"/>
              </w:rPr>
              <w:t>11. Улусное командное первенство по легкой атлетике в зачет Комплексной спартакиады учащихся, приняли участие 5 обучающихся. Семенова М. заняла 3 место.</w:t>
            </w:r>
          </w:p>
        </w:tc>
      </w:tr>
      <w:tr w:rsidR="007C2E78" w:rsidTr="00F640C3">
        <w:tc>
          <w:tcPr>
            <w:tcW w:w="675" w:type="dxa"/>
          </w:tcPr>
          <w:p w:rsidR="007C2E78" w:rsidRDefault="007C2E78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2.5.1</w:t>
            </w:r>
          </w:p>
        </w:tc>
        <w:tc>
          <w:tcPr>
            <w:tcW w:w="5103" w:type="dxa"/>
          </w:tcPr>
          <w:p w:rsidR="007C2E78" w:rsidRDefault="007C2E78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участия обучающихся в этапах всероссийских олимпиад по предметам</w:t>
            </w:r>
          </w:p>
        </w:tc>
        <w:tc>
          <w:tcPr>
            <w:tcW w:w="3793" w:type="dxa"/>
          </w:tcPr>
          <w:p w:rsidR="007C2E78" w:rsidRDefault="00BE7151" w:rsidP="007C2E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Международный уровень</w:t>
            </w:r>
          </w:p>
          <w:p w:rsidR="006D571A" w:rsidRDefault="006D571A" w:rsidP="007C2E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Республиканский уровень-</w:t>
            </w:r>
          </w:p>
          <w:p w:rsidR="006D571A" w:rsidRPr="006D571A" w:rsidRDefault="006D571A" w:rsidP="006D5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571A">
              <w:rPr>
                <w:rFonts w:ascii="Times New Roman" w:hAnsi="Times New Roman"/>
                <w:sz w:val="24"/>
                <w:szCs w:val="24"/>
              </w:rPr>
              <w:t>Руфов</w:t>
            </w:r>
            <w:proofErr w:type="spellEnd"/>
            <w:r w:rsidRPr="006D571A">
              <w:rPr>
                <w:rFonts w:ascii="Times New Roman" w:hAnsi="Times New Roman"/>
                <w:sz w:val="24"/>
                <w:szCs w:val="24"/>
              </w:rPr>
              <w:t xml:space="preserve"> Эдуард -  ученик 11 класса участвовал в ВОШ по технологии в </w:t>
            </w:r>
            <w:proofErr w:type="gramStart"/>
            <w:r w:rsidRPr="006D571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D571A">
              <w:rPr>
                <w:rFonts w:ascii="Times New Roman" w:hAnsi="Times New Roman"/>
                <w:sz w:val="24"/>
                <w:szCs w:val="24"/>
              </w:rPr>
              <w:t>. Якутске.</w:t>
            </w:r>
          </w:p>
          <w:p w:rsidR="007C3601" w:rsidRPr="00F260BE" w:rsidRDefault="007C3601" w:rsidP="00F260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0BE">
              <w:rPr>
                <w:rFonts w:ascii="Times New Roman" w:hAnsi="Times New Roman" w:cs="Times New Roman"/>
                <w:b/>
              </w:rPr>
              <w:t>Муниципальный уровень-</w:t>
            </w:r>
            <w:r w:rsidR="00BA74AD">
              <w:rPr>
                <w:rFonts w:ascii="Times New Roman" w:hAnsi="Times New Roman" w:cs="Times New Roman"/>
                <w:b/>
              </w:rPr>
              <w:t>4</w:t>
            </w:r>
            <w:r w:rsidR="001432F9">
              <w:rPr>
                <w:rFonts w:ascii="Times New Roman" w:hAnsi="Times New Roman" w:cs="Times New Roman"/>
                <w:b/>
              </w:rPr>
              <w:t>уч.</w:t>
            </w:r>
          </w:p>
          <w:p w:rsidR="00BA74AD" w:rsidRPr="003C3CAE" w:rsidRDefault="00BA74AD" w:rsidP="00BA74AD">
            <w:pPr>
              <w:rPr>
                <w:rFonts w:ascii="Times New Roman" w:hAnsi="Times New Roman"/>
              </w:rPr>
            </w:pPr>
            <w:r w:rsidRPr="003C3CAE">
              <w:rPr>
                <w:rFonts w:ascii="Times New Roman" w:hAnsi="Times New Roman"/>
              </w:rPr>
              <w:t xml:space="preserve">1. Филиппова </w:t>
            </w:r>
            <w:proofErr w:type="spellStart"/>
            <w:r w:rsidRPr="003C3CAE">
              <w:rPr>
                <w:rFonts w:ascii="Times New Roman" w:hAnsi="Times New Roman"/>
              </w:rPr>
              <w:t>Саха</w:t>
            </w:r>
            <w:proofErr w:type="gramStart"/>
            <w:r w:rsidRPr="003C3CAE">
              <w:rPr>
                <w:rFonts w:ascii="Times New Roman" w:hAnsi="Times New Roman"/>
              </w:rPr>
              <w:t>я</w:t>
            </w:r>
            <w:proofErr w:type="spellEnd"/>
            <w:r w:rsidRPr="003C3CAE">
              <w:rPr>
                <w:rFonts w:ascii="Times New Roman" w:hAnsi="Times New Roman"/>
              </w:rPr>
              <w:t>-</w:t>
            </w:r>
            <w:proofErr w:type="gramEnd"/>
            <w:r w:rsidRPr="003C3CAE">
              <w:rPr>
                <w:rFonts w:ascii="Times New Roman" w:hAnsi="Times New Roman"/>
              </w:rPr>
              <w:t xml:space="preserve"> ученица 9 </w:t>
            </w:r>
            <w:proofErr w:type="spellStart"/>
            <w:r w:rsidRPr="003C3CAE">
              <w:rPr>
                <w:rFonts w:ascii="Times New Roman" w:hAnsi="Times New Roman"/>
              </w:rPr>
              <w:t>кл</w:t>
            </w:r>
            <w:proofErr w:type="spellEnd"/>
            <w:r w:rsidRPr="003C3CAE">
              <w:rPr>
                <w:rFonts w:ascii="Times New Roman" w:hAnsi="Times New Roman"/>
              </w:rPr>
              <w:t>., 1 место по обществознанию, уч. Илларионов П.Н.</w:t>
            </w:r>
          </w:p>
          <w:p w:rsidR="00BA74AD" w:rsidRPr="003C3CAE" w:rsidRDefault="00BA74AD" w:rsidP="00BA74AD">
            <w:pPr>
              <w:rPr>
                <w:rFonts w:ascii="Times New Roman" w:hAnsi="Times New Roman"/>
              </w:rPr>
            </w:pPr>
            <w:r w:rsidRPr="003C3CAE">
              <w:rPr>
                <w:rFonts w:ascii="Times New Roman" w:hAnsi="Times New Roman"/>
              </w:rPr>
              <w:t xml:space="preserve">2. </w:t>
            </w:r>
            <w:proofErr w:type="spellStart"/>
            <w:r w:rsidRPr="003C3CAE">
              <w:rPr>
                <w:rFonts w:ascii="Times New Roman" w:hAnsi="Times New Roman"/>
              </w:rPr>
              <w:t>Руфов</w:t>
            </w:r>
            <w:proofErr w:type="spellEnd"/>
            <w:r w:rsidRPr="003C3CAE">
              <w:rPr>
                <w:rFonts w:ascii="Times New Roman" w:hAnsi="Times New Roman"/>
              </w:rPr>
              <w:t xml:space="preserve"> Эдуард - ученик 11 класса, 1 место по технологии, уч. Данилов М.М.</w:t>
            </w:r>
          </w:p>
          <w:p w:rsidR="00BA74AD" w:rsidRPr="003C3CAE" w:rsidRDefault="00BA74AD" w:rsidP="00BA74AD">
            <w:pPr>
              <w:rPr>
                <w:rFonts w:ascii="Times New Roman" w:hAnsi="Times New Roman"/>
              </w:rPr>
            </w:pPr>
            <w:r w:rsidRPr="003C3CAE">
              <w:rPr>
                <w:rFonts w:ascii="Times New Roman" w:hAnsi="Times New Roman"/>
              </w:rPr>
              <w:t>3. Борисов Иван - ученик 11 класса , 3 место по технологии, уч. Данилов М.М.</w:t>
            </w:r>
          </w:p>
          <w:p w:rsidR="00BA74AD" w:rsidRDefault="00BA74AD" w:rsidP="00BA74AD">
            <w:pPr>
              <w:rPr>
                <w:rFonts w:ascii="Times New Roman" w:hAnsi="Times New Roman"/>
              </w:rPr>
            </w:pPr>
            <w:r w:rsidRPr="003C3CAE">
              <w:rPr>
                <w:rFonts w:ascii="Times New Roman" w:hAnsi="Times New Roman"/>
              </w:rPr>
              <w:t xml:space="preserve">4. Кириллина </w:t>
            </w:r>
            <w:proofErr w:type="spellStart"/>
            <w:r w:rsidRPr="003C3CAE">
              <w:rPr>
                <w:rFonts w:ascii="Times New Roman" w:hAnsi="Times New Roman"/>
              </w:rPr>
              <w:t>Эльза</w:t>
            </w:r>
            <w:proofErr w:type="spellEnd"/>
            <w:r w:rsidRPr="003C3CAE">
              <w:rPr>
                <w:rFonts w:ascii="Times New Roman" w:hAnsi="Times New Roman"/>
              </w:rPr>
              <w:t xml:space="preserve"> - ученица 11 класса, 3 место по ОБЖ, уч. Данилов М.М.</w:t>
            </w:r>
          </w:p>
          <w:p w:rsidR="00840E54" w:rsidRDefault="00840E54" w:rsidP="00840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40E54">
              <w:rPr>
                <w:rFonts w:ascii="Times New Roman" w:hAnsi="Times New Roman"/>
                <w:sz w:val="24"/>
                <w:szCs w:val="24"/>
              </w:rPr>
              <w:t>Команда учащихся 8-11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лассов заняли 3 место в </w:t>
            </w:r>
            <w:proofErr w:type="spellStart"/>
            <w:r w:rsidRPr="00840E54">
              <w:rPr>
                <w:rFonts w:ascii="Times New Roman" w:hAnsi="Times New Roman"/>
                <w:sz w:val="24"/>
                <w:szCs w:val="24"/>
              </w:rPr>
              <w:t>химтурнире</w:t>
            </w:r>
            <w:proofErr w:type="spellEnd"/>
            <w:r w:rsidRPr="00840E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7B56" w:rsidRPr="007E7B56" w:rsidRDefault="007E7B56" w:rsidP="007E7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7E7B56">
              <w:rPr>
                <w:rFonts w:ascii="Times New Roman" w:hAnsi="Times New Roman"/>
                <w:sz w:val="24"/>
                <w:szCs w:val="24"/>
              </w:rPr>
              <w:t>Улусный фестиваль юных математиков «</w:t>
            </w:r>
            <w:proofErr w:type="spellStart"/>
            <w:r w:rsidRPr="007E7B56">
              <w:rPr>
                <w:rFonts w:ascii="Times New Roman" w:hAnsi="Times New Roman"/>
                <w:sz w:val="24"/>
                <w:szCs w:val="24"/>
              </w:rPr>
              <w:t>Дьогур</w:t>
            </w:r>
            <w:proofErr w:type="spellEnd"/>
            <w:r w:rsidRPr="007E7B56">
              <w:rPr>
                <w:rFonts w:ascii="Times New Roman" w:hAnsi="Times New Roman"/>
                <w:sz w:val="24"/>
                <w:szCs w:val="24"/>
              </w:rPr>
              <w:t xml:space="preserve">» для 6,7,8 классов, математический праздник для 5-ых классов, чемпионат по решению задач по элементарной математике для 9-11 классов на призы Ивановой И.В. </w:t>
            </w:r>
            <w:proofErr w:type="gramStart"/>
            <w:r w:rsidRPr="007E7B5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E7B56">
              <w:rPr>
                <w:rFonts w:ascii="Times New Roman" w:hAnsi="Times New Roman"/>
                <w:sz w:val="24"/>
                <w:szCs w:val="24"/>
              </w:rPr>
              <w:t>приняли 3 учащихся).</w:t>
            </w:r>
          </w:p>
          <w:p w:rsidR="009B5F80" w:rsidRPr="009B5F80" w:rsidRDefault="009B5F80" w:rsidP="009B5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9B5F80">
              <w:rPr>
                <w:rFonts w:ascii="Times New Roman" w:hAnsi="Times New Roman"/>
                <w:sz w:val="24"/>
                <w:szCs w:val="24"/>
              </w:rPr>
              <w:t>Учащиеся 5-8 классов приняли участие в улусном чемпионате по всемирной истории.</w:t>
            </w:r>
          </w:p>
          <w:p w:rsidR="00A10066" w:rsidRPr="00A10066" w:rsidRDefault="00A10066" w:rsidP="00A1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066">
              <w:rPr>
                <w:rFonts w:ascii="Times New Roman" w:hAnsi="Times New Roman"/>
                <w:sz w:val="24"/>
                <w:szCs w:val="24"/>
              </w:rPr>
              <w:t>8. Улусный конкурс «Лучший ученик нового поколения», Потаповой А.  присуждена номинация «Прилежный ученик».</w:t>
            </w:r>
          </w:p>
          <w:p w:rsidR="007E7B56" w:rsidRPr="00A10066" w:rsidRDefault="00A10066" w:rsidP="00A1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066">
              <w:rPr>
                <w:rFonts w:ascii="Times New Roman" w:hAnsi="Times New Roman"/>
                <w:sz w:val="24"/>
                <w:szCs w:val="24"/>
              </w:rPr>
              <w:t xml:space="preserve">9. Улусная </w:t>
            </w:r>
            <w:proofErr w:type="spellStart"/>
            <w:r w:rsidRPr="00A10066"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 w:rsidRPr="00A10066">
              <w:rPr>
                <w:rFonts w:ascii="Times New Roman" w:hAnsi="Times New Roman"/>
                <w:sz w:val="24"/>
                <w:szCs w:val="24"/>
              </w:rPr>
              <w:t xml:space="preserve"> олимпиада для обучающихся 4-ых классов.</w:t>
            </w:r>
          </w:p>
          <w:p w:rsidR="00840E54" w:rsidRPr="00840E54" w:rsidRDefault="00840E54" w:rsidP="00BA74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0BE" w:rsidRPr="00F260BE" w:rsidRDefault="00F260BE" w:rsidP="00F260BE">
            <w:pPr>
              <w:jc w:val="both"/>
              <w:rPr>
                <w:rFonts w:ascii="Times New Roman" w:hAnsi="Times New Roman" w:cs="Times New Roman"/>
              </w:rPr>
            </w:pPr>
          </w:p>
          <w:p w:rsidR="007C2E78" w:rsidRPr="0078736C" w:rsidRDefault="007C2E78" w:rsidP="00DA70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43F" w:rsidTr="00F640C3">
        <w:tc>
          <w:tcPr>
            <w:tcW w:w="675" w:type="dxa"/>
          </w:tcPr>
          <w:p w:rsidR="0011443F" w:rsidRDefault="0011443F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103" w:type="dxa"/>
          </w:tcPr>
          <w:p w:rsidR="0011443F" w:rsidRDefault="0011443F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участия педагогов на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профессиональных конкурсах, смотрах</w:t>
            </w:r>
          </w:p>
        </w:tc>
        <w:tc>
          <w:tcPr>
            <w:tcW w:w="3793" w:type="dxa"/>
          </w:tcPr>
          <w:p w:rsidR="0011443F" w:rsidRDefault="0011443F" w:rsidP="007C2E78">
            <w:pPr>
              <w:rPr>
                <w:rFonts w:ascii="Times New Roman" w:hAnsi="Times New Roman" w:cs="Times New Roman"/>
              </w:rPr>
            </w:pPr>
            <w:r w:rsidRPr="0011443F">
              <w:rPr>
                <w:rFonts w:ascii="Times New Roman" w:hAnsi="Times New Roman" w:cs="Times New Roman"/>
              </w:rPr>
              <w:lastRenderedPageBreak/>
              <w:t>Федеральный уровень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443F">
              <w:rPr>
                <w:rFonts w:ascii="Times New Roman" w:hAnsi="Times New Roman" w:cs="Times New Roman"/>
              </w:rPr>
              <w:t>-н</w:t>
            </w:r>
            <w:proofErr w:type="gramEnd"/>
            <w:r w:rsidRPr="0011443F">
              <w:rPr>
                <w:rFonts w:ascii="Times New Roman" w:hAnsi="Times New Roman" w:cs="Times New Roman"/>
              </w:rPr>
              <w:t>ет.</w:t>
            </w:r>
          </w:p>
          <w:p w:rsidR="0011443F" w:rsidRPr="00877391" w:rsidRDefault="0011443F" w:rsidP="007C2E78">
            <w:pPr>
              <w:rPr>
                <w:rFonts w:ascii="Times New Roman" w:hAnsi="Times New Roman" w:cs="Times New Roman"/>
                <w:b/>
              </w:rPr>
            </w:pPr>
            <w:r w:rsidRPr="00877391">
              <w:rPr>
                <w:rFonts w:ascii="Times New Roman" w:hAnsi="Times New Roman" w:cs="Times New Roman"/>
                <w:b/>
              </w:rPr>
              <w:lastRenderedPageBreak/>
              <w:t>Республиканский уровень</w:t>
            </w:r>
            <w:r w:rsidR="002102CC" w:rsidRPr="00877391">
              <w:rPr>
                <w:rFonts w:ascii="Times New Roman" w:hAnsi="Times New Roman" w:cs="Times New Roman"/>
                <w:b/>
              </w:rPr>
              <w:t xml:space="preserve"> -</w:t>
            </w:r>
          </w:p>
          <w:p w:rsidR="002102CC" w:rsidRDefault="00BD6878" w:rsidP="007C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Петрова М.А., «Профи-учитель», 60баллов;</w:t>
            </w:r>
          </w:p>
          <w:p w:rsidR="002102CC" w:rsidRDefault="00BD6878" w:rsidP="007C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Алексеева М.Н.</w:t>
            </w:r>
            <w:r w:rsidR="002102CC">
              <w:rPr>
                <w:rFonts w:ascii="Times New Roman" w:hAnsi="Times New Roman" w:cs="Times New Roman"/>
              </w:rPr>
              <w:t>, «Профи-учитель»</w:t>
            </w:r>
            <w:r w:rsidR="00EB17AE">
              <w:rPr>
                <w:rFonts w:ascii="Times New Roman" w:hAnsi="Times New Roman" w:cs="Times New Roman"/>
              </w:rPr>
              <w:t>, 70б.</w:t>
            </w:r>
          </w:p>
          <w:p w:rsidR="00BD6878" w:rsidRDefault="002102CC" w:rsidP="00BD6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D6878">
              <w:rPr>
                <w:rFonts w:ascii="Times New Roman" w:hAnsi="Times New Roman" w:cs="Times New Roman"/>
              </w:rPr>
              <w:t xml:space="preserve"> Гурьева Н.С., «Профи-учитель»</w:t>
            </w:r>
            <w:r w:rsidR="00892766">
              <w:rPr>
                <w:rFonts w:ascii="Times New Roman" w:hAnsi="Times New Roman" w:cs="Times New Roman"/>
              </w:rPr>
              <w:t>, 83б.</w:t>
            </w:r>
          </w:p>
          <w:p w:rsidR="00877C92" w:rsidRPr="00877C92" w:rsidRDefault="00877C92" w:rsidP="00877C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C92">
              <w:rPr>
                <w:rFonts w:ascii="Times New Roman" w:hAnsi="Times New Roman"/>
                <w:sz w:val="24"/>
                <w:szCs w:val="24"/>
              </w:rPr>
              <w:t xml:space="preserve">4.   Федорова В.Д. заняла 1 место по декоративно-прикладному искусству «Живая нить времен» в форме мех.  </w:t>
            </w:r>
          </w:p>
          <w:p w:rsidR="00877C92" w:rsidRPr="00877C92" w:rsidRDefault="00877C92" w:rsidP="00877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2">
              <w:rPr>
                <w:rFonts w:ascii="Times New Roman" w:hAnsi="Times New Roman"/>
                <w:sz w:val="24"/>
                <w:szCs w:val="24"/>
              </w:rPr>
              <w:t>5. Петрова М.А. и Максимова О.П. провели учащимся мастер классы.</w:t>
            </w:r>
          </w:p>
          <w:p w:rsidR="00877391" w:rsidRPr="00877391" w:rsidRDefault="00877391" w:rsidP="00877391">
            <w:pPr>
              <w:contextualSpacing/>
              <w:textAlignment w:val="baseline"/>
              <w:rPr>
                <w:rFonts w:ascii="Times New Roman" w:hAnsi="Times New Roman"/>
                <w:b/>
              </w:rPr>
            </w:pPr>
            <w:r w:rsidRPr="00877391">
              <w:rPr>
                <w:rFonts w:ascii="Times New Roman" w:hAnsi="Times New Roman"/>
                <w:b/>
              </w:rPr>
              <w:t>Муниципальный уровень -</w:t>
            </w:r>
          </w:p>
          <w:p w:rsidR="00877391" w:rsidRDefault="00024733" w:rsidP="006379E9">
            <w:pPr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877391" w:rsidRPr="00842392">
              <w:rPr>
                <w:rFonts w:ascii="Times New Roman" w:hAnsi="Times New Roman"/>
              </w:rPr>
              <w:t>Павлова И.</w:t>
            </w:r>
            <w:r w:rsidR="00877391">
              <w:rPr>
                <w:rFonts w:ascii="Times New Roman" w:hAnsi="Times New Roman"/>
              </w:rPr>
              <w:t>Г. и Иванова А.Н. участвовали в</w:t>
            </w:r>
            <w:r w:rsidR="00877391" w:rsidRPr="00842392">
              <w:rPr>
                <w:rFonts w:ascii="Times New Roman" w:hAnsi="Times New Roman"/>
              </w:rPr>
              <w:t xml:space="preserve"> конкурсе  «</w:t>
            </w:r>
            <w:proofErr w:type="gramStart"/>
            <w:r w:rsidR="00877391" w:rsidRPr="00842392">
              <w:rPr>
                <w:rFonts w:ascii="Times New Roman" w:hAnsi="Times New Roman"/>
              </w:rPr>
              <w:t>Высокое</w:t>
            </w:r>
            <w:proofErr w:type="gramEnd"/>
            <w:r w:rsidR="00877391" w:rsidRPr="00842392">
              <w:rPr>
                <w:rFonts w:ascii="Times New Roman" w:hAnsi="Times New Roman"/>
              </w:rPr>
              <w:t xml:space="preserve"> </w:t>
            </w:r>
            <w:proofErr w:type="spellStart"/>
            <w:r w:rsidR="00877391" w:rsidRPr="00842392">
              <w:rPr>
                <w:rFonts w:ascii="Times New Roman" w:hAnsi="Times New Roman"/>
              </w:rPr>
              <w:t>звание-сельский</w:t>
            </w:r>
            <w:proofErr w:type="spellEnd"/>
            <w:r w:rsidR="00877391" w:rsidRPr="00842392">
              <w:rPr>
                <w:rFonts w:ascii="Times New Roman" w:hAnsi="Times New Roman"/>
              </w:rPr>
              <w:t xml:space="preserve"> Учитель». Учительнице начальных классов Ивановой А.Н. присуждена номинация «За преданность профессии».</w:t>
            </w:r>
          </w:p>
          <w:p w:rsidR="002102CC" w:rsidRDefault="00024733" w:rsidP="00DB433E">
            <w:pPr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4733">
              <w:rPr>
                <w:rFonts w:ascii="Times New Roman" w:hAnsi="Times New Roman"/>
                <w:sz w:val="24"/>
                <w:szCs w:val="24"/>
              </w:rPr>
              <w:t>2. Гурьева Н.С. участвовала в  турнире для учителей химии на получение Грантов Павловой К.С., заняла 2 место, присуждена денежная премия.</w:t>
            </w:r>
          </w:p>
          <w:p w:rsidR="00CA542B" w:rsidRPr="00CA542B" w:rsidRDefault="00CA542B" w:rsidP="00CA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42B">
              <w:rPr>
                <w:rFonts w:ascii="Times New Roman" w:hAnsi="Times New Roman"/>
                <w:sz w:val="24"/>
                <w:szCs w:val="24"/>
              </w:rPr>
              <w:t xml:space="preserve">Петрова М.А. участвовала  в улусном конкурсе учителей </w:t>
            </w:r>
            <w:proofErr w:type="gramStart"/>
            <w:r w:rsidRPr="00CA542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CA542B">
              <w:rPr>
                <w:rFonts w:ascii="Times New Roman" w:hAnsi="Times New Roman"/>
                <w:sz w:val="24"/>
                <w:szCs w:val="24"/>
              </w:rPr>
              <w:t>, черчения и технология  заняла 3 место.</w:t>
            </w:r>
          </w:p>
          <w:p w:rsidR="00CA542B" w:rsidRPr="00DB433E" w:rsidRDefault="00CA542B" w:rsidP="00CA542B">
            <w:pPr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A542B">
              <w:rPr>
                <w:rFonts w:ascii="Times New Roman" w:hAnsi="Times New Roman"/>
                <w:sz w:val="24"/>
                <w:szCs w:val="24"/>
              </w:rPr>
              <w:t>Гурьева Н.С.-  участвовала в улусном семинаре «Совершенствование методики подготовки учащихся к итоговой аттестации в форме ЕГЭ по биологии и химии в условиях ФГОС».</w:t>
            </w:r>
          </w:p>
        </w:tc>
      </w:tr>
      <w:tr w:rsidR="0011443F" w:rsidTr="00F640C3">
        <w:tc>
          <w:tcPr>
            <w:tcW w:w="675" w:type="dxa"/>
          </w:tcPr>
          <w:p w:rsidR="0011443F" w:rsidRDefault="0011443F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2.7.</w:t>
            </w:r>
          </w:p>
        </w:tc>
        <w:tc>
          <w:tcPr>
            <w:tcW w:w="5103" w:type="dxa"/>
          </w:tcPr>
          <w:p w:rsidR="0011443F" w:rsidRDefault="0011443F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участия образовательного учреждения в конкурсах, смотрах, соревнованиях</w:t>
            </w:r>
          </w:p>
        </w:tc>
        <w:tc>
          <w:tcPr>
            <w:tcW w:w="3793" w:type="dxa"/>
          </w:tcPr>
          <w:p w:rsidR="0011443F" w:rsidRDefault="0011443F" w:rsidP="007C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уровень </w:t>
            </w:r>
            <w:proofErr w:type="gramStart"/>
            <w:r>
              <w:rPr>
                <w:rFonts w:ascii="Times New Roman" w:hAnsi="Times New Roman" w:cs="Times New Roman"/>
              </w:rPr>
              <w:t>-н</w:t>
            </w:r>
            <w:proofErr w:type="gramEnd"/>
            <w:r>
              <w:rPr>
                <w:rFonts w:ascii="Times New Roman" w:hAnsi="Times New Roman" w:cs="Times New Roman"/>
              </w:rPr>
              <w:t>ет</w:t>
            </w:r>
          </w:p>
          <w:p w:rsidR="0011443F" w:rsidRDefault="0011443F" w:rsidP="007C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уровен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нет</w:t>
            </w:r>
          </w:p>
          <w:p w:rsidR="002102CC" w:rsidRPr="0011443F" w:rsidRDefault="002102CC" w:rsidP="007C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уровень-11чел.</w:t>
            </w:r>
          </w:p>
        </w:tc>
      </w:tr>
      <w:tr w:rsidR="00CE1CB6" w:rsidTr="00F640C3">
        <w:tc>
          <w:tcPr>
            <w:tcW w:w="675" w:type="dxa"/>
          </w:tcPr>
          <w:p w:rsidR="00CE1CB6" w:rsidRDefault="00CE1CB6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103" w:type="dxa"/>
          </w:tcPr>
          <w:p w:rsidR="00CE1CB6" w:rsidRDefault="00CE1CB6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семинаров, мероприятий, организованных на базе ОУ</w:t>
            </w:r>
          </w:p>
        </w:tc>
        <w:tc>
          <w:tcPr>
            <w:tcW w:w="3793" w:type="dxa"/>
          </w:tcPr>
          <w:p w:rsidR="00CE1CB6" w:rsidRDefault="00CE1CB6" w:rsidP="007C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базе школы проведены:</w:t>
            </w:r>
          </w:p>
          <w:p w:rsidR="00F93319" w:rsidRDefault="00DB6655" w:rsidP="007C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</w:t>
            </w:r>
            <w:r w:rsidR="00495EE3">
              <w:rPr>
                <w:rFonts w:ascii="Times New Roman" w:hAnsi="Times New Roman" w:cs="Times New Roman"/>
              </w:rPr>
              <w:t>. - ВСИ «Патриот», сентябрь;</w:t>
            </w:r>
          </w:p>
          <w:p w:rsidR="00495EE3" w:rsidRDefault="00495EE3" w:rsidP="007C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2017г. - </w:t>
            </w:r>
            <w:proofErr w:type="gramStart"/>
            <w:r>
              <w:rPr>
                <w:rFonts w:ascii="Times New Roman" w:hAnsi="Times New Roman" w:cs="Times New Roman"/>
              </w:rPr>
              <w:t>улусные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педчтения</w:t>
            </w:r>
            <w:proofErr w:type="spellEnd"/>
            <w:r>
              <w:rPr>
                <w:rFonts w:ascii="Times New Roman" w:hAnsi="Times New Roman" w:cs="Times New Roman"/>
              </w:rPr>
              <w:t>, ноябрь</w:t>
            </w:r>
          </w:p>
          <w:p w:rsidR="001F20C4" w:rsidRPr="001F20C4" w:rsidRDefault="001F20C4" w:rsidP="007C2E78">
            <w:pPr>
              <w:rPr>
                <w:rFonts w:ascii="Times New Roman" w:hAnsi="Times New Roman"/>
                <w:sz w:val="24"/>
                <w:szCs w:val="24"/>
              </w:rPr>
            </w:pPr>
            <w:r w:rsidRPr="001F20C4">
              <w:rPr>
                <w:rFonts w:ascii="Times New Roman" w:hAnsi="Times New Roman"/>
                <w:sz w:val="24"/>
                <w:szCs w:val="24"/>
              </w:rPr>
              <w:t>2018г.- улусное лично-командное первенство «</w:t>
            </w:r>
            <w:proofErr w:type="spellStart"/>
            <w:r w:rsidRPr="001F20C4">
              <w:rPr>
                <w:rFonts w:ascii="Times New Roman" w:hAnsi="Times New Roman"/>
                <w:sz w:val="24"/>
                <w:szCs w:val="24"/>
              </w:rPr>
              <w:t>Куйуур</w:t>
            </w:r>
            <w:proofErr w:type="spellEnd"/>
            <w:r w:rsidRPr="001F20C4">
              <w:rPr>
                <w:rFonts w:ascii="Times New Roman" w:hAnsi="Times New Roman"/>
                <w:sz w:val="24"/>
                <w:szCs w:val="24"/>
              </w:rPr>
              <w:t>» (3 место);</w:t>
            </w:r>
          </w:p>
        </w:tc>
      </w:tr>
      <w:tr w:rsidR="00E9426F" w:rsidTr="00F640C3">
        <w:tc>
          <w:tcPr>
            <w:tcW w:w="675" w:type="dxa"/>
          </w:tcPr>
          <w:p w:rsidR="00E9426F" w:rsidRDefault="00E9426F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103" w:type="dxa"/>
          </w:tcPr>
          <w:p w:rsidR="00E9426F" w:rsidRDefault="00E9426F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детей при организации каникулярного отдыха, оздоровления</w:t>
            </w:r>
          </w:p>
        </w:tc>
        <w:tc>
          <w:tcPr>
            <w:tcW w:w="3793" w:type="dxa"/>
          </w:tcPr>
          <w:p w:rsidR="00E9426F" w:rsidRDefault="00E9426F" w:rsidP="007C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охвачено летним отдыхом в каникулярное время -   </w:t>
            </w:r>
            <w:r w:rsidR="002228FC">
              <w:rPr>
                <w:rFonts w:ascii="Times New Roman" w:hAnsi="Times New Roman" w:cs="Times New Roman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 xml:space="preserve">детей/   </w:t>
            </w:r>
            <w:r w:rsidR="002228FC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  <w:p w:rsidR="00E9426F" w:rsidRDefault="00E9426F" w:rsidP="007C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 w:rsidR="00E9426F" w:rsidRDefault="00E9426F" w:rsidP="007C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пределы улуса-</w:t>
            </w:r>
            <w:r w:rsidR="002228FC">
              <w:rPr>
                <w:rFonts w:ascii="Times New Roman" w:hAnsi="Times New Roman" w:cs="Times New Roman"/>
              </w:rPr>
              <w:t>20уч/22%</w:t>
            </w:r>
          </w:p>
          <w:p w:rsidR="00E9426F" w:rsidRDefault="00E9426F" w:rsidP="007C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пределы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Я)-</w:t>
            </w:r>
            <w:r w:rsidR="002228FC">
              <w:rPr>
                <w:rFonts w:ascii="Times New Roman" w:hAnsi="Times New Roman" w:cs="Times New Roman"/>
              </w:rPr>
              <w:t>10уч/11%</w:t>
            </w:r>
          </w:p>
        </w:tc>
      </w:tr>
      <w:tr w:rsidR="00E9426F" w:rsidTr="00F640C3">
        <w:tc>
          <w:tcPr>
            <w:tcW w:w="675" w:type="dxa"/>
          </w:tcPr>
          <w:p w:rsidR="00E9426F" w:rsidRDefault="00E9426F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5103" w:type="dxa"/>
          </w:tcPr>
          <w:p w:rsidR="00E9426F" w:rsidRDefault="00E9426F" w:rsidP="00D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состоящих на учете КДН и ЗП, ПДН</w:t>
            </w:r>
          </w:p>
        </w:tc>
        <w:tc>
          <w:tcPr>
            <w:tcW w:w="3793" w:type="dxa"/>
          </w:tcPr>
          <w:p w:rsidR="00E9426F" w:rsidRDefault="006F4621" w:rsidP="007C2E7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Состоящих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учете НЕТ</w:t>
            </w:r>
          </w:p>
        </w:tc>
      </w:tr>
    </w:tbl>
    <w:p w:rsidR="00DA7050" w:rsidRDefault="006F4621" w:rsidP="006F46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Кадровое обеспечение  учебного процесса</w:t>
      </w:r>
    </w:p>
    <w:tbl>
      <w:tblPr>
        <w:tblStyle w:val="a3"/>
        <w:tblW w:w="0" w:type="auto"/>
        <w:tblLook w:val="04A0"/>
      </w:tblPr>
      <w:tblGrid>
        <w:gridCol w:w="675"/>
        <w:gridCol w:w="5103"/>
        <w:gridCol w:w="3793"/>
      </w:tblGrid>
      <w:tr w:rsidR="006F4621" w:rsidTr="006F4621">
        <w:tc>
          <w:tcPr>
            <w:tcW w:w="9571" w:type="dxa"/>
            <w:gridSpan w:val="3"/>
          </w:tcPr>
          <w:p w:rsidR="006F4621" w:rsidRDefault="00A6608A" w:rsidP="006F4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 школы: Михайлов Г.Н.</w:t>
            </w:r>
          </w:p>
          <w:p w:rsidR="006F4621" w:rsidRDefault="006F4621" w:rsidP="006F4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УВР: Федорова С.И., Отличник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  <w:p w:rsidR="006F4621" w:rsidRDefault="006F4621" w:rsidP="006F4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ВР: Заболоцкая Е.Ю.</w:t>
            </w:r>
          </w:p>
          <w:p w:rsidR="006F4621" w:rsidRDefault="006F4621" w:rsidP="006F4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</w:t>
            </w:r>
            <w:r w:rsidR="00A6608A">
              <w:rPr>
                <w:rFonts w:ascii="Times New Roman" w:hAnsi="Times New Roman" w:cs="Times New Roman"/>
              </w:rPr>
              <w:t>льный библиотекарь: Акимова С.А.</w:t>
            </w:r>
          </w:p>
          <w:p w:rsidR="006F4621" w:rsidRDefault="006F4621" w:rsidP="006F4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по кадрам, секретарь: Федорова Л.Н.</w:t>
            </w:r>
          </w:p>
          <w:p w:rsidR="006F4621" w:rsidRDefault="006F4621" w:rsidP="006F4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бухгалтер: Максимова Е.А.</w:t>
            </w:r>
          </w:p>
          <w:p w:rsidR="006F4621" w:rsidRDefault="006F4621" w:rsidP="006F4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 НШ: Степанова Л.И., Отличник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  <w:p w:rsidR="00382D36" w:rsidRDefault="00382D36" w:rsidP="006F4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МО </w:t>
            </w:r>
            <w:r w:rsidR="00A6608A">
              <w:rPr>
                <w:rFonts w:ascii="Times New Roman" w:hAnsi="Times New Roman" w:cs="Times New Roman"/>
              </w:rPr>
              <w:t>ГЦ: Егорова О.Н.</w:t>
            </w:r>
          </w:p>
          <w:p w:rsidR="00382D36" w:rsidRDefault="00382D36" w:rsidP="006F4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 ЕН: Гурьева Н.С., Отличник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  <w:p w:rsidR="00382D36" w:rsidRDefault="00382D36" w:rsidP="006F4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6608A">
              <w:rPr>
                <w:rFonts w:ascii="Times New Roman" w:hAnsi="Times New Roman" w:cs="Times New Roman"/>
              </w:rPr>
              <w:t>уководитель МО ЭЦ: Ефимова М.Н.</w:t>
            </w:r>
          </w:p>
          <w:p w:rsidR="00382D36" w:rsidRDefault="00382D36" w:rsidP="006F4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Техник: Егоров А.Т.</w:t>
            </w:r>
          </w:p>
          <w:p w:rsidR="00382D36" w:rsidRDefault="00382D36" w:rsidP="006F4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психолог: Иванова Л.Н.</w:t>
            </w:r>
          </w:p>
          <w:p w:rsidR="00382D36" w:rsidRDefault="00382D36" w:rsidP="006F4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педагог: Федоров В.С.</w:t>
            </w:r>
          </w:p>
          <w:p w:rsidR="00382D36" w:rsidRDefault="00382D36" w:rsidP="006F4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профкома: Иванова А.Н., Отличник образования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  <w:p w:rsidR="006F4621" w:rsidRDefault="00382D36" w:rsidP="006F4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родител</w:t>
            </w:r>
            <w:r w:rsidR="00A6608A">
              <w:rPr>
                <w:rFonts w:ascii="Times New Roman" w:hAnsi="Times New Roman" w:cs="Times New Roman"/>
              </w:rPr>
              <w:t>ьского совета школы: Романова А.Г.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46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5B9E" w:rsidTr="004E2CC7">
        <w:tc>
          <w:tcPr>
            <w:tcW w:w="675" w:type="dxa"/>
          </w:tcPr>
          <w:p w:rsidR="00515B9E" w:rsidRDefault="004E2CC7" w:rsidP="006F4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03" w:type="dxa"/>
          </w:tcPr>
          <w:p w:rsidR="00515B9E" w:rsidRDefault="004E2CC7" w:rsidP="004E2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3793" w:type="dxa"/>
          </w:tcPr>
          <w:p w:rsidR="00515B9E" w:rsidRDefault="00817E27" w:rsidP="004E2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E2CC7">
              <w:rPr>
                <w:rFonts w:ascii="Times New Roman" w:hAnsi="Times New Roman" w:cs="Times New Roman"/>
              </w:rPr>
              <w:t>чел.</w:t>
            </w:r>
          </w:p>
        </w:tc>
      </w:tr>
      <w:tr w:rsidR="00515B9E" w:rsidTr="004E2CC7">
        <w:tc>
          <w:tcPr>
            <w:tcW w:w="675" w:type="dxa"/>
          </w:tcPr>
          <w:p w:rsidR="00515B9E" w:rsidRDefault="004E2CC7" w:rsidP="006F4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03" w:type="dxa"/>
          </w:tcPr>
          <w:p w:rsidR="00515B9E" w:rsidRDefault="004E2CC7" w:rsidP="004E2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Количество/доля педагогических работников, имеющих высшее образование</w:t>
            </w:r>
          </w:p>
        </w:tc>
        <w:tc>
          <w:tcPr>
            <w:tcW w:w="3793" w:type="dxa"/>
          </w:tcPr>
          <w:p w:rsidR="00515B9E" w:rsidRDefault="004E2CC7" w:rsidP="004E2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23чел/82,14%</w:t>
            </w:r>
          </w:p>
        </w:tc>
      </w:tr>
      <w:tr w:rsidR="00515B9E" w:rsidTr="004E2CC7">
        <w:tc>
          <w:tcPr>
            <w:tcW w:w="675" w:type="dxa"/>
          </w:tcPr>
          <w:p w:rsidR="00515B9E" w:rsidRDefault="004E2CC7" w:rsidP="006F4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03" w:type="dxa"/>
          </w:tcPr>
          <w:p w:rsidR="00515B9E" w:rsidRDefault="004E2CC7" w:rsidP="004E2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Количество/доля педагогических работников, имеющих среднее специальное образование</w:t>
            </w:r>
          </w:p>
        </w:tc>
        <w:tc>
          <w:tcPr>
            <w:tcW w:w="3793" w:type="dxa"/>
          </w:tcPr>
          <w:p w:rsidR="00515B9E" w:rsidRDefault="004E2CC7" w:rsidP="004E2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5чел/17,85%</w:t>
            </w:r>
          </w:p>
        </w:tc>
      </w:tr>
    </w:tbl>
    <w:p w:rsidR="006F4621" w:rsidRDefault="00513F33" w:rsidP="00370354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Количество /доля педагогических работников, которым по результатам аттестации присвоена квалификационная категория:</w:t>
      </w:r>
    </w:p>
    <w:tbl>
      <w:tblPr>
        <w:tblStyle w:val="a3"/>
        <w:tblW w:w="0" w:type="auto"/>
        <w:tblLook w:val="04A0"/>
      </w:tblPr>
      <w:tblGrid>
        <w:gridCol w:w="711"/>
        <w:gridCol w:w="5081"/>
        <w:gridCol w:w="3779"/>
      </w:tblGrid>
      <w:tr w:rsidR="00513F33" w:rsidTr="00513F33">
        <w:tc>
          <w:tcPr>
            <w:tcW w:w="675" w:type="dxa"/>
          </w:tcPr>
          <w:p w:rsidR="00513F33" w:rsidRDefault="00513F33" w:rsidP="0051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5103" w:type="dxa"/>
          </w:tcPr>
          <w:p w:rsidR="00513F33" w:rsidRDefault="00513F33" w:rsidP="0051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793" w:type="dxa"/>
          </w:tcPr>
          <w:p w:rsidR="00513F33" w:rsidRDefault="00D610E2" w:rsidP="0051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9чел./33</w:t>
            </w:r>
            <w:r w:rsidR="00C14ABD">
              <w:rPr>
                <w:rFonts w:ascii="Times New Roman" w:hAnsi="Times New Roman" w:cs="Times New Roman"/>
              </w:rPr>
              <w:t>%</w:t>
            </w:r>
          </w:p>
        </w:tc>
      </w:tr>
      <w:tr w:rsidR="00513F33" w:rsidTr="00513F33">
        <w:tc>
          <w:tcPr>
            <w:tcW w:w="675" w:type="dxa"/>
          </w:tcPr>
          <w:p w:rsidR="00513F33" w:rsidRDefault="00513F33" w:rsidP="0051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5103" w:type="dxa"/>
          </w:tcPr>
          <w:p w:rsidR="00513F33" w:rsidRDefault="00513F33" w:rsidP="0051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793" w:type="dxa"/>
          </w:tcPr>
          <w:p w:rsidR="00513F33" w:rsidRDefault="005A4BAB" w:rsidP="0051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11чел./39</w:t>
            </w:r>
            <w:r w:rsidR="00C14ABD">
              <w:rPr>
                <w:rFonts w:ascii="Times New Roman" w:hAnsi="Times New Roman" w:cs="Times New Roman"/>
              </w:rPr>
              <w:t>%</w:t>
            </w:r>
          </w:p>
        </w:tc>
      </w:tr>
      <w:tr w:rsidR="00513F33" w:rsidTr="00513F33">
        <w:tc>
          <w:tcPr>
            <w:tcW w:w="675" w:type="dxa"/>
          </w:tcPr>
          <w:p w:rsidR="00513F33" w:rsidRDefault="00513F33" w:rsidP="0051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3.4.3.</w:t>
            </w:r>
          </w:p>
        </w:tc>
        <w:tc>
          <w:tcPr>
            <w:tcW w:w="5103" w:type="dxa"/>
          </w:tcPr>
          <w:p w:rsidR="00513F33" w:rsidRDefault="00513F33" w:rsidP="0051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3793" w:type="dxa"/>
          </w:tcPr>
          <w:p w:rsidR="00513F33" w:rsidRDefault="00385161" w:rsidP="0051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2чел./ 7</w:t>
            </w:r>
            <w:r w:rsidR="00C14ABD">
              <w:rPr>
                <w:rFonts w:ascii="Times New Roman" w:hAnsi="Times New Roman" w:cs="Times New Roman"/>
              </w:rPr>
              <w:t>%</w:t>
            </w:r>
          </w:p>
        </w:tc>
      </w:tr>
      <w:tr w:rsidR="00513F33" w:rsidTr="00513F33">
        <w:tc>
          <w:tcPr>
            <w:tcW w:w="675" w:type="dxa"/>
          </w:tcPr>
          <w:p w:rsidR="00513F33" w:rsidRDefault="00513F33" w:rsidP="0051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3.4.4.</w:t>
            </w:r>
          </w:p>
        </w:tc>
        <w:tc>
          <w:tcPr>
            <w:tcW w:w="5103" w:type="dxa"/>
          </w:tcPr>
          <w:p w:rsidR="00513F33" w:rsidRDefault="00513F33" w:rsidP="0051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Базовая </w:t>
            </w:r>
          </w:p>
        </w:tc>
        <w:tc>
          <w:tcPr>
            <w:tcW w:w="3793" w:type="dxa"/>
          </w:tcPr>
          <w:p w:rsidR="00513F33" w:rsidRDefault="002E1C2A" w:rsidP="00513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14ABD">
              <w:rPr>
                <w:rFonts w:ascii="Times New Roman" w:hAnsi="Times New Roman" w:cs="Times New Roman"/>
              </w:rPr>
              <w:t>чел./</w:t>
            </w:r>
            <w:r>
              <w:rPr>
                <w:rFonts w:ascii="Times New Roman" w:hAnsi="Times New Roman" w:cs="Times New Roman"/>
              </w:rPr>
              <w:t>18</w:t>
            </w:r>
            <w:r w:rsidR="002D533B">
              <w:rPr>
                <w:rFonts w:ascii="Times New Roman" w:hAnsi="Times New Roman" w:cs="Times New Roman"/>
              </w:rPr>
              <w:t>%</w:t>
            </w:r>
          </w:p>
        </w:tc>
      </w:tr>
    </w:tbl>
    <w:p w:rsidR="00513F33" w:rsidRDefault="003040B9" w:rsidP="00370354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Количество/доля педагогических работников, педагогический стаж работы которых составляет:</w:t>
      </w:r>
    </w:p>
    <w:tbl>
      <w:tblPr>
        <w:tblStyle w:val="a3"/>
        <w:tblW w:w="0" w:type="auto"/>
        <w:tblLook w:val="04A0"/>
      </w:tblPr>
      <w:tblGrid>
        <w:gridCol w:w="711"/>
        <w:gridCol w:w="5086"/>
        <w:gridCol w:w="3774"/>
      </w:tblGrid>
      <w:tr w:rsidR="003040B9" w:rsidTr="003040B9">
        <w:tc>
          <w:tcPr>
            <w:tcW w:w="675" w:type="dxa"/>
          </w:tcPr>
          <w:p w:rsidR="003040B9" w:rsidRDefault="003040B9" w:rsidP="00304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5103" w:type="dxa"/>
          </w:tcPr>
          <w:p w:rsidR="003040B9" w:rsidRDefault="003040B9" w:rsidP="00304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5лет, в том числе молодых специалистов</w:t>
            </w:r>
          </w:p>
        </w:tc>
        <w:tc>
          <w:tcPr>
            <w:tcW w:w="3793" w:type="dxa"/>
          </w:tcPr>
          <w:p w:rsidR="003040B9" w:rsidRDefault="00EE7F7B" w:rsidP="00304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5чел./18%</w:t>
            </w:r>
          </w:p>
        </w:tc>
      </w:tr>
      <w:tr w:rsidR="003040B9" w:rsidTr="003040B9">
        <w:tc>
          <w:tcPr>
            <w:tcW w:w="675" w:type="dxa"/>
          </w:tcPr>
          <w:p w:rsidR="003040B9" w:rsidRDefault="003040B9" w:rsidP="00304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3.5.2.</w:t>
            </w:r>
          </w:p>
        </w:tc>
        <w:tc>
          <w:tcPr>
            <w:tcW w:w="5103" w:type="dxa"/>
          </w:tcPr>
          <w:p w:rsidR="003040B9" w:rsidRDefault="003040B9" w:rsidP="00304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30лет</w:t>
            </w:r>
          </w:p>
        </w:tc>
        <w:tc>
          <w:tcPr>
            <w:tcW w:w="3793" w:type="dxa"/>
          </w:tcPr>
          <w:p w:rsidR="003040B9" w:rsidRDefault="00EE7F7B" w:rsidP="00304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7287A">
              <w:rPr>
                <w:rFonts w:ascii="Times New Roman" w:hAnsi="Times New Roman" w:cs="Times New Roman"/>
              </w:rPr>
              <w:t>чел.</w:t>
            </w:r>
            <w:r>
              <w:rPr>
                <w:rFonts w:ascii="Times New Roman" w:hAnsi="Times New Roman" w:cs="Times New Roman"/>
              </w:rPr>
              <w:t>/82%</w:t>
            </w:r>
          </w:p>
        </w:tc>
      </w:tr>
      <w:tr w:rsidR="003040B9" w:rsidTr="003040B9">
        <w:tc>
          <w:tcPr>
            <w:tcW w:w="675" w:type="dxa"/>
          </w:tcPr>
          <w:p w:rsidR="003040B9" w:rsidRDefault="003040B9" w:rsidP="00304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103" w:type="dxa"/>
          </w:tcPr>
          <w:p w:rsidR="003040B9" w:rsidRDefault="003040B9" w:rsidP="00304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Количество/доля педагогических работников в возрасте до 30лет</w:t>
            </w:r>
          </w:p>
        </w:tc>
        <w:tc>
          <w:tcPr>
            <w:tcW w:w="3793" w:type="dxa"/>
          </w:tcPr>
          <w:p w:rsidR="003040B9" w:rsidRDefault="0057287A" w:rsidP="00304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5чел./18%</w:t>
            </w:r>
          </w:p>
        </w:tc>
      </w:tr>
      <w:tr w:rsidR="003040B9" w:rsidTr="003040B9">
        <w:tc>
          <w:tcPr>
            <w:tcW w:w="675" w:type="dxa"/>
          </w:tcPr>
          <w:p w:rsidR="003040B9" w:rsidRDefault="003040B9" w:rsidP="00304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103" w:type="dxa"/>
          </w:tcPr>
          <w:p w:rsidR="003040B9" w:rsidRDefault="003040B9" w:rsidP="00304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Количество/доля педагогических работников в возрасте от 55 лет</w:t>
            </w:r>
          </w:p>
        </w:tc>
        <w:tc>
          <w:tcPr>
            <w:tcW w:w="3793" w:type="dxa"/>
          </w:tcPr>
          <w:p w:rsidR="003040B9" w:rsidRDefault="0057287A" w:rsidP="00304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9чел./32%</w:t>
            </w:r>
          </w:p>
        </w:tc>
      </w:tr>
      <w:tr w:rsidR="003040B9" w:rsidTr="003040B9">
        <w:tc>
          <w:tcPr>
            <w:tcW w:w="675" w:type="dxa"/>
          </w:tcPr>
          <w:p w:rsidR="003040B9" w:rsidRDefault="003040B9" w:rsidP="00304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5103" w:type="dxa"/>
          </w:tcPr>
          <w:p w:rsidR="003040B9" w:rsidRDefault="003040B9" w:rsidP="003040B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Количество/доля педагогических работников и управленческих кадров, прошедших за последние 5лет повышение квалификации/переподготовку</w:t>
            </w:r>
            <w:r w:rsidR="004340B9">
              <w:rPr>
                <w:rFonts w:ascii="Times New Roman" w:hAnsi="Times New Roman" w:cs="Times New Roman"/>
              </w:rPr>
              <w:t xml:space="preserve"> по профилю осуществляемой ими образовательной деятельности, а также в учреждениях системы переподготовки и повышения квалификации (кроме молодых специалистов)</w:t>
            </w:r>
            <w:proofErr w:type="gramEnd"/>
          </w:p>
        </w:tc>
        <w:tc>
          <w:tcPr>
            <w:tcW w:w="3793" w:type="dxa"/>
          </w:tcPr>
          <w:p w:rsidR="003040B9" w:rsidRDefault="00C12AE2" w:rsidP="00304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28чел./100%- прохождение курсовой подготовки.</w:t>
            </w:r>
          </w:p>
          <w:p w:rsidR="008B34F0" w:rsidRPr="00272684" w:rsidRDefault="008B34F0" w:rsidP="00272684">
            <w:pPr>
              <w:jc w:val="both"/>
              <w:rPr>
                <w:rFonts w:ascii="Times New Roman" w:hAnsi="Times New Roman" w:cs="Times New Roman"/>
              </w:rPr>
            </w:pPr>
          </w:p>
          <w:p w:rsidR="008B34F0" w:rsidRDefault="008B34F0" w:rsidP="003040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40B9" w:rsidRDefault="008B34F0" w:rsidP="008B34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Инфраструктура общеобразовательной организации</w:t>
      </w:r>
    </w:p>
    <w:tbl>
      <w:tblPr>
        <w:tblStyle w:val="a3"/>
        <w:tblW w:w="0" w:type="auto"/>
        <w:tblLook w:val="04A0"/>
      </w:tblPr>
      <w:tblGrid>
        <w:gridCol w:w="675"/>
        <w:gridCol w:w="5103"/>
        <w:gridCol w:w="3793"/>
      </w:tblGrid>
      <w:tr w:rsidR="008B34F0" w:rsidTr="008B34F0">
        <w:tc>
          <w:tcPr>
            <w:tcW w:w="675" w:type="dxa"/>
          </w:tcPr>
          <w:p w:rsidR="008B34F0" w:rsidRDefault="008B34F0" w:rsidP="008B3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03" w:type="dxa"/>
          </w:tcPr>
          <w:p w:rsidR="008B34F0" w:rsidRDefault="008B34F0" w:rsidP="008B3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здания</w:t>
            </w:r>
          </w:p>
        </w:tc>
        <w:tc>
          <w:tcPr>
            <w:tcW w:w="3793" w:type="dxa"/>
          </w:tcPr>
          <w:p w:rsidR="008B34F0" w:rsidRDefault="008B34F0" w:rsidP="007601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МБОУ ШСОШ-И деревянное, одноэтажное, 1970года постройки.</w:t>
            </w:r>
          </w:p>
          <w:p w:rsidR="0076015A" w:rsidRDefault="0076015A" w:rsidP="007601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Благоустройство: электрическое отопление. Ограждение по периметру (высота - 1метр 20см). Школа имеет  видеокамеры наружного и внутреннего видеонаблюдения в количестве 6 штук, уличное освещение дворовой территории. Также имеется тревожная кнопка, сигнализация по противопожарной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безопасности «Гранит-8». В школе функционирует буфет на </w:t>
            </w:r>
            <w:r w:rsidR="002F0FA1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 xml:space="preserve"> посадочных мест</w:t>
            </w:r>
            <w:r w:rsidR="002F0FA1">
              <w:rPr>
                <w:rFonts w:ascii="Times New Roman" w:hAnsi="Times New Roman" w:cs="Times New Roman"/>
              </w:rPr>
              <w:t>, медицинский кабинет, спортивный зал, спортивная площадка, библиотека, школьный двор.</w:t>
            </w:r>
          </w:p>
        </w:tc>
      </w:tr>
      <w:tr w:rsidR="008B34F0" w:rsidTr="008B34F0">
        <w:tc>
          <w:tcPr>
            <w:tcW w:w="675" w:type="dxa"/>
          </w:tcPr>
          <w:p w:rsidR="008B34F0" w:rsidRDefault="008B34F0" w:rsidP="008B3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5103" w:type="dxa"/>
          </w:tcPr>
          <w:p w:rsidR="008B34F0" w:rsidRDefault="008B34F0" w:rsidP="008B3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учебных кабинетов</w:t>
            </w:r>
          </w:p>
        </w:tc>
        <w:tc>
          <w:tcPr>
            <w:tcW w:w="3793" w:type="dxa"/>
          </w:tcPr>
          <w:p w:rsidR="008B34F0" w:rsidRDefault="009623F1" w:rsidP="0096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учебной мебели в кабинетах хорошее. Оснащенность учебных кабинетов составляет 100%.</w:t>
            </w:r>
          </w:p>
          <w:p w:rsidR="009623F1" w:rsidRDefault="00F66D5E" w:rsidP="0096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класс</w:t>
            </w:r>
            <w:r w:rsidR="0054216F">
              <w:rPr>
                <w:rFonts w:ascii="Times New Roman" w:hAnsi="Times New Roman" w:cs="Times New Roman"/>
              </w:rPr>
              <w:t>- 1 комплект (</w:t>
            </w:r>
            <w:proofErr w:type="spellStart"/>
            <w:r w:rsidR="0054216F">
              <w:rPr>
                <w:rFonts w:ascii="Times New Roman" w:hAnsi="Times New Roman" w:cs="Times New Roman"/>
              </w:rPr>
              <w:t>нетбуки</w:t>
            </w:r>
            <w:proofErr w:type="spellEnd"/>
            <w:r w:rsidR="0054216F">
              <w:rPr>
                <w:rFonts w:ascii="Times New Roman" w:hAnsi="Times New Roman" w:cs="Times New Roman"/>
              </w:rPr>
              <w:t xml:space="preserve"> 15 штук).</w:t>
            </w:r>
          </w:p>
          <w:p w:rsidR="0054216F" w:rsidRDefault="0054216F" w:rsidP="0096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 -</w:t>
            </w:r>
            <w:r w:rsidR="00BF726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штук</w:t>
            </w:r>
          </w:p>
          <w:p w:rsidR="00BF7261" w:rsidRDefault="00BF7261" w:rsidP="0096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Ноутбуки -21 штука</w:t>
            </w:r>
          </w:p>
          <w:p w:rsidR="00BF7261" w:rsidRDefault="00BF7261" w:rsidP="0096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Проектора - 11 штук</w:t>
            </w:r>
          </w:p>
          <w:p w:rsidR="00BF7261" w:rsidRDefault="00BF7261" w:rsidP="0096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Принтеры-8 штук</w:t>
            </w:r>
          </w:p>
          <w:p w:rsidR="00BF7261" w:rsidRDefault="00BF7261" w:rsidP="0096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Телевизоры - 4 штуки</w:t>
            </w:r>
          </w:p>
          <w:p w:rsidR="00BF7261" w:rsidRDefault="00BF7261" w:rsidP="0096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Цветной принтер</w:t>
            </w:r>
            <w:r w:rsidR="00694038">
              <w:rPr>
                <w:rFonts w:ascii="Times New Roman" w:hAnsi="Times New Roman" w:cs="Times New Roman"/>
              </w:rPr>
              <w:t>-</w:t>
            </w:r>
            <w:r w:rsidR="0067712B">
              <w:rPr>
                <w:rFonts w:ascii="Times New Roman" w:hAnsi="Times New Roman" w:cs="Times New Roman"/>
              </w:rPr>
              <w:t>2штуки</w:t>
            </w:r>
          </w:p>
          <w:p w:rsidR="00BF7261" w:rsidRDefault="00BF7261" w:rsidP="0096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Сканер - 4штуки</w:t>
            </w:r>
          </w:p>
          <w:p w:rsidR="00BF7261" w:rsidRDefault="00BF7261" w:rsidP="0096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Видеокамера - 1 штука</w:t>
            </w:r>
          </w:p>
          <w:p w:rsidR="00BF7261" w:rsidRDefault="00BF7261" w:rsidP="0096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Цифровой аппарат - 1 штука</w:t>
            </w:r>
          </w:p>
          <w:p w:rsidR="00BF7261" w:rsidRDefault="00BF7261" w:rsidP="0096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Ламинатор - 2штука</w:t>
            </w:r>
          </w:p>
          <w:p w:rsidR="00BF7261" w:rsidRDefault="00BF7261" w:rsidP="0096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Аудиоаппаратура - 3штуки</w:t>
            </w:r>
          </w:p>
          <w:p w:rsidR="00BF7261" w:rsidRDefault="00BF7261" w:rsidP="0096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Микрофоны и наушники - 3штуки </w:t>
            </w:r>
          </w:p>
          <w:p w:rsidR="0054216F" w:rsidRDefault="00A20727" w:rsidP="0096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>многофункциональное устройство) - 4 штуки.</w:t>
            </w:r>
          </w:p>
        </w:tc>
      </w:tr>
      <w:tr w:rsidR="008B34F0" w:rsidTr="008B34F0">
        <w:tc>
          <w:tcPr>
            <w:tcW w:w="675" w:type="dxa"/>
          </w:tcPr>
          <w:p w:rsidR="008B34F0" w:rsidRDefault="008B34F0" w:rsidP="008B3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03" w:type="dxa"/>
          </w:tcPr>
          <w:p w:rsidR="008B34F0" w:rsidRDefault="008B34F0" w:rsidP="008B3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активность школы</w:t>
            </w:r>
          </w:p>
        </w:tc>
        <w:tc>
          <w:tcPr>
            <w:tcW w:w="3793" w:type="dxa"/>
          </w:tcPr>
          <w:p w:rsidR="00EB27FE" w:rsidRDefault="006F3F24" w:rsidP="00E85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2009 года школа вошла в сеть </w:t>
            </w:r>
            <w:proofErr w:type="spellStart"/>
            <w:r>
              <w:rPr>
                <w:rFonts w:ascii="Times New Roman" w:hAnsi="Times New Roman" w:cs="Times New Roman"/>
              </w:rPr>
              <w:t>Самсоновских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династий.</w:t>
            </w:r>
          </w:p>
          <w:p w:rsidR="003D469E" w:rsidRDefault="003D469E" w:rsidP="00E85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июне 2014 года школа приняла в республиканском педагогическом ярмарке «Сельская школа» и получила денежный Грант Главы президента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 в сумме сто тысяч рублей.</w:t>
            </w:r>
          </w:p>
          <w:p w:rsidR="006F3F24" w:rsidRDefault="006F3F24" w:rsidP="00E85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апреле 2015 года школа приняла активное участие в республиканском конкурсе инновационных проектов и получила статус кандидата республиканскую инновационную площадку по теме «Сетевая школа-мастерская социального опыта».</w:t>
            </w:r>
          </w:p>
          <w:p w:rsidR="00F44B88" w:rsidRDefault="00F44B88" w:rsidP="00E85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2016-2017 учебном году была проведена плановая проверка по соблюдению лицензионных требований и условий Департамента по контролю и надзору Министерства образования Республики Саха (Якутия).</w:t>
            </w:r>
          </w:p>
          <w:p w:rsidR="00AC44FD" w:rsidRPr="00F86A29" w:rsidRDefault="00AC44FD" w:rsidP="00E85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</w:t>
            </w:r>
            <w:r w:rsidR="00F86A29">
              <w:rPr>
                <w:rFonts w:ascii="Times New Roman" w:hAnsi="Times New Roman" w:cs="Times New Roman"/>
              </w:rPr>
              <w:t xml:space="preserve">017-2018 учебном году </w:t>
            </w:r>
            <w:r w:rsidR="00F86A29"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  <w:tr w:rsidR="008B34F0" w:rsidTr="008B34F0">
        <w:tc>
          <w:tcPr>
            <w:tcW w:w="675" w:type="dxa"/>
          </w:tcPr>
          <w:p w:rsidR="008B34F0" w:rsidRDefault="008B34F0" w:rsidP="008B3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03" w:type="dxa"/>
          </w:tcPr>
          <w:p w:rsidR="008B34F0" w:rsidRDefault="008B34F0" w:rsidP="008B3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доступность</w:t>
            </w:r>
          </w:p>
        </w:tc>
        <w:tc>
          <w:tcPr>
            <w:tcW w:w="3793" w:type="dxa"/>
          </w:tcPr>
          <w:p w:rsidR="00370354" w:rsidRPr="00370354" w:rsidRDefault="008F41D0" w:rsidP="008F4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осени 2008 года в школе создан более мобильный и информированный сайт школы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sheyasuntar</w:t>
            </w:r>
            <w:proofErr w:type="spellEnd"/>
            <w:r w:rsidRPr="008F41D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webno</w:t>
            </w:r>
            <w:r w:rsidR="00370354">
              <w:rPr>
                <w:rFonts w:ascii="Times New Roman" w:hAnsi="Times New Roman" w:cs="Times New Roman"/>
                <w:lang w:val="en-US"/>
              </w:rPr>
              <w:t>de</w:t>
            </w:r>
            <w:proofErr w:type="spellEnd"/>
            <w:r w:rsidR="00370354" w:rsidRPr="00370354">
              <w:rPr>
                <w:rFonts w:ascii="Times New Roman" w:hAnsi="Times New Roman" w:cs="Times New Roman"/>
              </w:rPr>
              <w:t>.</w:t>
            </w:r>
            <w:proofErr w:type="spellStart"/>
            <w:r w:rsidR="0037035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70354" w:rsidRDefault="00370354" w:rsidP="008F4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Входящая скорость -</w:t>
            </w:r>
            <w:r w:rsidR="005D278A">
              <w:rPr>
                <w:rFonts w:ascii="Times New Roman" w:hAnsi="Times New Roman" w:cs="Times New Roman"/>
              </w:rPr>
              <w:t xml:space="preserve"> 220кб/сек.</w:t>
            </w:r>
          </w:p>
          <w:p w:rsidR="00370354" w:rsidRPr="00370354" w:rsidRDefault="00370354" w:rsidP="008F4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Исходящая скорость -</w:t>
            </w:r>
            <w:r w:rsidR="005D278A">
              <w:rPr>
                <w:rFonts w:ascii="Times New Roman" w:hAnsi="Times New Roman" w:cs="Times New Roman"/>
              </w:rPr>
              <w:t>10кб/сек.</w:t>
            </w:r>
          </w:p>
        </w:tc>
      </w:tr>
      <w:tr w:rsidR="008B34F0" w:rsidTr="008B34F0">
        <w:tc>
          <w:tcPr>
            <w:tcW w:w="675" w:type="dxa"/>
          </w:tcPr>
          <w:p w:rsidR="008B34F0" w:rsidRDefault="008B34F0" w:rsidP="008B3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5103" w:type="dxa"/>
          </w:tcPr>
          <w:p w:rsidR="008B34F0" w:rsidRDefault="008B34F0" w:rsidP="008B3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Географическая доступность</w:t>
            </w:r>
          </w:p>
        </w:tc>
        <w:tc>
          <w:tcPr>
            <w:tcW w:w="3793" w:type="dxa"/>
          </w:tcPr>
          <w:p w:rsidR="008B34F0" w:rsidRPr="00D80BA3" w:rsidRDefault="00794665" w:rsidP="00D80BA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4665">
              <w:rPr>
                <w:rFonts w:ascii="Times New Roman" w:hAnsi="Times New Roman" w:cs="Times New Roman"/>
              </w:rPr>
              <w:t xml:space="preserve">Школа расположена </w:t>
            </w:r>
            <w:r w:rsidRPr="00794665">
              <w:rPr>
                <w:rFonts w:ascii="Times New Roman" w:eastAsia="Times New Roman" w:hAnsi="Times New Roman" w:cs="Times New Roman"/>
                <w:color w:val="333333"/>
              </w:rPr>
              <w:t xml:space="preserve">от  центра улуса 100 км. В непосредственной близости от здания школы расположены </w:t>
            </w:r>
            <w:r w:rsidRPr="00794665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якутский балаган, музей «</w:t>
            </w:r>
            <w:proofErr w:type="spellStart"/>
            <w:r w:rsidRPr="00794665">
              <w:rPr>
                <w:rFonts w:ascii="Times New Roman" w:eastAsia="Times New Roman" w:hAnsi="Times New Roman" w:cs="Times New Roman"/>
                <w:color w:val="333333"/>
              </w:rPr>
              <w:t>Утум</w:t>
            </w:r>
            <w:proofErr w:type="spellEnd"/>
            <w:r w:rsidRPr="00794665">
              <w:rPr>
                <w:rFonts w:ascii="Times New Roman" w:eastAsia="Times New Roman" w:hAnsi="Times New Roman" w:cs="Times New Roman"/>
                <w:color w:val="333333"/>
              </w:rPr>
              <w:t>», ДОУ «</w:t>
            </w:r>
            <w:proofErr w:type="spellStart"/>
            <w:r w:rsidRPr="00794665">
              <w:rPr>
                <w:rFonts w:ascii="Times New Roman" w:eastAsia="Times New Roman" w:hAnsi="Times New Roman" w:cs="Times New Roman"/>
                <w:color w:val="333333"/>
              </w:rPr>
              <w:t>Сарыал</w:t>
            </w:r>
            <w:proofErr w:type="spellEnd"/>
            <w:r w:rsidRPr="00794665">
              <w:rPr>
                <w:rFonts w:ascii="Times New Roman" w:eastAsia="Times New Roman" w:hAnsi="Times New Roman" w:cs="Times New Roman"/>
                <w:color w:val="333333"/>
              </w:rPr>
              <w:t>»</w:t>
            </w:r>
            <w:proofErr w:type="gramStart"/>
            <w:r w:rsidRPr="00794665">
              <w:rPr>
                <w:rFonts w:ascii="Times New Roman" w:eastAsia="Times New Roman" w:hAnsi="Times New Roman" w:cs="Times New Roman"/>
                <w:color w:val="333333"/>
              </w:rPr>
              <w:t>.</w:t>
            </w:r>
            <w:r w:rsidR="00D80BA3" w:rsidRPr="00D80BA3">
              <w:rPr>
                <w:rFonts w:ascii="Times New Roman" w:eastAsia="Times New Roman" w:hAnsi="Times New Roman" w:cs="Times New Roman"/>
                <w:color w:val="333333"/>
              </w:rPr>
              <w:t>Р</w:t>
            </w:r>
            <w:proofErr w:type="gramEnd"/>
            <w:r w:rsidR="00D80BA3" w:rsidRPr="00D80BA3">
              <w:rPr>
                <w:rFonts w:ascii="Times New Roman" w:eastAsia="Times New Roman" w:hAnsi="Times New Roman" w:cs="Times New Roman"/>
                <w:color w:val="333333"/>
              </w:rPr>
              <w:t>азвитость дорожной инфраструктуры составляет 100%</w:t>
            </w:r>
            <w:r w:rsidR="00D80BA3">
              <w:rPr>
                <w:rFonts w:ascii="Times New Roman" w:eastAsia="Times New Roman" w:hAnsi="Times New Roman" w:cs="Times New Roman"/>
                <w:color w:val="333333"/>
              </w:rPr>
              <w:t>.</w:t>
            </w:r>
            <w:r w:rsidRPr="00D80BA3">
              <w:rPr>
                <w:rFonts w:ascii="Times New Roman" w:eastAsia="Times New Roman" w:hAnsi="Times New Roman" w:cs="Times New Roman"/>
                <w:color w:val="333333"/>
              </w:rPr>
              <w:br/>
            </w:r>
          </w:p>
        </w:tc>
      </w:tr>
    </w:tbl>
    <w:p w:rsidR="008B34F0" w:rsidRDefault="008B34F0" w:rsidP="008B34F0">
      <w:pPr>
        <w:jc w:val="center"/>
        <w:rPr>
          <w:rFonts w:ascii="Times New Roman" w:hAnsi="Times New Roman" w:cs="Times New Roman"/>
        </w:rPr>
      </w:pPr>
    </w:p>
    <w:p w:rsidR="004978AB" w:rsidRDefault="004978AB" w:rsidP="008B34F0">
      <w:pPr>
        <w:jc w:val="center"/>
        <w:rPr>
          <w:rFonts w:ascii="Times New Roman" w:hAnsi="Times New Roman" w:cs="Times New Roman"/>
        </w:rPr>
      </w:pPr>
    </w:p>
    <w:p w:rsidR="004978AB" w:rsidRDefault="004978AB" w:rsidP="008B34F0">
      <w:pPr>
        <w:jc w:val="center"/>
        <w:rPr>
          <w:rFonts w:ascii="Times New Roman" w:hAnsi="Times New Roman" w:cs="Times New Roman"/>
        </w:rPr>
      </w:pPr>
    </w:p>
    <w:p w:rsidR="004978AB" w:rsidRDefault="004978AB" w:rsidP="008B34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школы:   </w:t>
      </w:r>
      <w:r w:rsidR="007D24DA">
        <w:rPr>
          <w:rFonts w:ascii="Times New Roman" w:hAnsi="Times New Roman" w:cs="Times New Roman"/>
        </w:rPr>
        <w:t xml:space="preserve">                     /Михайлов Г.Н.</w:t>
      </w:r>
      <w:r>
        <w:rPr>
          <w:rFonts w:ascii="Times New Roman" w:hAnsi="Times New Roman" w:cs="Times New Roman"/>
        </w:rPr>
        <w:t>/</w:t>
      </w:r>
    </w:p>
    <w:p w:rsidR="007C5DD1" w:rsidRDefault="00202A54" w:rsidP="008B34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08.06.2018</w:t>
      </w:r>
      <w:r w:rsidR="007C5DD1">
        <w:rPr>
          <w:rFonts w:ascii="Times New Roman" w:hAnsi="Times New Roman" w:cs="Times New Roman"/>
        </w:rPr>
        <w:t>г</w:t>
      </w:r>
    </w:p>
    <w:sectPr w:rsidR="007C5DD1" w:rsidSect="00A6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25A22"/>
    <w:multiLevelType w:val="hybridMultilevel"/>
    <w:tmpl w:val="37F2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4C9"/>
    <w:rsid w:val="00017511"/>
    <w:rsid w:val="00020DBD"/>
    <w:rsid w:val="00024733"/>
    <w:rsid w:val="00024B15"/>
    <w:rsid w:val="00060D86"/>
    <w:rsid w:val="00086381"/>
    <w:rsid w:val="000A7F1F"/>
    <w:rsid w:val="000B6533"/>
    <w:rsid w:val="000B78A7"/>
    <w:rsid w:val="000D239C"/>
    <w:rsid w:val="000D44D2"/>
    <w:rsid w:val="0011443F"/>
    <w:rsid w:val="0013399D"/>
    <w:rsid w:val="001432F9"/>
    <w:rsid w:val="00163984"/>
    <w:rsid w:val="00190C6E"/>
    <w:rsid w:val="001F20C4"/>
    <w:rsid w:val="00202A54"/>
    <w:rsid w:val="002031FB"/>
    <w:rsid w:val="002102CC"/>
    <w:rsid w:val="002228FC"/>
    <w:rsid w:val="00254040"/>
    <w:rsid w:val="00272684"/>
    <w:rsid w:val="002B2789"/>
    <w:rsid w:val="002B2CC5"/>
    <w:rsid w:val="002C6E80"/>
    <w:rsid w:val="002D14A2"/>
    <w:rsid w:val="002D533B"/>
    <w:rsid w:val="002E1C2A"/>
    <w:rsid w:val="002E3C54"/>
    <w:rsid w:val="002F0FA1"/>
    <w:rsid w:val="002F3B31"/>
    <w:rsid w:val="003040B9"/>
    <w:rsid w:val="003450C2"/>
    <w:rsid w:val="003469D0"/>
    <w:rsid w:val="00370354"/>
    <w:rsid w:val="00377C13"/>
    <w:rsid w:val="00382D36"/>
    <w:rsid w:val="00385161"/>
    <w:rsid w:val="003A6504"/>
    <w:rsid w:val="003B41AA"/>
    <w:rsid w:val="003C1257"/>
    <w:rsid w:val="003D469E"/>
    <w:rsid w:val="003E1ECD"/>
    <w:rsid w:val="003E5CE4"/>
    <w:rsid w:val="0042610F"/>
    <w:rsid w:val="004312BB"/>
    <w:rsid w:val="004340B9"/>
    <w:rsid w:val="00454E43"/>
    <w:rsid w:val="00464D18"/>
    <w:rsid w:val="004737C1"/>
    <w:rsid w:val="00495EE3"/>
    <w:rsid w:val="004978AB"/>
    <w:rsid w:val="004E2CC7"/>
    <w:rsid w:val="004F24E4"/>
    <w:rsid w:val="00503150"/>
    <w:rsid w:val="00504201"/>
    <w:rsid w:val="00513F33"/>
    <w:rsid w:val="00515B9E"/>
    <w:rsid w:val="00527979"/>
    <w:rsid w:val="0054216F"/>
    <w:rsid w:val="00556B1C"/>
    <w:rsid w:val="00557E6D"/>
    <w:rsid w:val="0057287A"/>
    <w:rsid w:val="0057748F"/>
    <w:rsid w:val="00581AE9"/>
    <w:rsid w:val="005901A7"/>
    <w:rsid w:val="0059108C"/>
    <w:rsid w:val="005A4BAB"/>
    <w:rsid w:val="005B1E05"/>
    <w:rsid w:val="005D278A"/>
    <w:rsid w:val="0060369D"/>
    <w:rsid w:val="006119E7"/>
    <w:rsid w:val="006379E9"/>
    <w:rsid w:val="0067712B"/>
    <w:rsid w:val="0069260D"/>
    <w:rsid w:val="00694038"/>
    <w:rsid w:val="006959E3"/>
    <w:rsid w:val="006A6D0B"/>
    <w:rsid w:val="006B42A8"/>
    <w:rsid w:val="006D1309"/>
    <w:rsid w:val="006D571A"/>
    <w:rsid w:val="006F3F24"/>
    <w:rsid w:val="006F4621"/>
    <w:rsid w:val="00736D45"/>
    <w:rsid w:val="00757AE3"/>
    <w:rsid w:val="0076015A"/>
    <w:rsid w:val="007602EE"/>
    <w:rsid w:val="00762732"/>
    <w:rsid w:val="0078492B"/>
    <w:rsid w:val="00784BD4"/>
    <w:rsid w:val="0078736C"/>
    <w:rsid w:val="00794665"/>
    <w:rsid w:val="007C2E78"/>
    <w:rsid w:val="007C3601"/>
    <w:rsid w:val="007C5DD1"/>
    <w:rsid w:val="007D24DA"/>
    <w:rsid w:val="007E7B56"/>
    <w:rsid w:val="008117A4"/>
    <w:rsid w:val="00817E27"/>
    <w:rsid w:val="00821548"/>
    <w:rsid w:val="008373B6"/>
    <w:rsid w:val="00840E54"/>
    <w:rsid w:val="00877391"/>
    <w:rsid w:val="00877C92"/>
    <w:rsid w:val="00892766"/>
    <w:rsid w:val="008B34F0"/>
    <w:rsid w:val="008D2588"/>
    <w:rsid w:val="008E0CE9"/>
    <w:rsid w:val="008F41D0"/>
    <w:rsid w:val="0091787F"/>
    <w:rsid w:val="00952683"/>
    <w:rsid w:val="009623F1"/>
    <w:rsid w:val="009764C9"/>
    <w:rsid w:val="00982EEF"/>
    <w:rsid w:val="0098610D"/>
    <w:rsid w:val="009A10E6"/>
    <w:rsid w:val="009B5F80"/>
    <w:rsid w:val="009D0569"/>
    <w:rsid w:val="00A04071"/>
    <w:rsid w:val="00A10066"/>
    <w:rsid w:val="00A20727"/>
    <w:rsid w:val="00A6131C"/>
    <w:rsid w:val="00A6608A"/>
    <w:rsid w:val="00A92E23"/>
    <w:rsid w:val="00AC44FD"/>
    <w:rsid w:val="00AE2F90"/>
    <w:rsid w:val="00AF769A"/>
    <w:rsid w:val="00B14111"/>
    <w:rsid w:val="00B32D4C"/>
    <w:rsid w:val="00B52520"/>
    <w:rsid w:val="00B97691"/>
    <w:rsid w:val="00BA5862"/>
    <w:rsid w:val="00BA6A9D"/>
    <w:rsid w:val="00BA74AD"/>
    <w:rsid w:val="00BC2C72"/>
    <w:rsid w:val="00BD3F43"/>
    <w:rsid w:val="00BD6878"/>
    <w:rsid w:val="00BE7151"/>
    <w:rsid w:val="00BE773B"/>
    <w:rsid w:val="00BF7261"/>
    <w:rsid w:val="00C01E95"/>
    <w:rsid w:val="00C12AE2"/>
    <w:rsid w:val="00C14ABD"/>
    <w:rsid w:val="00C22284"/>
    <w:rsid w:val="00C226D0"/>
    <w:rsid w:val="00C31650"/>
    <w:rsid w:val="00C6226A"/>
    <w:rsid w:val="00C83930"/>
    <w:rsid w:val="00C857C8"/>
    <w:rsid w:val="00CA542B"/>
    <w:rsid w:val="00CD1003"/>
    <w:rsid w:val="00CE1CB6"/>
    <w:rsid w:val="00CE732A"/>
    <w:rsid w:val="00D37AC1"/>
    <w:rsid w:val="00D610E2"/>
    <w:rsid w:val="00D80BA3"/>
    <w:rsid w:val="00DA4874"/>
    <w:rsid w:val="00DA7050"/>
    <w:rsid w:val="00DB433E"/>
    <w:rsid w:val="00DB6655"/>
    <w:rsid w:val="00DC1902"/>
    <w:rsid w:val="00DF05C9"/>
    <w:rsid w:val="00E02BD1"/>
    <w:rsid w:val="00E03B76"/>
    <w:rsid w:val="00E56D60"/>
    <w:rsid w:val="00E80884"/>
    <w:rsid w:val="00E857FA"/>
    <w:rsid w:val="00E9426F"/>
    <w:rsid w:val="00E97E55"/>
    <w:rsid w:val="00EA2657"/>
    <w:rsid w:val="00EB17AE"/>
    <w:rsid w:val="00EB27FE"/>
    <w:rsid w:val="00EB2F05"/>
    <w:rsid w:val="00EC2B64"/>
    <w:rsid w:val="00EE7F7B"/>
    <w:rsid w:val="00EF5C0D"/>
    <w:rsid w:val="00F22E8A"/>
    <w:rsid w:val="00F260BE"/>
    <w:rsid w:val="00F322AA"/>
    <w:rsid w:val="00F34EEA"/>
    <w:rsid w:val="00F44B88"/>
    <w:rsid w:val="00F640C3"/>
    <w:rsid w:val="00F66D5E"/>
    <w:rsid w:val="00F86A29"/>
    <w:rsid w:val="00F93319"/>
    <w:rsid w:val="00F95075"/>
    <w:rsid w:val="00FB17FC"/>
    <w:rsid w:val="00FD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9E3"/>
    <w:pPr>
      <w:ind w:left="720"/>
      <w:contextualSpacing/>
    </w:pPr>
  </w:style>
  <w:style w:type="paragraph" w:customStyle="1" w:styleId="msonospacing0">
    <w:name w:val="msonospacing"/>
    <w:rsid w:val="008B34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8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Шеинская СОШИ</Company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Георгиевна</dc:creator>
  <cp:keywords/>
  <dc:description/>
  <cp:lastModifiedBy>Зоя Георгиевна</cp:lastModifiedBy>
  <cp:revision>157</cp:revision>
  <dcterms:created xsi:type="dcterms:W3CDTF">2017-06-07T00:40:00Z</dcterms:created>
  <dcterms:modified xsi:type="dcterms:W3CDTF">2018-06-26T01:10:00Z</dcterms:modified>
</cp:coreProperties>
</file>