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28" w:rsidRPr="0093696A" w:rsidRDefault="00B61A28" w:rsidP="00426919">
      <w:pPr>
        <w:jc w:val="center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Литературнай аа5ыы</w:t>
      </w:r>
    </w:p>
    <w:p w:rsidR="00B61A28" w:rsidRPr="0093696A" w:rsidRDefault="00B61A28" w:rsidP="00B61A28">
      <w:pPr>
        <w:jc w:val="center"/>
        <w:rPr>
          <w:b/>
          <w:sz w:val="22"/>
          <w:szCs w:val="22"/>
        </w:rPr>
      </w:pPr>
    </w:p>
    <w:p w:rsidR="00B61A28" w:rsidRPr="0093696A" w:rsidRDefault="00B61A28" w:rsidP="0078305C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Ытык ейдебулгэ уерэх предметин ис хоьоонугар киллэрии.</w:t>
      </w:r>
    </w:p>
    <w:p w:rsidR="00B61A28" w:rsidRPr="0093696A" w:rsidRDefault="00B61A28" w:rsidP="00B61A28">
      <w:pPr>
        <w:ind w:firstLine="567"/>
        <w:jc w:val="both"/>
        <w:rPr>
          <w:sz w:val="22"/>
          <w:szCs w:val="22"/>
        </w:rPr>
      </w:pPr>
      <w:r w:rsidRPr="0093696A">
        <w:rPr>
          <w:sz w:val="22"/>
          <w:szCs w:val="22"/>
        </w:rPr>
        <w:t xml:space="preserve">Орто уопсай уерэхтээьин уерэнээччи оскуолаттан сиэр-майгы бастын хаачыстыбаларын </w:t>
      </w:r>
    </w:p>
    <w:p w:rsidR="00B61A28" w:rsidRPr="0093696A" w:rsidRDefault="00B61A28" w:rsidP="00B61A28">
      <w:pPr>
        <w:ind w:firstLine="567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- киьи аймах ытык ейдебуллэрин инэриммит Россия гражданинын иитэн-уерэтэн таьаарыыга туьуланар.</w:t>
      </w:r>
    </w:p>
    <w:p w:rsidR="00B61A28" w:rsidRPr="0093696A" w:rsidRDefault="00B61A28" w:rsidP="00B61A28">
      <w:pPr>
        <w:ind w:firstLine="567"/>
        <w:jc w:val="both"/>
        <w:rPr>
          <w:sz w:val="22"/>
          <w:szCs w:val="22"/>
        </w:rPr>
      </w:pPr>
      <w:r w:rsidRPr="0093696A">
        <w:rPr>
          <w:sz w:val="22"/>
          <w:szCs w:val="22"/>
        </w:rPr>
        <w:t xml:space="preserve">Киьи уопсустубатын сайдан кэлбит историятыгар утуе уонна меку, чиэс уонна сиэрэ суох быьыы, ытык ейдебуллэрэ биьирэнэр уонна кэрэхсэнэр. </w:t>
      </w:r>
    </w:p>
    <w:p w:rsidR="00B61A28" w:rsidRPr="0093696A" w:rsidRDefault="00B61A28" w:rsidP="00B61A28">
      <w:pPr>
        <w:ind w:firstLine="567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2009 сылга ылыныллыбыт «Россия гражданинын личноьын сиэрин-майгытын сайыннарыыга уоннна иитиигэ концепцията» ФГОС методологическай терутэ буолла.</w:t>
      </w:r>
    </w:p>
    <w:p w:rsidR="00B61A28" w:rsidRPr="0093696A" w:rsidRDefault="00B61A28" w:rsidP="00B61A28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Уерэх предметин уерэтии ейдебулэ.</w:t>
      </w:r>
    </w:p>
    <w:p w:rsidR="00B61A28" w:rsidRPr="0093696A" w:rsidRDefault="00B61A28" w:rsidP="00B61A28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Ытык ейдебуллэри уерэнээччигэ инэрии уонна уерэтии: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киьи сайдыылаах уонна ситиьиилээх буоларыгар тереебут тылынан аа5ыы суолтатын уерэтии;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уус уран литератураны тылынан искусство ураты керунун быьыытынан сыаналыыр;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тулалыыр эйгэ туьунан били –керуу аа5ыы кеметунэн кэниирин-дириниирин ейдетуу;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норуот айымньыта уонна уус уран литературата саха тердун уонна оло5ун дьаьа5ын, историятын, тылын-еьун, култууратын буоларын ейдуур сыаналыыр;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Саха сирин Россия уонна аан дойду норуоттарын чулуу айымньыларын аа5ан, атын норуот култууратын, литературатын ытыктыыр;</w:t>
      </w:r>
    </w:p>
    <w:p w:rsidR="00B61A28" w:rsidRPr="0093696A" w:rsidRDefault="00B61A28" w:rsidP="00B61A28">
      <w:pPr>
        <w:pStyle w:val="a3"/>
        <w:numPr>
          <w:ilvl w:val="0"/>
          <w:numId w:val="1"/>
        </w:numPr>
        <w:spacing w:after="200"/>
        <w:jc w:val="both"/>
        <w:rPr>
          <w:b/>
          <w:sz w:val="22"/>
          <w:szCs w:val="22"/>
        </w:rPr>
      </w:pPr>
      <w:r w:rsidRPr="0093696A">
        <w:rPr>
          <w:sz w:val="22"/>
          <w:szCs w:val="22"/>
        </w:rPr>
        <w:t>Утуену-мекуну , сырдыгы-харананы арааран сиэри тутуьуу, амарах, аьыныгас, дьонно кыьамньылаах майгы учугэйгэ тиэрдэрин ейдуур.</w:t>
      </w:r>
    </w:p>
    <w:p w:rsidR="00B61A28" w:rsidRPr="0093696A" w:rsidRDefault="00B61A28" w:rsidP="00B61A28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Уерэх сатабылларын сайыннарыы тумугэ:</w:t>
      </w:r>
    </w:p>
    <w:p w:rsidR="00B61A28" w:rsidRPr="0093696A" w:rsidRDefault="00B61A28" w:rsidP="0093696A">
      <w:pPr>
        <w:pStyle w:val="a3"/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Уруокка, уруок таьынан уерэххэ бэриллибит соруда5ынан араас информационнай эйгэ кыа5ын талар, туьанар;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Уус уран айымньыга меккуер теруетэ, сайдыытын быьаарар, уескээбит  кестуулэри, дьон сыьыанын ырытан дакаастыыр;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Уус уран айымньы сурун ис хоьоонун сурун сюжет сайдыытын ырытан, анал бэлиэ графика кеметунэн быьаара, ситимнии, тиьиктии уерэнэр;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аахпытыгар уонна тус уопутугар оло5уран, тэнниир уонна ойуулуур, учебнигынан уерэтэр;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уус уран айымньыны ырытыы кэмигэр бодоруьуу сиэрин тутуьан, бииргэ уерэнэр кыахтанар;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до5отторун тереппуттэрин иннигэр кылгас иьитиннэрии онорор;</w:t>
      </w:r>
    </w:p>
    <w:p w:rsidR="00B61A28" w:rsidRPr="0093696A" w:rsidRDefault="00B61A28" w:rsidP="00B61A28">
      <w:pPr>
        <w:pStyle w:val="a3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 xml:space="preserve">бэриллибит тиэмэ5э санаатын сааьылан </w:t>
      </w:r>
      <w:r w:rsidR="00026156">
        <w:rPr>
          <w:sz w:val="22"/>
          <w:szCs w:val="22"/>
        </w:rPr>
        <w:t xml:space="preserve">этэр, </w:t>
      </w:r>
      <w:r w:rsidRPr="0093696A">
        <w:rPr>
          <w:sz w:val="22"/>
          <w:szCs w:val="22"/>
        </w:rPr>
        <w:t>айан кэпсиир, суруйар.</w:t>
      </w:r>
    </w:p>
    <w:p w:rsidR="00B61A28" w:rsidRPr="0093696A" w:rsidRDefault="00B61A28" w:rsidP="00B61A28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t>Тустаах уерэх предметин уерэтии тумугэ: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аа5ыы сурун уеруйэхтэрин баьылыыр;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айымньы араас керунун бол5ойон истэр;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норуот айымньыта уонна уус уран литература, тереебут уонна атын норуот литературата диэн араарар;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аахпыт уус уран айымньытын, суруйааччытын аатын уонна керунун бол5ойор уерэтэр;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сааьыгар септеех араас керуннээх (уус уран, уерэх научнай-популярнай) тиэкиьи улэтигэр сепке ырытар туьанар;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кэпсээьин араас керунун билэр, сорудах быьыытынан туьаннаах керуннэ сеп тубэьиннэрэн кэпсиир;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себулээн аахпыт айымньытын туьунан аа5ааччы дневнигэр уьуктубут иэйиитин уллэстэн санаатын суруйар;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сааьыгар сеп тубэьэр айымньы тылын араас дэгэт суолтатын ейдуур, то5оостоох миэстэ5э кубулуйбат уус уран быьаарыыны, ес хоьоонун, уус-уран ньыма арааьын кэпсииригэр туьанар;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айымньыттан себулээбит кэрчигин талан уерэтэр, ейтен хоьоонноохтук аа5ар;</w:t>
      </w:r>
    </w:p>
    <w:p w:rsidR="00B61A28" w:rsidRPr="0093696A" w:rsidRDefault="00B61A28" w:rsidP="00B61A28">
      <w:pPr>
        <w:pStyle w:val="a3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93696A">
        <w:rPr>
          <w:sz w:val="22"/>
          <w:szCs w:val="22"/>
        </w:rPr>
        <w:t>чопчу тема5а араас керуннээх суругунан айар улэни толорор.</w:t>
      </w:r>
    </w:p>
    <w:p w:rsidR="00B61A28" w:rsidRPr="0093696A" w:rsidRDefault="00B61A28" w:rsidP="00B61A28">
      <w:pPr>
        <w:jc w:val="both"/>
        <w:rPr>
          <w:b/>
          <w:sz w:val="22"/>
          <w:szCs w:val="22"/>
        </w:rPr>
      </w:pPr>
      <w:r w:rsidRPr="0093696A">
        <w:rPr>
          <w:b/>
          <w:sz w:val="22"/>
          <w:szCs w:val="22"/>
        </w:rPr>
        <w:lastRenderedPageBreak/>
        <w:t>Уерэх предметин ис хоьооно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1-4 кылааска тереебут литератураны уерэтии манны кис хоьоонноох буолар: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Санарыы уонна аа5ыы улэтин керуннэрэ </w:t>
      </w:r>
      <w:r w:rsidRPr="0093696A">
        <w:rPr>
          <w:sz w:val="22"/>
          <w:szCs w:val="22"/>
        </w:rPr>
        <w:t>туора сананы истэргэ, ылынарга; истибит айымньы туьунан сатаан хоруйдуурга, сааьылаан быьаарарга; истибит уерэх, научнай биллэрэр тиэкис, уус уран айымньы туьунан ыйытыы биэрэргэ уерэтэр.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Таска суьуехтээн аа5ыыттан сыыйа бутун тылынан аа5ыыга кеьеругэр,  аа5ыы тэтимин тургэтэтэригэр, орфоэпияны, интонацияны, сурук бэлиэтин тутуьан, тиэкистэр ис номохторун ейдуу аа5ыы керунун быьаара уерэнэригэр билиини биэрэр.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>Араас тиэкиьи кытта улэ</w:t>
      </w:r>
      <w:r w:rsidRPr="0093696A">
        <w:rPr>
          <w:sz w:val="22"/>
          <w:szCs w:val="22"/>
        </w:rPr>
        <w:t xml:space="preserve"> тиэкис ейдебулун, уус уран тиэкис тематын сурун санаатын, тутулун, кэрчиктэргэ араарар кыра тиэмэлэри быьаарарга, аат биэрэргэ, уерэх, научнай-популярнай тиэкис диэн араарарга уерэтэр; уопсай ырытыыга кыттан ыйытыыга хоруйдуурга, тыл этэргэ, атын о5о этэрин сатаан истэ уерэнэргэ олук уурар; уус уран ньыманы туьанан айымньы геройын ойуулуурга, кэпсээьин араас керунун баьылыырга терут уурар.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Библиографическай култуура </w:t>
      </w:r>
      <w:r w:rsidRPr="0093696A">
        <w:rPr>
          <w:sz w:val="22"/>
          <w:szCs w:val="22"/>
        </w:rPr>
        <w:t>кинигэ билии терде буоларын, керунун-тутулун тииптэрин туьунан биллэрэр.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Санарыы </w:t>
      </w:r>
      <w:r w:rsidRPr="0093696A">
        <w:rPr>
          <w:sz w:val="22"/>
          <w:szCs w:val="22"/>
        </w:rPr>
        <w:t>диалог, монолог диэн сана араас керунэ буоларын биллэрэр, санарар, уус уран айымньыны туттар, айымньыны сал5аан, ейтен этэр дьо5уру, кэпсэтии сиэрин тутуьар култуураны олохсутар.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Сурук </w:t>
      </w:r>
      <w:r w:rsidRPr="0093696A">
        <w:rPr>
          <w:sz w:val="22"/>
          <w:szCs w:val="22"/>
        </w:rPr>
        <w:t>литературнай сана нуорматын ис хоьооно уонна тиэкис аата сеп тубэьиилэригэр, тэттик ейтен  суруйууга уус уран ньыманы туьанарга, бэриллэр тиэмэ5э кэпсээн, сыанабыл онорорго уерэтэр.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>О5о аа5ар эйгэтэ</w:t>
      </w:r>
      <w:r w:rsidRPr="0093696A">
        <w:rPr>
          <w:sz w:val="22"/>
          <w:szCs w:val="22"/>
        </w:rPr>
        <w:t xml:space="preserve"> норуот тылынан айымньытын, Саха сирин, Россия уонна тас дойдулар о5о литературатыгар классическай айымньыларын, о5о аа5ар тиэмэлэрин быьаарар. 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Литературнай ейдебуллэринэн улэ </w:t>
      </w:r>
      <w:r w:rsidRPr="0093696A">
        <w:rPr>
          <w:sz w:val="22"/>
          <w:szCs w:val="22"/>
        </w:rPr>
        <w:t>тиэкистэн уус уран ньыма керуннэрин булууга; литература ейдебулунэн сирдэтинэргэ; айымньы дьоруойун быьаарарга уерэтэр; ааптар дьоруойга сыьыанын; кэпсээн уонна хоьоон тылын уратытын айымньы керунун туьунан биллэрэр.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 xml:space="preserve">Уерэнээччи айар улэтэ </w:t>
      </w:r>
      <w:r w:rsidRPr="0093696A">
        <w:rPr>
          <w:sz w:val="22"/>
          <w:szCs w:val="22"/>
        </w:rPr>
        <w:t>оруолунан аа5арга, тылынан ойуулуурга, бэриллибит тиэмэ5э ейтен суруйарга, тиэкиьи инсценировкалыырга, айар улэнэн араас тэрээьиннэ кыттарга, тыл этэргэ олук уурар.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b/>
          <w:sz w:val="22"/>
          <w:szCs w:val="22"/>
        </w:rPr>
        <w:t>Уерэтии тумугэ</w:t>
      </w:r>
      <w:r w:rsidRPr="0093696A">
        <w:rPr>
          <w:sz w:val="22"/>
          <w:szCs w:val="22"/>
        </w:rPr>
        <w:t xml:space="preserve"> салгыы уерэнэргэ бэлэм буолууну кэрэьэлиир сайды таьымыгар киллэрэр: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- тулалыыр эйгэни билиигэ уус уран литератураны аа5ыы суолтатын ейдуур;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-уус уран литература киьи аймах ытык ейдебуллэрин билиьиннэрэр суолтатын инэринэр;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-айымньы керунун быьаарар, дьоруойу ойулааьынна ырытыыны, тэннээьини, туттара сатыыр;</w:t>
      </w:r>
    </w:p>
    <w:p w:rsidR="00B61A28" w:rsidRPr="0093696A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-араас тиэкистэн туьаннаах информацияны ылар;</w:t>
      </w:r>
    </w:p>
    <w:p w:rsidR="00B61A28" w:rsidRDefault="00B61A28" w:rsidP="00B61A28">
      <w:pPr>
        <w:jc w:val="both"/>
        <w:rPr>
          <w:sz w:val="22"/>
          <w:szCs w:val="22"/>
        </w:rPr>
      </w:pPr>
      <w:r w:rsidRPr="0093696A">
        <w:rPr>
          <w:sz w:val="22"/>
          <w:szCs w:val="22"/>
        </w:rPr>
        <w:t>-ыйынньыгынан, энциклопедиянан, о.д.а.матырыйаалларынан сатаан улэлиир.</w:t>
      </w:r>
    </w:p>
    <w:p w:rsidR="0093696A" w:rsidRDefault="0093696A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426919" w:rsidRDefault="00426919" w:rsidP="00B61A28">
      <w:pPr>
        <w:jc w:val="both"/>
        <w:rPr>
          <w:sz w:val="22"/>
          <w:szCs w:val="22"/>
        </w:rPr>
      </w:pPr>
    </w:p>
    <w:p w:rsidR="00B61A28" w:rsidRPr="0077397C" w:rsidRDefault="00B61A28" w:rsidP="00B61A28">
      <w:pPr>
        <w:rPr>
          <w:sz w:val="20"/>
          <w:szCs w:val="20"/>
        </w:rPr>
      </w:pPr>
      <w:bookmarkStart w:id="0" w:name="_GoBack"/>
      <w:bookmarkEnd w:id="0"/>
    </w:p>
    <w:p w:rsidR="00B61A28" w:rsidRPr="0077397C" w:rsidRDefault="00B61A28" w:rsidP="00B61A28">
      <w:pPr>
        <w:jc w:val="center"/>
        <w:rPr>
          <w:b/>
          <w:sz w:val="20"/>
          <w:szCs w:val="20"/>
        </w:rPr>
      </w:pPr>
    </w:p>
    <w:p w:rsidR="00B61A28" w:rsidRPr="0077397C" w:rsidRDefault="00B61A28" w:rsidP="00B61A28">
      <w:pPr>
        <w:jc w:val="center"/>
        <w:rPr>
          <w:b/>
          <w:sz w:val="20"/>
          <w:szCs w:val="20"/>
        </w:rPr>
      </w:pPr>
    </w:p>
    <w:p w:rsidR="00B61A28" w:rsidRPr="0077397C" w:rsidRDefault="00B61A28" w:rsidP="00B61A28">
      <w:pPr>
        <w:jc w:val="center"/>
        <w:rPr>
          <w:b/>
          <w:sz w:val="20"/>
          <w:szCs w:val="20"/>
        </w:rPr>
      </w:pPr>
    </w:p>
    <w:p w:rsidR="00B61A28" w:rsidRPr="0077397C" w:rsidRDefault="00B61A28" w:rsidP="00B61A28">
      <w:pPr>
        <w:jc w:val="center"/>
        <w:rPr>
          <w:b/>
          <w:sz w:val="20"/>
          <w:szCs w:val="20"/>
        </w:rPr>
      </w:pPr>
    </w:p>
    <w:p w:rsidR="00B61A28" w:rsidRDefault="00B61A28" w:rsidP="00B61A28"/>
    <w:p w:rsidR="004B4175" w:rsidRPr="00B61A28" w:rsidRDefault="004B4175">
      <w:pPr>
        <w:rPr>
          <w:sz w:val="28"/>
          <w:szCs w:val="28"/>
        </w:rPr>
      </w:pPr>
    </w:p>
    <w:sectPr w:rsidR="004B4175" w:rsidRPr="00B61A28" w:rsidSect="00426919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23F"/>
    <w:multiLevelType w:val="hybridMultilevel"/>
    <w:tmpl w:val="423A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B354C"/>
    <w:multiLevelType w:val="hybridMultilevel"/>
    <w:tmpl w:val="AA54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67EC4"/>
    <w:multiLevelType w:val="hybridMultilevel"/>
    <w:tmpl w:val="FCA62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1A28"/>
    <w:rsid w:val="00026156"/>
    <w:rsid w:val="0004798B"/>
    <w:rsid w:val="000B0F15"/>
    <w:rsid w:val="000D2FE7"/>
    <w:rsid w:val="00134A47"/>
    <w:rsid w:val="002E5EF9"/>
    <w:rsid w:val="00372CA2"/>
    <w:rsid w:val="00383FED"/>
    <w:rsid w:val="003B14EA"/>
    <w:rsid w:val="00426919"/>
    <w:rsid w:val="00454418"/>
    <w:rsid w:val="004B4175"/>
    <w:rsid w:val="004D26D8"/>
    <w:rsid w:val="004F1B9F"/>
    <w:rsid w:val="00544C1E"/>
    <w:rsid w:val="00566782"/>
    <w:rsid w:val="00592179"/>
    <w:rsid w:val="005F67D9"/>
    <w:rsid w:val="00644355"/>
    <w:rsid w:val="00750CE1"/>
    <w:rsid w:val="0078305C"/>
    <w:rsid w:val="0079521C"/>
    <w:rsid w:val="0082794E"/>
    <w:rsid w:val="00862D94"/>
    <w:rsid w:val="00925888"/>
    <w:rsid w:val="0093696A"/>
    <w:rsid w:val="00943143"/>
    <w:rsid w:val="009769E1"/>
    <w:rsid w:val="0099344A"/>
    <w:rsid w:val="00A13D43"/>
    <w:rsid w:val="00A30006"/>
    <w:rsid w:val="00B069B5"/>
    <w:rsid w:val="00B61A28"/>
    <w:rsid w:val="00B77D9B"/>
    <w:rsid w:val="00BE4EC6"/>
    <w:rsid w:val="00BF066F"/>
    <w:rsid w:val="00C326FD"/>
    <w:rsid w:val="00C60A64"/>
    <w:rsid w:val="00D12987"/>
    <w:rsid w:val="00D13AF1"/>
    <w:rsid w:val="00D40039"/>
    <w:rsid w:val="00D6242D"/>
    <w:rsid w:val="00DD143B"/>
    <w:rsid w:val="00DF52CE"/>
    <w:rsid w:val="00E67153"/>
    <w:rsid w:val="00ED1C72"/>
    <w:rsid w:val="00F71810"/>
    <w:rsid w:val="00F8244F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28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dcterms:created xsi:type="dcterms:W3CDTF">2014-09-14T04:54:00Z</dcterms:created>
  <dcterms:modified xsi:type="dcterms:W3CDTF">2017-10-27T03:21:00Z</dcterms:modified>
</cp:coreProperties>
</file>