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AA" w:rsidRPr="000028BD" w:rsidRDefault="00B33EAA" w:rsidP="00B33EAA">
      <w:pPr>
        <w:jc w:val="center"/>
      </w:pPr>
      <w:r w:rsidRPr="000028BD">
        <w:t>Министерство образования Республики Саха (Якутия)</w:t>
      </w:r>
    </w:p>
    <w:p w:rsidR="00B33EAA" w:rsidRPr="000028BD" w:rsidRDefault="00B33EAA" w:rsidP="00B33EAA">
      <w:pPr>
        <w:jc w:val="center"/>
      </w:pPr>
      <w:r w:rsidRPr="000028BD">
        <w:t xml:space="preserve">МОУО </w:t>
      </w:r>
      <w:proofErr w:type="spellStart"/>
      <w:r w:rsidRPr="000028BD">
        <w:t>Сунтарского</w:t>
      </w:r>
      <w:proofErr w:type="spellEnd"/>
      <w:r w:rsidRPr="000028BD">
        <w:t xml:space="preserve"> улуса (района)</w:t>
      </w:r>
    </w:p>
    <w:p w:rsidR="00B33EAA" w:rsidRPr="000028BD" w:rsidRDefault="00B33EAA" w:rsidP="00B33EAA">
      <w:pPr>
        <w:jc w:val="center"/>
      </w:pPr>
      <w:r w:rsidRPr="000028BD">
        <w:t>М</w:t>
      </w:r>
      <w:r>
        <w:t>Б</w:t>
      </w:r>
      <w:r w:rsidRPr="000028BD">
        <w:t xml:space="preserve">ОУ </w:t>
      </w:r>
      <w:proofErr w:type="spellStart"/>
      <w:r w:rsidR="00897841">
        <w:t>Шеинская</w:t>
      </w:r>
      <w:proofErr w:type="spellEnd"/>
      <w:r w:rsidR="00897841">
        <w:t xml:space="preserve"> СОШИ им. </w:t>
      </w:r>
      <w:proofErr w:type="spellStart"/>
      <w:r w:rsidR="00897841">
        <w:t>М.Н.Анисимова</w:t>
      </w:r>
      <w:proofErr w:type="spellEnd"/>
    </w:p>
    <w:p w:rsidR="00B33EAA" w:rsidRPr="00B33EAA" w:rsidRDefault="00B33EAA" w:rsidP="00B33EAA">
      <w:pPr>
        <w:pStyle w:val="a6"/>
        <w:spacing w:line="360" w:lineRule="auto"/>
        <w:ind w:left="3479"/>
        <w:rPr>
          <w:sz w:val="20"/>
          <w:szCs w:val="20"/>
        </w:rPr>
      </w:pPr>
    </w:p>
    <w:p w:rsidR="004A19DB" w:rsidRPr="00B33EAA" w:rsidRDefault="00B33EAA" w:rsidP="004A19DB">
      <w:pPr>
        <w:spacing w:line="0" w:lineRule="atLeast"/>
        <w:rPr>
          <w:sz w:val="22"/>
          <w:szCs w:val="22"/>
        </w:rPr>
      </w:pPr>
      <w:r w:rsidRPr="00B33EAA">
        <w:rPr>
          <w:sz w:val="22"/>
          <w:szCs w:val="22"/>
        </w:rPr>
        <w:t xml:space="preserve">      </w:t>
      </w:r>
    </w:p>
    <w:p w:rsidR="00B33EAA" w:rsidRPr="00B33EAA" w:rsidRDefault="00B33EAA" w:rsidP="000F0827">
      <w:pPr>
        <w:pStyle w:val="a6"/>
        <w:spacing w:line="0" w:lineRule="atLeast"/>
        <w:ind w:left="3479"/>
        <w:rPr>
          <w:sz w:val="22"/>
          <w:szCs w:val="22"/>
        </w:rPr>
      </w:pPr>
    </w:p>
    <w:p w:rsidR="004A19DB" w:rsidRDefault="004A19DB" w:rsidP="004A19DB">
      <w:pPr>
        <w:spacing w:line="0" w:lineRule="atLeast"/>
        <w:rPr>
          <w:sz w:val="20"/>
          <w:szCs w:val="20"/>
        </w:rPr>
      </w:pPr>
      <w:r w:rsidRPr="000028BD">
        <w:rPr>
          <w:sz w:val="20"/>
          <w:szCs w:val="20"/>
        </w:rPr>
        <w:t>РАССМОТРЕНО</w:t>
      </w:r>
      <w:r>
        <w:rPr>
          <w:sz w:val="20"/>
          <w:szCs w:val="20"/>
        </w:rPr>
        <w:t>:                                        СОГЛАСОВАНО:                                 УТВЕРЖДЕНО:</w:t>
      </w:r>
    </w:p>
    <w:p w:rsidR="004A19DB" w:rsidRDefault="004A19DB" w:rsidP="004A19DB">
      <w:pPr>
        <w:spacing w:line="0" w:lineRule="atLeast"/>
        <w:rPr>
          <w:sz w:val="20"/>
          <w:szCs w:val="20"/>
        </w:rPr>
      </w:pPr>
      <w:r>
        <w:rPr>
          <w:sz w:val="20"/>
          <w:szCs w:val="20"/>
        </w:rPr>
        <w:t>на заседании МО                                          зам. директора по учебной работе      директор школы</w:t>
      </w:r>
    </w:p>
    <w:p w:rsidR="004A19DB" w:rsidRPr="000028BD" w:rsidRDefault="00897841" w:rsidP="004A19DB">
      <w:pPr>
        <w:spacing w:line="0" w:lineRule="atLeast"/>
        <w:rPr>
          <w:sz w:val="20"/>
          <w:szCs w:val="20"/>
        </w:rPr>
      </w:pPr>
      <w:r>
        <w:rPr>
          <w:sz w:val="20"/>
          <w:szCs w:val="20"/>
        </w:rPr>
        <w:t>протокол №__от «__»________2017</w:t>
      </w:r>
      <w:r w:rsidR="004A19DB">
        <w:rPr>
          <w:sz w:val="20"/>
          <w:szCs w:val="20"/>
        </w:rPr>
        <w:t>г.       Евсеева А.П. (____________)              Алексеев Е.И. (__________)</w:t>
      </w:r>
    </w:p>
    <w:p w:rsidR="004A19DB" w:rsidRPr="00B33EAA" w:rsidRDefault="004A19DB" w:rsidP="004A19DB">
      <w:pPr>
        <w:pStyle w:val="a6"/>
        <w:spacing w:line="0" w:lineRule="atLeast"/>
        <w:ind w:left="3479"/>
        <w:rPr>
          <w:sz w:val="22"/>
          <w:szCs w:val="22"/>
        </w:rPr>
      </w:pPr>
      <w:r>
        <w:rPr>
          <w:sz w:val="20"/>
          <w:szCs w:val="20"/>
        </w:rPr>
        <w:t>________________(___________)              «___»_________</w:t>
      </w:r>
      <w:r w:rsidR="00897841">
        <w:rPr>
          <w:sz w:val="20"/>
          <w:szCs w:val="20"/>
        </w:rPr>
        <w:t>____2017</w:t>
      </w:r>
      <w:r>
        <w:rPr>
          <w:sz w:val="20"/>
          <w:szCs w:val="20"/>
        </w:rPr>
        <w:t>г.</w:t>
      </w:r>
      <w:r>
        <w:rPr>
          <w:sz w:val="28"/>
          <w:szCs w:val="28"/>
        </w:rPr>
        <w:t xml:space="preserve">            </w:t>
      </w:r>
      <w:r w:rsidR="00897841">
        <w:rPr>
          <w:sz w:val="20"/>
          <w:szCs w:val="20"/>
        </w:rPr>
        <w:t>Приказ№__ от «__»______2017</w:t>
      </w:r>
      <w:r>
        <w:rPr>
          <w:sz w:val="20"/>
          <w:szCs w:val="20"/>
        </w:rPr>
        <w:t>г.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0028BD">
        <w:rPr>
          <w:sz w:val="22"/>
          <w:szCs w:val="22"/>
        </w:rPr>
        <w:t xml:space="preserve">                                                                </w:t>
      </w:r>
    </w:p>
    <w:p w:rsidR="004A19DB" w:rsidRPr="00B33EAA" w:rsidRDefault="004A19DB" w:rsidP="004A19DB">
      <w:pPr>
        <w:pStyle w:val="a6"/>
        <w:spacing w:line="0" w:lineRule="atLeast"/>
        <w:ind w:left="3479"/>
        <w:rPr>
          <w:sz w:val="22"/>
          <w:szCs w:val="22"/>
        </w:rPr>
      </w:pPr>
    </w:p>
    <w:p w:rsidR="00B33EAA" w:rsidRPr="00B33EAA" w:rsidRDefault="00B33EAA" w:rsidP="00B33EAA">
      <w:pPr>
        <w:pStyle w:val="a6"/>
        <w:spacing w:line="0" w:lineRule="atLeast"/>
        <w:ind w:left="3479"/>
        <w:rPr>
          <w:sz w:val="22"/>
          <w:szCs w:val="22"/>
        </w:rPr>
      </w:pPr>
      <w:r w:rsidRPr="00B33EA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:rsidR="00B33EAA" w:rsidRPr="00E601BD" w:rsidRDefault="00B33EAA" w:rsidP="00B33EAA">
      <w:pPr>
        <w:pStyle w:val="a6"/>
        <w:spacing w:line="0" w:lineRule="atLeast"/>
        <w:ind w:left="3479"/>
        <w:rPr>
          <w:sz w:val="22"/>
          <w:szCs w:val="22"/>
        </w:rPr>
      </w:pPr>
    </w:p>
    <w:p w:rsidR="00E601BD" w:rsidRPr="00E601BD" w:rsidRDefault="00E601BD" w:rsidP="00B33EAA">
      <w:pPr>
        <w:pStyle w:val="a6"/>
        <w:spacing w:line="0" w:lineRule="atLeast"/>
        <w:ind w:left="3479"/>
        <w:rPr>
          <w:sz w:val="22"/>
          <w:szCs w:val="22"/>
        </w:rPr>
      </w:pPr>
    </w:p>
    <w:p w:rsidR="00B33EAA" w:rsidRPr="00B33EAA" w:rsidRDefault="00B33EAA" w:rsidP="00B33EAA">
      <w:pPr>
        <w:pStyle w:val="a6"/>
        <w:spacing w:line="0" w:lineRule="atLeast"/>
        <w:ind w:left="3479"/>
        <w:rPr>
          <w:sz w:val="28"/>
          <w:szCs w:val="28"/>
        </w:rPr>
      </w:pPr>
    </w:p>
    <w:p w:rsidR="00B33EAA" w:rsidRPr="00B33EAA" w:rsidRDefault="00B33EAA" w:rsidP="00B33EAA">
      <w:pPr>
        <w:pStyle w:val="a6"/>
        <w:spacing w:line="0" w:lineRule="atLeast"/>
        <w:ind w:left="3479"/>
        <w:rPr>
          <w:sz w:val="28"/>
          <w:szCs w:val="28"/>
        </w:rPr>
      </w:pPr>
    </w:p>
    <w:p w:rsidR="00E601BD" w:rsidRPr="00B33EAA" w:rsidRDefault="00E601BD" w:rsidP="00E601BD">
      <w:pPr>
        <w:pStyle w:val="a6"/>
        <w:spacing w:line="0" w:lineRule="atLeast"/>
        <w:ind w:left="3479"/>
        <w:rPr>
          <w:b/>
          <w:sz w:val="28"/>
          <w:szCs w:val="28"/>
        </w:rPr>
      </w:pPr>
      <w:r w:rsidRPr="00E601BD">
        <w:rPr>
          <w:b/>
          <w:sz w:val="28"/>
          <w:szCs w:val="28"/>
        </w:rPr>
        <w:t xml:space="preserve"> </w:t>
      </w:r>
      <w:r w:rsidRPr="00B33EAA">
        <w:rPr>
          <w:b/>
          <w:sz w:val="28"/>
          <w:szCs w:val="28"/>
        </w:rPr>
        <w:t>Рабочая программа</w:t>
      </w:r>
    </w:p>
    <w:p w:rsidR="00E601BD" w:rsidRPr="00BF367D" w:rsidRDefault="00E601BD" w:rsidP="00B33EAA">
      <w:pPr>
        <w:spacing w:line="0" w:lineRule="atLeast"/>
        <w:rPr>
          <w:b/>
        </w:rPr>
      </w:pPr>
      <w:r w:rsidRPr="00E601BD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основного </w:t>
      </w:r>
      <w:r w:rsidRPr="00B33EAA">
        <w:rPr>
          <w:b/>
          <w:sz w:val="28"/>
          <w:szCs w:val="28"/>
        </w:rPr>
        <w:t>общего образования</w:t>
      </w:r>
      <w:r w:rsidR="00541212">
        <w:rPr>
          <w:b/>
        </w:rPr>
        <w:t xml:space="preserve"> </w:t>
      </w:r>
      <w:r w:rsidRPr="00BF367D">
        <w:rPr>
          <w:b/>
        </w:rPr>
        <w:t xml:space="preserve"> </w:t>
      </w:r>
    </w:p>
    <w:p w:rsidR="00B33EAA" w:rsidRPr="00B33EAA" w:rsidRDefault="00E601BD" w:rsidP="00B33EAA">
      <w:pPr>
        <w:spacing w:line="0" w:lineRule="atLeast"/>
        <w:rPr>
          <w:b/>
          <w:sz w:val="28"/>
          <w:szCs w:val="28"/>
        </w:rPr>
      </w:pPr>
      <w:r w:rsidRPr="00BF367D">
        <w:rPr>
          <w:b/>
        </w:rPr>
        <w:t xml:space="preserve">                                                             </w:t>
      </w:r>
      <w:r w:rsidR="00541212">
        <w:rPr>
          <w:b/>
        </w:rPr>
        <w:t xml:space="preserve"> ( Технология</w:t>
      </w:r>
      <w:r w:rsidR="00B33EAA" w:rsidRPr="00B33EAA">
        <w:rPr>
          <w:b/>
        </w:rPr>
        <w:t>)</w:t>
      </w:r>
    </w:p>
    <w:p w:rsidR="00B33EAA" w:rsidRPr="00B33EAA" w:rsidRDefault="00B33EAA" w:rsidP="00B33EAA">
      <w:pPr>
        <w:spacing w:line="0" w:lineRule="atLeast"/>
        <w:jc w:val="center"/>
        <w:rPr>
          <w:b/>
          <w:sz w:val="32"/>
          <w:szCs w:val="32"/>
        </w:rPr>
      </w:pPr>
    </w:p>
    <w:p w:rsidR="00B33EAA" w:rsidRPr="00B33EAA" w:rsidRDefault="00B33EAA" w:rsidP="00B33EAA">
      <w:pPr>
        <w:pStyle w:val="a6"/>
        <w:spacing w:line="0" w:lineRule="atLeast"/>
        <w:ind w:left="360"/>
        <w:rPr>
          <w:sz w:val="28"/>
          <w:szCs w:val="28"/>
        </w:rPr>
      </w:pPr>
    </w:p>
    <w:p w:rsidR="00B33EAA" w:rsidRPr="00395EED" w:rsidRDefault="00B33EAA" w:rsidP="00B33EAA">
      <w:pPr>
        <w:pStyle w:val="a6"/>
        <w:spacing w:line="0" w:lineRule="atLeast"/>
        <w:ind w:left="360"/>
      </w:pPr>
    </w:p>
    <w:p w:rsidR="00B33EAA" w:rsidRPr="00B33EAA" w:rsidRDefault="00B33EAA" w:rsidP="00B33EAA">
      <w:pPr>
        <w:pStyle w:val="a6"/>
        <w:spacing w:line="0" w:lineRule="atLeast"/>
        <w:ind w:left="360"/>
        <w:rPr>
          <w:sz w:val="28"/>
          <w:szCs w:val="28"/>
        </w:rPr>
      </w:pPr>
      <w:r w:rsidRPr="00B33EAA">
        <w:rPr>
          <w:sz w:val="28"/>
          <w:szCs w:val="28"/>
        </w:rPr>
        <w:t xml:space="preserve">                                                              </w:t>
      </w:r>
    </w:p>
    <w:p w:rsidR="00B33EAA" w:rsidRPr="00B33EAA" w:rsidRDefault="00B33EAA" w:rsidP="00B33EAA">
      <w:pPr>
        <w:pStyle w:val="a6"/>
        <w:spacing w:line="0" w:lineRule="atLeast"/>
        <w:ind w:left="360"/>
        <w:rPr>
          <w:sz w:val="28"/>
          <w:szCs w:val="28"/>
        </w:rPr>
      </w:pPr>
      <w:r w:rsidRPr="00B33EAA">
        <w:rPr>
          <w:sz w:val="28"/>
          <w:szCs w:val="28"/>
        </w:rPr>
        <w:t xml:space="preserve">                                                   </w:t>
      </w:r>
    </w:p>
    <w:p w:rsidR="00B33EAA" w:rsidRDefault="00B33EAA" w:rsidP="00B33EAA">
      <w:pPr>
        <w:pStyle w:val="a6"/>
        <w:spacing w:line="0" w:lineRule="atLeast"/>
        <w:ind w:left="360"/>
      </w:pPr>
      <w:r>
        <w:t xml:space="preserve">                                                              </w:t>
      </w:r>
      <w:r w:rsidR="000327F4">
        <w:t xml:space="preserve">                       Составил: </w:t>
      </w:r>
      <w:r w:rsidR="00897841">
        <w:t>Данилов М.М.</w:t>
      </w:r>
    </w:p>
    <w:p w:rsidR="00B33EAA" w:rsidRPr="00741472" w:rsidRDefault="00B33EAA" w:rsidP="00B33EAA">
      <w:pPr>
        <w:pStyle w:val="a6"/>
        <w:spacing w:line="0" w:lineRule="atLeast"/>
        <w:ind w:left="360"/>
      </w:pPr>
      <w:r>
        <w:t xml:space="preserve">                                                                                              </w:t>
      </w:r>
      <w:r w:rsidR="00541212">
        <w:t xml:space="preserve">           учитель технологии</w:t>
      </w:r>
    </w:p>
    <w:p w:rsidR="00B33EAA" w:rsidRDefault="00B33EAA" w:rsidP="00B33EAA">
      <w:pPr>
        <w:pStyle w:val="a6"/>
        <w:spacing w:line="0" w:lineRule="atLeast"/>
        <w:ind w:left="360"/>
      </w:pPr>
      <w:r>
        <w:t xml:space="preserve">                                                                                                         </w:t>
      </w:r>
      <w:proofErr w:type="spellStart"/>
      <w:r w:rsidR="00897841">
        <w:t>Шеинская</w:t>
      </w:r>
      <w:proofErr w:type="spellEnd"/>
      <w:r w:rsidR="00897841">
        <w:t xml:space="preserve"> </w:t>
      </w:r>
      <w:r>
        <w:t>СОШ</w:t>
      </w:r>
      <w:r w:rsidR="00897841">
        <w:t>И</w:t>
      </w:r>
    </w:p>
    <w:p w:rsidR="00B33EAA" w:rsidRDefault="00B33EAA" w:rsidP="00B33EAA">
      <w:pPr>
        <w:pStyle w:val="a6"/>
        <w:spacing w:line="0" w:lineRule="atLeast"/>
        <w:ind w:left="360"/>
      </w:pPr>
    </w:p>
    <w:p w:rsidR="00B33EAA" w:rsidRDefault="00B33EAA" w:rsidP="00B33EAA">
      <w:pPr>
        <w:pStyle w:val="a6"/>
        <w:spacing w:line="0" w:lineRule="atLeast"/>
        <w:ind w:left="360"/>
      </w:pPr>
    </w:p>
    <w:p w:rsidR="00B33EAA" w:rsidRDefault="00B33EAA" w:rsidP="00B33EAA">
      <w:pPr>
        <w:spacing w:line="0" w:lineRule="atLeast"/>
      </w:pPr>
    </w:p>
    <w:p w:rsidR="00B33EAA" w:rsidRDefault="00B33EAA" w:rsidP="00B33EAA">
      <w:pPr>
        <w:pStyle w:val="a6"/>
        <w:spacing w:line="0" w:lineRule="atLeast"/>
        <w:ind w:left="360"/>
      </w:pPr>
    </w:p>
    <w:p w:rsidR="00B33EAA" w:rsidRDefault="00B33EAA" w:rsidP="00B33EAA">
      <w:pPr>
        <w:pStyle w:val="a6"/>
        <w:spacing w:line="0" w:lineRule="atLeast"/>
        <w:ind w:left="360"/>
      </w:pPr>
    </w:p>
    <w:p w:rsidR="00B33EAA" w:rsidRDefault="00B33EAA" w:rsidP="00B33EAA">
      <w:pPr>
        <w:pStyle w:val="a6"/>
        <w:spacing w:line="0" w:lineRule="atLeast"/>
        <w:ind w:left="360"/>
      </w:pPr>
    </w:p>
    <w:p w:rsidR="00B33EAA" w:rsidRDefault="00B33EAA" w:rsidP="00B33EAA">
      <w:pPr>
        <w:pStyle w:val="a6"/>
        <w:spacing w:line="0" w:lineRule="atLeast"/>
        <w:ind w:left="360"/>
      </w:pPr>
    </w:p>
    <w:p w:rsidR="00B33EAA" w:rsidRDefault="00B33EAA" w:rsidP="00B33EAA">
      <w:pPr>
        <w:pStyle w:val="a6"/>
        <w:spacing w:line="0" w:lineRule="atLeast"/>
        <w:ind w:left="360"/>
      </w:pPr>
    </w:p>
    <w:p w:rsidR="00B33EAA" w:rsidRDefault="00B33EAA" w:rsidP="00B33EAA">
      <w:pPr>
        <w:pStyle w:val="a6"/>
        <w:spacing w:line="0" w:lineRule="atLeast"/>
        <w:ind w:left="360"/>
      </w:pPr>
    </w:p>
    <w:p w:rsidR="00B33EAA" w:rsidRDefault="00B33EAA" w:rsidP="00B33EAA">
      <w:pPr>
        <w:pStyle w:val="a6"/>
        <w:spacing w:line="0" w:lineRule="atLeast"/>
        <w:ind w:left="360"/>
      </w:pPr>
    </w:p>
    <w:p w:rsidR="00B33EAA" w:rsidRDefault="00B33EAA" w:rsidP="00B33EAA">
      <w:pPr>
        <w:pStyle w:val="a6"/>
        <w:spacing w:line="0" w:lineRule="atLeast"/>
        <w:ind w:left="360"/>
      </w:pPr>
    </w:p>
    <w:p w:rsidR="00B33EAA" w:rsidRDefault="00B33EAA" w:rsidP="00B33EAA">
      <w:pPr>
        <w:pStyle w:val="a6"/>
        <w:spacing w:line="0" w:lineRule="atLeast"/>
        <w:ind w:left="360"/>
      </w:pPr>
    </w:p>
    <w:p w:rsidR="00B33EAA" w:rsidRDefault="00B33EAA" w:rsidP="00B33EAA">
      <w:pPr>
        <w:pStyle w:val="a6"/>
        <w:spacing w:line="0" w:lineRule="atLeast"/>
        <w:ind w:left="360"/>
      </w:pPr>
    </w:p>
    <w:p w:rsidR="00B33EAA" w:rsidRDefault="00B33EAA" w:rsidP="00B33EAA">
      <w:pPr>
        <w:pStyle w:val="a6"/>
        <w:spacing w:line="0" w:lineRule="atLeast"/>
        <w:ind w:left="360"/>
      </w:pPr>
    </w:p>
    <w:p w:rsidR="00B33EAA" w:rsidRDefault="00B33EAA" w:rsidP="00B33EAA">
      <w:pPr>
        <w:pStyle w:val="a6"/>
        <w:spacing w:line="0" w:lineRule="atLeast"/>
        <w:ind w:left="360"/>
      </w:pPr>
    </w:p>
    <w:p w:rsidR="00E601BD" w:rsidRPr="00BF367D" w:rsidRDefault="00B33EAA" w:rsidP="00E601BD">
      <w:pPr>
        <w:pStyle w:val="a6"/>
        <w:spacing w:line="0" w:lineRule="atLeast"/>
        <w:ind w:left="360"/>
      </w:pPr>
      <w:r w:rsidRPr="002F0831">
        <w:t xml:space="preserve">                          </w:t>
      </w:r>
      <w:r w:rsidR="00E601BD">
        <w:t xml:space="preserve">                            </w:t>
      </w:r>
    </w:p>
    <w:p w:rsidR="00E601BD" w:rsidRPr="00BF367D" w:rsidRDefault="00E601BD" w:rsidP="00E601BD">
      <w:pPr>
        <w:pStyle w:val="a6"/>
        <w:spacing w:line="0" w:lineRule="atLeast"/>
        <w:ind w:left="360"/>
      </w:pPr>
    </w:p>
    <w:p w:rsidR="00E601BD" w:rsidRPr="00BF367D" w:rsidRDefault="00E601BD" w:rsidP="00E601BD">
      <w:pPr>
        <w:pStyle w:val="a6"/>
        <w:spacing w:line="0" w:lineRule="atLeast"/>
        <w:ind w:left="360"/>
      </w:pPr>
    </w:p>
    <w:p w:rsidR="00E601BD" w:rsidRPr="00BF367D" w:rsidRDefault="00E601BD" w:rsidP="00E601BD">
      <w:pPr>
        <w:pStyle w:val="a6"/>
        <w:spacing w:line="0" w:lineRule="atLeast"/>
        <w:ind w:left="360"/>
      </w:pPr>
    </w:p>
    <w:p w:rsidR="00E601BD" w:rsidRPr="00BF367D" w:rsidRDefault="00E601BD" w:rsidP="00E601BD">
      <w:pPr>
        <w:pStyle w:val="a6"/>
        <w:spacing w:line="0" w:lineRule="atLeast"/>
        <w:ind w:left="360"/>
      </w:pPr>
    </w:p>
    <w:p w:rsidR="00E601BD" w:rsidRPr="00BF367D" w:rsidRDefault="00E601BD" w:rsidP="00E601BD">
      <w:pPr>
        <w:pStyle w:val="a6"/>
        <w:spacing w:line="0" w:lineRule="atLeast"/>
        <w:ind w:left="360"/>
      </w:pPr>
    </w:p>
    <w:p w:rsidR="00E601BD" w:rsidRPr="00BF367D" w:rsidRDefault="00E601BD" w:rsidP="00E601BD">
      <w:pPr>
        <w:pStyle w:val="a6"/>
        <w:spacing w:line="0" w:lineRule="atLeast"/>
        <w:ind w:left="360"/>
      </w:pPr>
    </w:p>
    <w:p w:rsidR="00E601BD" w:rsidRPr="00BF367D" w:rsidRDefault="00E601BD" w:rsidP="00E601BD">
      <w:pPr>
        <w:pStyle w:val="a6"/>
        <w:spacing w:line="0" w:lineRule="atLeast"/>
        <w:ind w:left="360"/>
      </w:pPr>
    </w:p>
    <w:p w:rsidR="00B42D7E" w:rsidRPr="00BF367D" w:rsidRDefault="00B42D7E" w:rsidP="00B42D7E">
      <w:pPr>
        <w:spacing w:line="0" w:lineRule="atLeast"/>
        <w:jc w:val="center"/>
        <w:rPr>
          <w:b/>
        </w:rPr>
      </w:pPr>
      <w:r w:rsidRPr="00BF367D">
        <w:rPr>
          <w:b/>
        </w:rPr>
        <w:lastRenderedPageBreak/>
        <w:t>Рабочая программа основной образовательной программы  с</w:t>
      </w:r>
      <w:r w:rsidR="00897841">
        <w:rPr>
          <w:b/>
        </w:rPr>
        <w:t>реднего общего образования  (5-11</w:t>
      </w:r>
      <w:r w:rsidRPr="00BF367D">
        <w:rPr>
          <w:b/>
        </w:rPr>
        <w:t xml:space="preserve"> классы</w:t>
      </w:r>
      <w:r w:rsidR="00897841">
        <w:rPr>
          <w:b/>
        </w:rPr>
        <w:t xml:space="preserve"> </w:t>
      </w:r>
      <w:r w:rsidRPr="00BF367D">
        <w:rPr>
          <w:b/>
        </w:rPr>
        <w:t xml:space="preserve">Технология) </w:t>
      </w:r>
    </w:p>
    <w:p w:rsidR="00541212" w:rsidRPr="00BF367D" w:rsidRDefault="00454634" w:rsidP="00541212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BF367D">
        <w:rPr>
          <w:rFonts w:eastAsia="Batang"/>
          <w:b/>
        </w:rPr>
        <w:t xml:space="preserve">  </w:t>
      </w:r>
      <w:bookmarkStart w:id="0" w:name="_Toc291753122"/>
      <w:bookmarkEnd w:id="0"/>
      <w:r w:rsidR="00541212" w:rsidRPr="00BF367D">
        <w:rPr>
          <w:b/>
          <w:bCs/>
          <w:caps/>
        </w:rPr>
        <w:t xml:space="preserve"> </w:t>
      </w:r>
      <w:r w:rsidR="00541212" w:rsidRPr="00BF367D">
        <w:rPr>
          <w:rFonts w:ascii="Times New Roman" w:hAnsi="Times New Roman" w:cs="Times New Roman"/>
          <w:b/>
          <w:bCs/>
          <w:caps/>
        </w:rPr>
        <w:t>Пояснительная записка</w:t>
      </w:r>
    </w:p>
    <w:p w:rsidR="003F082A" w:rsidRPr="00BF367D" w:rsidRDefault="003F082A" w:rsidP="003F082A">
      <w:pPr>
        <w:rPr>
          <w:b/>
        </w:rPr>
      </w:pPr>
      <w:r w:rsidRPr="00BF367D">
        <w:rPr>
          <w:b/>
        </w:rPr>
        <w:t>Цели и задачи программы:</w:t>
      </w:r>
    </w:p>
    <w:p w:rsidR="003F082A" w:rsidRPr="00BF367D" w:rsidRDefault="003F082A" w:rsidP="003F082A">
      <w:pPr>
        <w:rPr>
          <w:b/>
        </w:rPr>
      </w:pPr>
    </w:p>
    <w:p w:rsidR="003F082A" w:rsidRPr="00BF367D" w:rsidRDefault="003F082A" w:rsidP="00541212">
      <w:pPr>
        <w:pStyle w:val="ParagraphStyle"/>
        <w:spacing w:line="264" w:lineRule="auto"/>
        <w:ind w:firstLine="360"/>
        <w:jc w:val="both"/>
        <w:rPr>
          <w:rFonts w:ascii="Times New Roman" w:eastAsia="Times New Roman" w:hAnsi="Times New Roman"/>
          <w:lang w:eastAsia="ru-RU"/>
        </w:rPr>
      </w:pPr>
      <w:r w:rsidRPr="00BF367D">
        <w:rPr>
          <w:rFonts w:ascii="Times New Roman" w:eastAsia="Times New Roman" w:hAnsi="Times New Roman"/>
          <w:b/>
          <w:lang w:eastAsia="ru-RU"/>
        </w:rPr>
        <w:t>    Изучение предметной области "Техноло</w:t>
      </w:r>
      <w:bookmarkStart w:id="1" w:name="_GoBack"/>
      <w:bookmarkEnd w:id="1"/>
      <w:r w:rsidRPr="00BF367D">
        <w:rPr>
          <w:rFonts w:ascii="Times New Roman" w:eastAsia="Times New Roman" w:hAnsi="Times New Roman"/>
          <w:b/>
          <w:lang w:eastAsia="ru-RU"/>
        </w:rPr>
        <w:t xml:space="preserve">гия"  обеспечивает: </w:t>
      </w:r>
      <w:r w:rsidRPr="00BF367D">
        <w:rPr>
          <w:rFonts w:ascii="Times New Roman" w:eastAsia="Times New Roman" w:hAnsi="Times New Roman"/>
          <w:b/>
          <w:lang w:eastAsia="ru-RU"/>
        </w:rPr>
        <w:br/>
      </w:r>
      <w:r w:rsidRPr="00BF367D">
        <w:rPr>
          <w:rFonts w:ascii="Times New Roman" w:eastAsia="Times New Roman" w:hAnsi="Times New Roman"/>
          <w:lang w:eastAsia="ru-RU"/>
        </w:rPr>
        <w:t xml:space="preserve">    развитие инновационной творческой деятельности обучающихся в процессе решения прикладных учебных задач; </w:t>
      </w:r>
      <w:r w:rsidRPr="00BF367D">
        <w:rPr>
          <w:rFonts w:ascii="Times New Roman" w:eastAsia="Times New Roman" w:hAnsi="Times New Roman"/>
          <w:lang w:eastAsia="ru-RU"/>
        </w:rPr>
        <w:br/>
        <w:t xml:space="preserve">    активное использование знаний, полученных при изучении других учебных предметов, и сформированных универсальных учебных действий; </w:t>
      </w:r>
      <w:r w:rsidRPr="00BF367D">
        <w:rPr>
          <w:rFonts w:ascii="Times New Roman" w:eastAsia="Times New Roman" w:hAnsi="Times New Roman"/>
          <w:lang w:eastAsia="ru-RU"/>
        </w:rPr>
        <w:br/>
        <w:t xml:space="preserve">    совершенствование умений выполнения учебно-исследовательской и проектной деятельности; </w:t>
      </w:r>
    </w:p>
    <w:p w:rsidR="003F082A" w:rsidRPr="00BF367D" w:rsidRDefault="003F082A" w:rsidP="00541212">
      <w:pPr>
        <w:pStyle w:val="ParagraphStyle"/>
        <w:spacing w:line="264" w:lineRule="auto"/>
        <w:ind w:firstLine="360"/>
        <w:jc w:val="both"/>
        <w:rPr>
          <w:rFonts w:ascii="Times New Roman" w:eastAsia="Times New Roman" w:hAnsi="Times New Roman"/>
          <w:lang w:eastAsia="ru-RU"/>
        </w:rPr>
      </w:pPr>
      <w:r w:rsidRPr="00BF367D">
        <w:rPr>
          <w:rFonts w:ascii="Times New Roman" w:eastAsia="Times New Roman" w:hAnsi="Times New Roman"/>
          <w:lang w:eastAsia="ru-RU"/>
        </w:rPr>
        <w:t xml:space="preserve"> формирование представлений о социальных и этических аспектах научно-технического прогресса; </w:t>
      </w:r>
    </w:p>
    <w:p w:rsidR="003F082A" w:rsidRPr="00BF367D" w:rsidRDefault="003F082A" w:rsidP="00541212">
      <w:pPr>
        <w:pStyle w:val="ParagraphStyle"/>
        <w:spacing w:line="264" w:lineRule="auto"/>
        <w:ind w:firstLine="360"/>
        <w:jc w:val="both"/>
        <w:rPr>
          <w:rFonts w:ascii="Times New Roman" w:eastAsia="Times New Roman" w:hAnsi="Times New Roman"/>
          <w:color w:val="FF0000"/>
          <w:lang w:eastAsia="ru-RU"/>
        </w:rPr>
      </w:pPr>
      <w:r w:rsidRPr="00BF367D">
        <w:rPr>
          <w:rFonts w:ascii="Times New Roman" w:eastAsia="Times New Roman" w:hAnsi="Times New Roman"/>
          <w:lang w:eastAsia="ru-RU"/>
        </w:rPr>
        <w:t>  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  <w:r w:rsidRPr="00BF367D">
        <w:rPr>
          <w:rFonts w:ascii="Times New Roman" w:eastAsia="Times New Roman" w:hAnsi="Times New Roman"/>
          <w:color w:val="FF0000"/>
          <w:lang w:eastAsia="ru-RU"/>
        </w:rPr>
        <w:t xml:space="preserve"> </w:t>
      </w:r>
    </w:p>
    <w:p w:rsidR="003F082A" w:rsidRPr="00BF367D" w:rsidRDefault="003F082A" w:rsidP="00541212">
      <w:pPr>
        <w:pStyle w:val="ParagraphStyle"/>
        <w:spacing w:line="264" w:lineRule="auto"/>
        <w:ind w:firstLine="360"/>
        <w:jc w:val="both"/>
        <w:rPr>
          <w:rFonts w:ascii="Times New Roman" w:eastAsia="Times New Roman" w:hAnsi="Times New Roman"/>
          <w:color w:val="FF0000"/>
          <w:lang w:eastAsia="ru-RU"/>
        </w:rPr>
      </w:pPr>
    </w:p>
    <w:p w:rsidR="009A63C2" w:rsidRPr="00BF367D" w:rsidRDefault="003F082A" w:rsidP="003F082A">
      <w:pPr>
        <w:rPr>
          <w:b/>
        </w:rPr>
      </w:pPr>
      <w:r w:rsidRPr="00BF367D">
        <w:rPr>
          <w:b/>
        </w:rPr>
        <w:t xml:space="preserve">    Предметные результаты изучения предметной области "Технология"  отражают: </w:t>
      </w:r>
    </w:p>
    <w:p w:rsidR="003F082A" w:rsidRPr="00BF367D" w:rsidRDefault="003F082A" w:rsidP="003F082A">
      <w:r w:rsidRPr="00BF367D">
        <w:rPr>
          <w:b/>
        </w:rPr>
        <w:br/>
      </w:r>
      <w:r w:rsidRPr="00BF367D">
        <w:t>    </w:t>
      </w:r>
      <w:proofErr w:type="gramStart"/>
      <w:r w:rsidRPr="00BF367D">
        <w:t xml:space="preserve">1)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BF367D">
        <w:t>техносфере</w:t>
      </w:r>
      <w:proofErr w:type="spellEnd"/>
      <w:r w:rsidRPr="00BF367D"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  <w:r w:rsidRPr="00BF367D">
        <w:br/>
        <w:t>    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  <w:proofErr w:type="gramEnd"/>
      <w:r w:rsidRPr="00BF367D">
        <w:t xml:space="preserve"> </w:t>
      </w:r>
      <w:r w:rsidRPr="00BF367D">
        <w:br/>
        <w:t>    </w:t>
      </w:r>
      <w:proofErr w:type="gramStart"/>
      <w:r w:rsidRPr="00BF367D">
        <w:t xml:space="preserve">3) овладение средствами и формами графического отображения объектов или процессов, правилами выполнения графической документации; </w:t>
      </w:r>
      <w:r w:rsidRPr="00BF367D">
        <w:br/>
        <w:t xml:space="preserve">    4) формирование умений устанавливать взаимосвязь знаний по разным учебным предметам для решения прикладных учебных задач; </w:t>
      </w:r>
      <w:r w:rsidRPr="00BF367D">
        <w:br/>
        <w:t>    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  <w:proofErr w:type="gramEnd"/>
      <w:r w:rsidRPr="00BF367D">
        <w:t xml:space="preserve"> </w:t>
      </w:r>
      <w:r w:rsidRPr="00BF367D">
        <w:br/>
        <w:t xml:space="preserve">    6) формирование представлений о мире профессий, связанных с изучаемыми технологиями, их востребованности на рынке труда. </w:t>
      </w:r>
    </w:p>
    <w:p w:rsidR="009A63C2" w:rsidRPr="00BF367D" w:rsidRDefault="009A63C2" w:rsidP="003F082A"/>
    <w:p w:rsidR="009A63C2" w:rsidRPr="00BF367D" w:rsidRDefault="009A63C2" w:rsidP="003F082A"/>
    <w:p w:rsidR="009A63C2" w:rsidRPr="00BF367D" w:rsidRDefault="009A63C2" w:rsidP="003F082A"/>
    <w:p w:rsidR="009A63C2" w:rsidRPr="00BF367D" w:rsidRDefault="009A63C2" w:rsidP="003F082A"/>
    <w:p w:rsidR="003F082A" w:rsidRPr="00BF367D" w:rsidRDefault="003F082A" w:rsidP="003F082A"/>
    <w:p w:rsidR="009A63C2" w:rsidRPr="00BF367D" w:rsidRDefault="003F082A" w:rsidP="003F082A">
      <w:pPr>
        <w:pStyle w:val="a6"/>
        <w:tabs>
          <w:tab w:val="left" w:pos="1800"/>
        </w:tabs>
        <w:rPr>
          <w:b/>
        </w:rPr>
      </w:pPr>
      <w:r w:rsidRPr="00BF367D">
        <w:rPr>
          <w:b/>
        </w:rPr>
        <w:t>2. Общая характеристика учебного предмета «Технология»</w:t>
      </w:r>
    </w:p>
    <w:p w:rsidR="009A63C2" w:rsidRPr="00BF367D" w:rsidRDefault="009A63C2" w:rsidP="003F082A">
      <w:pPr>
        <w:pStyle w:val="a6"/>
        <w:tabs>
          <w:tab w:val="left" w:pos="1800"/>
        </w:tabs>
        <w:rPr>
          <w:b/>
        </w:rPr>
      </w:pPr>
    </w:p>
    <w:p w:rsidR="003F082A" w:rsidRPr="00BF367D" w:rsidRDefault="003F082A" w:rsidP="003F082A">
      <w:pPr>
        <w:pStyle w:val="a6"/>
        <w:tabs>
          <w:tab w:val="left" w:pos="1800"/>
        </w:tabs>
        <w:rPr>
          <w:b/>
        </w:rPr>
      </w:pPr>
    </w:p>
    <w:p w:rsidR="009A63C2" w:rsidRPr="00BF367D" w:rsidRDefault="009A63C2" w:rsidP="009A63C2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F367D">
        <w:rPr>
          <w:rFonts w:ascii="Times New Roman" w:hAnsi="Times New Roman" w:cs="Times New Roman"/>
        </w:rPr>
        <w:t xml:space="preserve">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продукции процессов, правил, </w:t>
      </w:r>
      <w:r w:rsidRPr="00BF367D">
        <w:rPr>
          <w:rFonts w:ascii="Times New Roman" w:hAnsi="Times New Roman" w:cs="Times New Roman"/>
        </w:rPr>
        <w:lastRenderedPageBreak/>
        <w:t>требований, но и показывает, как использовать эти знания в разных сферах учебной деятельности.</w:t>
      </w:r>
    </w:p>
    <w:p w:rsidR="009A63C2" w:rsidRPr="00BF367D" w:rsidRDefault="009A63C2" w:rsidP="009A63C2">
      <w:pPr>
        <w:ind w:firstLine="737"/>
      </w:pPr>
      <w:r w:rsidRPr="00BF367D">
        <w:t xml:space="preserve">Осуществляется </w:t>
      </w:r>
      <w:proofErr w:type="spellStart"/>
      <w:r w:rsidRPr="00BF367D">
        <w:t>общетрудовая</w:t>
      </w:r>
      <w:proofErr w:type="spellEnd"/>
      <w:r w:rsidRPr="00BF367D">
        <w:t xml:space="preserve"> подготовка мальчиков, ознакомление с многообразием работ, типичных  для сельского жителя, умения и навыки строительства дома и строительных конструкций, а также чтению чертежей, выполнению методом проектирования. Выпускник школы должен быть конкурентоспособным и для продолжения образования, и для нахождения места своей трудовой деятельности. </w:t>
      </w:r>
    </w:p>
    <w:p w:rsidR="009A63C2" w:rsidRPr="00BF367D" w:rsidRDefault="009A63C2" w:rsidP="009A63C2">
      <w:pPr>
        <w:pStyle w:val="ParagraphStyle"/>
        <w:shd w:val="clear" w:color="auto" w:fill="FFFFFF"/>
        <w:spacing w:before="75" w:line="264" w:lineRule="auto"/>
        <w:ind w:firstLine="360"/>
        <w:rPr>
          <w:rFonts w:ascii="Times New Roman" w:hAnsi="Times New Roman" w:cs="Times New Roman"/>
          <w:color w:val="000000"/>
        </w:rPr>
      </w:pPr>
      <w:r w:rsidRPr="00BF367D">
        <w:rPr>
          <w:rFonts w:ascii="Times New Roman" w:hAnsi="Times New Roman" w:cs="Times New Roman"/>
          <w:color w:val="000000"/>
        </w:rPr>
        <w:t xml:space="preserve">Основные </w:t>
      </w:r>
      <w:r w:rsidRPr="00BF367D">
        <w:rPr>
          <w:rFonts w:ascii="Times New Roman" w:hAnsi="Times New Roman" w:cs="Times New Roman"/>
          <w:b/>
          <w:bCs/>
          <w:color w:val="000000"/>
        </w:rPr>
        <w:t>задачи</w:t>
      </w:r>
      <w:r w:rsidRPr="00BF367D">
        <w:rPr>
          <w:rFonts w:ascii="Times New Roman" w:hAnsi="Times New Roman" w:cs="Times New Roman"/>
          <w:color w:val="000000"/>
        </w:rPr>
        <w:t xml:space="preserve"> курса:</w:t>
      </w:r>
    </w:p>
    <w:p w:rsidR="009A63C2" w:rsidRPr="00BF367D" w:rsidRDefault="009A63C2" w:rsidP="009A63C2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F367D">
        <w:rPr>
          <w:rFonts w:ascii="Symbol" w:hAnsi="Symbol" w:cs="Symbol"/>
          <w:noProof/>
          <w:color w:val="000000"/>
        </w:rPr>
        <w:t></w:t>
      </w:r>
      <w:r w:rsidRPr="00BF367D">
        <w:rPr>
          <w:rFonts w:ascii="Times New Roman" w:hAnsi="Times New Roman" w:cs="Times New Roman"/>
          <w:color w:val="000000"/>
        </w:rPr>
        <w:t xml:space="preserve"> духовно-нравственное развитие учащихся; освоение нравственно-этического и социально-</w:t>
      </w:r>
      <w:proofErr w:type="spellStart"/>
      <w:r w:rsidRPr="00BF367D">
        <w:rPr>
          <w:rFonts w:ascii="Times New Roman" w:hAnsi="Times New Roman" w:cs="Times New Roman"/>
          <w:color w:val="000000"/>
        </w:rPr>
        <w:t>историческогоопыта</w:t>
      </w:r>
      <w:proofErr w:type="spellEnd"/>
      <w:r w:rsidRPr="00BF367D">
        <w:rPr>
          <w:rFonts w:ascii="Times New Roman" w:hAnsi="Times New Roman" w:cs="Times New Roman"/>
          <w:color w:val="000000"/>
        </w:rPr>
        <w:t xml:space="preserve"> человечества, отраженного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9A63C2" w:rsidRPr="00BF367D" w:rsidRDefault="009A63C2" w:rsidP="009A63C2">
      <w:pPr>
        <w:pStyle w:val="ParagraphStyle"/>
        <w:shd w:val="clear" w:color="auto" w:fill="FFFFFF"/>
        <w:tabs>
          <w:tab w:val="left" w:pos="60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F367D">
        <w:rPr>
          <w:rFonts w:ascii="Symbol" w:hAnsi="Symbol" w:cs="Symbol"/>
          <w:noProof/>
          <w:color w:val="000000"/>
        </w:rPr>
        <w:t></w:t>
      </w:r>
      <w:r w:rsidRPr="00BF367D">
        <w:rPr>
          <w:rFonts w:ascii="Times New Roman" w:hAnsi="Times New Roman" w:cs="Times New Roman"/>
          <w:color w:val="000000"/>
        </w:rPr>
        <w:t xml:space="preserve"> формирование идентичности гражданина России в </w:t>
      </w:r>
      <w:proofErr w:type="gramStart"/>
      <w:r w:rsidRPr="00BF367D">
        <w:rPr>
          <w:rFonts w:ascii="Times New Roman" w:hAnsi="Times New Roman" w:cs="Times New Roman"/>
          <w:color w:val="000000"/>
        </w:rPr>
        <w:t>поликультурном</w:t>
      </w:r>
      <w:proofErr w:type="gramEnd"/>
      <w:r w:rsidRPr="00BF367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F367D">
        <w:rPr>
          <w:rFonts w:ascii="Times New Roman" w:hAnsi="Times New Roman" w:cs="Times New Roman"/>
          <w:color w:val="000000"/>
        </w:rPr>
        <w:t>многонациональномобществе</w:t>
      </w:r>
      <w:proofErr w:type="spellEnd"/>
      <w:r w:rsidRPr="00BF367D">
        <w:rPr>
          <w:rFonts w:ascii="Times New Roman" w:hAnsi="Times New Roman" w:cs="Times New Roman"/>
          <w:color w:val="000000"/>
        </w:rPr>
        <w:t xml:space="preserve"> на основе знакомства с </w:t>
      </w:r>
      <w:proofErr w:type="spellStart"/>
      <w:r w:rsidRPr="00BF367D">
        <w:rPr>
          <w:rFonts w:ascii="Times New Roman" w:hAnsi="Times New Roman" w:cs="Times New Roman"/>
          <w:color w:val="000000"/>
        </w:rPr>
        <w:t>ремесламинародов</w:t>
      </w:r>
      <w:proofErr w:type="spellEnd"/>
      <w:r w:rsidRPr="00BF367D">
        <w:rPr>
          <w:rFonts w:ascii="Times New Roman" w:hAnsi="Times New Roman" w:cs="Times New Roman"/>
          <w:color w:val="000000"/>
        </w:rPr>
        <w:t xml:space="preserve">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9A63C2" w:rsidRPr="00BF367D" w:rsidRDefault="009A63C2" w:rsidP="009A63C2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F367D">
        <w:rPr>
          <w:rFonts w:ascii="Symbol" w:hAnsi="Symbol" w:cs="Symbol"/>
          <w:noProof/>
          <w:color w:val="000000"/>
        </w:rPr>
        <w:t></w:t>
      </w:r>
      <w:r w:rsidRPr="00BF367D">
        <w:rPr>
          <w:rFonts w:ascii="Times New Roman" w:hAnsi="Times New Roman" w:cs="Times New Roman"/>
          <w:color w:val="000000"/>
        </w:rPr>
        <w:t xml:space="preserve">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</w:t>
      </w:r>
      <w:proofErr w:type="spellStart"/>
      <w:r w:rsidRPr="00BF367D">
        <w:rPr>
          <w:rFonts w:ascii="Times New Roman" w:hAnsi="Times New Roman" w:cs="Times New Roman"/>
          <w:color w:val="000000"/>
        </w:rPr>
        <w:t>основеосвоениятрудовых</w:t>
      </w:r>
      <w:proofErr w:type="spellEnd"/>
      <w:r w:rsidRPr="00BF367D">
        <w:rPr>
          <w:rFonts w:ascii="Times New Roman" w:hAnsi="Times New Roman" w:cs="Times New Roman"/>
          <w:color w:val="000000"/>
        </w:rPr>
        <w:t xml:space="preserve"> умений и навыков, осмысления технологии процесса изготовления изделий в проектной деятельности;</w:t>
      </w:r>
    </w:p>
    <w:p w:rsidR="009A63C2" w:rsidRPr="00BF367D" w:rsidRDefault="009A63C2" w:rsidP="009A63C2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F367D">
        <w:rPr>
          <w:rFonts w:ascii="Symbol" w:hAnsi="Symbol" w:cs="Symbol"/>
          <w:noProof/>
          <w:color w:val="000000"/>
        </w:rPr>
        <w:t></w:t>
      </w:r>
      <w:r w:rsidRPr="00BF367D">
        <w:rPr>
          <w:rFonts w:ascii="Times New Roman" w:hAnsi="Times New Roman" w:cs="Times New Roman"/>
          <w:color w:val="000000"/>
        </w:rPr>
        <w:t xml:space="preserve"> 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</w:t>
      </w:r>
      <w:proofErr w:type="spellStart"/>
      <w:r w:rsidRPr="00BF367D">
        <w:rPr>
          <w:rFonts w:ascii="Times New Roman" w:hAnsi="Times New Roman" w:cs="Times New Roman"/>
          <w:color w:val="000000"/>
        </w:rPr>
        <w:t>системойценностей</w:t>
      </w:r>
      <w:proofErr w:type="spellEnd"/>
      <w:r w:rsidRPr="00BF367D">
        <w:rPr>
          <w:rFonts w:ascii="Times New Roman" w:hAnsi="Times New Roman" w:cs="Times New Roman"/>
          <w:color w:val="000000"/>
        </w:rPr>
        <w:t xml:space="preserve">, ребенка, а также на основе </w:t>
      </w:r>
      <w:proofErr w:type="spellStart"/>
      <w:r w:rsidRPr="00BF367D">
        <w:rPr>
          <w:rFonts w:ascii="Times New Roman" w:hAnsi="Times New Roman" w:cs="Times New Roman"/>
          <w:color w:val="000000"/>
        </w:rPr>
        <w:t>мо</w:t>
      </w:r>
      <w:r w:rsidRPr="00BF367D">
        <w:rPr>
          <w:rFonts w:ascii="Times New Roman" w:hAnsi="Times New Roman" w:cs="Times New Roman"/>
          <w:color w:val="212121"/>
        </w:rPr>
        <w:t>тивации</w:t>
      </w:r>
      <w:r w:rsidRPr="00BF367D">
        <w:rPr>
          <w:rFonts w:ascii="Times New Roman" w:hAnsi="Times New Roman" w:cs="Times New Roman"/>
          <w:color w:val="000000"/>
        </w:rPr>
        <w:t>успеха</w:t>
      </w:r>
      <w:proofErr w:type="spellEnd"/>
      <w:r w:rsidRPr="00BF367D">
        <w:rPr>
          <w:rFonts w:ascii="Times New Roman" w:hAnsi="Times New Roman" w:cs="Times New Roman"/>
          <w:color w:val="000000"/>
        </w:rPr>
        <w:t xml:space="preserve">, </w:t>
      </w:r>
      <w:r w:rsidRPr="00BF367D">
        <w:rPr>
          <w:rFonts w:ascii="Times New Roman" w:hAnsi="Times New Roman" w:cs="Times New Roman"/>
          <w:color w:val="212121"/>
        </w:rPr>
        <w:t xml:space="preserve">готовности к действиям </w:t>
      </w:r>
      <w:r w:rsidRPr="00BF367D">
        <w:rPr>
          <w:rFonts w:ascii="Times New Roman" w:hAnsi="Times New Roman" w:cs="Times New Roman"/>
          <w:color w:val="000000"/>
        </w:rPr>
        <w:t xml:space="preserve">в </w:t>
      </w:r>
      <w:r w:rsidRPr="00BF367D">
        <w:rPr>
          <w:rFonts w:ascii="Times New Roman" w:hAnsi="Times New Roman" w:cs="Times New Roman"/>
          <w:color w:val="212121"/>
        </w:rPr>
        <w:t xml:space="preserve">новых </w:t>
      </w:r>
      <w:r w:rsidRPr="00BF367D">
        <w:rPr>
          <w:rFonts w:ascii="Times New Roman" w:hAnsi="Times New Roman" w:cs="Times New Roman"/>
          <w:color w:val="000000"/>
        </w:rPr>
        <w:t xml:space="preserve">условиях и </w:t>
      </w:r>
      <w:r w:rsidRPr="00BF367D">
        <w:rPr>
          <w:rFonts w:ascii="Times New Roman" w:hAnsi="Times New Roman" w:cs="Times New Roman"/>
          <w:color w:val="212121"/>
        </w:rPr>
        <w:t xml:space="preserve">нестандартных </w:t>
      </w:r>
      <w:r w:rsidRPr="00BF367D">
        <w:rPr>
          <w:rFonts w:ascii="Times New Roman" w:hAnsi="Times New Roman" w:cs="Times New Roman"/>
          <w:color w:val="000000"/>
        </w:rPr>
        <w:t>ситуациях;</w:t>
      </w:r>
    </w:p>
    <w:p w:rsidR="009A63C2" w:rsidRPr="00BF367D" w:rsidRDefault="009A63C2" w:rsidP="009A63C2">
      <w:pPr>
        <w:pStyle w:val="ParagraphStyle"/>
        <w:shd w:val="clear" w:color="auto" w:fill="FFFFFF"/>
        <w:spacing w:line="264" w:lineRule="auto"/>
        <w:ind w:firstLine="360"/>
        <w:rPr>
          <w:rFonts w:ascii="Times New Roman" w:hAnsi="Times New Roman" w:cs="Times New Roman"/>
          <w:color w:val="000000"/>
        </w:rPr>
      </w:pPr>
      <w:r w:rsidRPr="00BF367D">
        <w:rPr>
          <w:rFonts w:ascii="Symbol" w:hAnsi="Symbol" w:cs="Symbol"/>
          <w:noProof/>
          <w:color w:val="000000"/>
        </w:rPr>
        <w:t></w:t>
      </w:r>
      <w:r w:rsidRPr="00BF367D">
        <w:rPr>
          <w:rFonts w:ascii="Times New Roman" w:hAnsi="Times New Roman" w:cs="Times New Roman"/>
          <w:color w:val="000000"/>
        </w:rPr>
        <w:t xml:space="preserve"> формирование </w:t>
      </w:r>
      <w:r w:rsidRPr="00BF367D">
        <w:rPr>
          <w:rFonts w:ascii="Times New Roman" w:hAnsi="Times New Roman" w:cs="Times New Roman"/>
          <w:color w:val="212121"/>
        </w:rPr>
        <w:t xml:space="preserve">на </w:t>
      </w:r>
      <w:r w:rsidRPr="00BF367D">
        <w:rPr>
          <w:rFonts w:ascii="Times New Roman" w:hAnsi="Times New Roman" w:cs="Times New Roman"/>
          <w:color w:val="000000"/>
        </w:rPr>
        <w:t>основе овладения культурой проектной деятельности:</w:t>
      </w:r>
    </w:p>
    <w:p w:rsidR="009A63C2" w:rsidRPr="00BF367D" w:rsidRDefault="009A63C2" w:rsidP="009A63C2">
      <w:pPr>
        <w:pStyle w:val="ParagraphStyle"/>
        <w:shd w:val="clear" w:color="auto" w:fill="FFFFFF"/>
        <w:tabs>
          <w:tab w:val="left" w:pos="69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F367D">
        <w:rPr>
          <w:rFonts w:ascii="Times New Roman" w:hAnsi="Times New Roman" w:cs="Times New Roman"/>
          <w:color w:val="000000"/>
        </w:rPr>
        <w:t xml:space="preserve">– внутреннего плана деятельности, включающего целеполагание, </w:t>
      </w:r>
      <w:r w:rsidRPr="00BF367D">
        <w:rPr>
          <w:rFonts w:ascii="Times New Roman" w:hAnsi="Times New Roman" w:cs="Times New Roman"/>
          <w:color w:val="212121"/>
        </w:rPr>
        <w:t xml:space="preserve">планирование (умения </w:t>
      </w:r>
      <w:r w:rsidRPr="00BF367D">
        <w:rPr>
          <w:rFonts w:ascii="Times New Roman" w:hAnsi="Times New Roman" w:cs="Times New Roman"/>
          <w:color w:val="000000"/>
        </w:rPr>
        <w:t xml:space="preserve">составлять план действий </w:t>
      </w:r>
      <w:r w:rsidRPr="00BF367D">
        <w:rPr>
          <w:rFonts w:ascii="Times New Roman" w:hAnsi="Times New Roman" w:cs="Times New Roman"/>
          <w:color w:val="212121"/>
        </w:rPr>
        <w:t xml:space="preserve">и </w:t>
      </w:r>
      <w:r w:rsidRPr="00BF367D">
        <w:rPr>
          <w:rFonts w:ascii="Times New Roman" w:hAnsi="Times New Roman" w:cs="Times New Roman"/>
          <w:color w:val="000000"/>
        </w:rPr>
        <w:t xml:space="preserve">применять его для </w:t>
      </w:r>
      <w:r w:rsidRPr="00BF367D">
        <w:rPr>
          <w:rFonts w:ascii="Times New Roman" w:hAnsi="Times New Roman" w:cs="Times New Roman"/>
          <w:color w:val="212121"/>
        </w:rPr>
        <w:t xml:space="preserve">решения </w:t>
      </w:r>
      <w:r w:rsidRPr="00BF367D">
        <w:rPr>
          <w:rFonts w:ascii="Times New Roman" w:hAnsi="Times New Roman" w:cs="Times New Roman"/>
          <w:color w:val="000000"/>
        </w:rPr>
        <w:t xml:space="preserve">учебных задач), прогнозирование </w:t>
      </w:r>
      <w:r w:rsidRPr="00BF367D">
        <w:rPr>
          <w:rFonts w:ascii="Times New Roman" w:hAnsi="Times New Roman" w:cs="Times New Roman"/>
          <w:color w:val="212121"/>
        </w:rPr>
        <w:t xml:space="preserve">(предсказание </w:t>
      </w:r>
      <w:r w:rsidRPr="00BF367D">
        <w:rPr>
          <w:rFonts w:ascii="Times New Roman" w:hAnsi="Times New Roman" w:cs="Times New Roman"/>
          <w:color w:val="000000"/>
        </w:rPr>
        <w:t xml:space="preserve">будущего результата </w:t>
      </w:r>
      <w:r w:rsidRPr="00BF367D">
        <w:rPr>
          <w:rFonts w:ascii="Times New Roman" w:hAnsi="Times New Roman" w:cs="Times New Roman"/>
          <w:color w:val="212121"/>
        </w:rPr>
        <w:t xml:space="preserve">при </w:t>
      </w:r>
      <w:r w:rsidRPr="00BF367D">
        <w:rPr>
          <w:rFonts w:ascii="Times New Roman" w:hAnsi="Times New Roman" w:cs="Times New Roman"/>
          <w:color w:val="000000"/>
        </w:rPr>
        <w:t xml:space="preserve">различных условиях выполнения действия), контроль, коррекцию </w:t>
      </w:r>
      <w:r w:rsidRPr="00BF367D">
        <w:rPr>
          <w:rFonts w:ascii="Times New Roman" w:hAnsi="Times New Roman" w:cs="Times New Roman"/>
          <w:color w:val="212121"/>
        </w:rPr>
        <w:t xml:space="preserve">и </w:t>
      </w:r>
      <w:r w:rsidRPr="00BF367D">
        <w:rPr>
          <w:rFonts w:ascii="Times New Roman" w:hAnsi="Times New Roman" w:cs="Times New Roman"/>
          <w:color w:val="000000"/>
        </w:rPr>
        <w:t>оценку;</w:t>
      </w:r>
    </w:p>
    <w:p w:rsidR="009A63C2" w:rsidRPr="00BF367D" w:rsidRDefault="009A63C2" w:rsidP="009A63C2">
      <w:pPr>
        <w:pStyle w:val="ParagraphStyle"/>
        <w:shd w:val="clear" w:color="auto" w:fill="FFFFFF"/>
        <w:tabs>
          <w:tab w:val="left" w:pos="69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F367D">
        <w:rPr>
          <w:rFonts w:ascii="Times New Roman" w:hAnsi="Times New Roman" w:cs="Times New Roman"/>
          <w:color w:val="000000"/>
        </w:rPr>
        <w:t xml:space="preserve">– умений переносить усвоенные в </w:t>
      </w:r>
      <w:r w:rsidRPr="00BF367D">
        <w:rPr>
          <w:rFonts w:ascii="Times New Roman" w:hAnsi="Times New Roman" w:cs="Times New Roman"/>
          <w:color w:val="212121"/>
        </w:rPr>
        <w:t xml:space="preserve">проектной </w:t>
      </w:r>
      <w:r w:rsidRPr="00BF367D">
        <w:rPr>
          <w:rFonts w:ascii="Times New Roman" w:hAnsi="Times New Roman" w:cs="Times New Roman"/>
          <w:color w:val="000000"/>
        </w:rPr>
        <w:t xml:space="preserve">деятельности </w:t>
      </w:r>
      <w:r w:rsidRPr="00BF367D">
        <w:rPr>
          <w:rFonts w:ascii="Times New Roman" w:hAnsi="Times New Roman" w:cs="Times New Roman"/>
          <w:color w:val="212121"/>
        </w:rPr>
        <w:t xml:space="preserve">теоретические </w:t>
      </w:r>
      <w:r w:rsidRPr="00BF367D">
        <w:rPr>
          <w:rFonts w:ascii="Times New Roman" w:hAnsi="Times New Roman" w:cs="Times New Roman"/>
          <w:color w:val="000000"/>
        </w:rPr>
        <w:t xml:space="preserve">знания о технологическом процессе в практику изготовления </w:t>
      </w:r>
      <w:r w:rsidRPr="00BF367D">
        <w:rPr>
          <w:rFonts w:ascii="Times New Roman" w:hAnsi="Times New Roman" w:cs="Times New Roman"/>
          <w:color w:val="212121"/>
        </w:rPr>
        <w:t xml:space="preserve">изделий ручного </w:t>
      </w:r>
      <w:r w:rsidRPr="00BF367D">
        <w:rPr>
          <w:rFonts w:ascii="Times New Roman" w:hAnsi="Times New Roman" w:cs="Times New Roman"/>
          <w:color w:val="000000"/>
        </w:rPr>
        <w:t>труда, использовать технологические знания при изучении предмета «Технология» и других школьных дисциплин;</w:t>
      </w:r>
    </w:p>
    <w:p w:rsidR="009A63C2" w:rsidRPr="00BF367D" w:rsidRDefault="009A63C2" w:rsidP="009A63C2">
      <w:pPr>
        <w:pStyle w:val="ParagraphStyle"/>
        <w:shd w:val="clear" w:color="auto" w:fill="FFFFFF"/>
        <w:tabs>
          <w:tab w:val="left" w:pos="69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F367D">
        <w:rPr>
          <w:rFonts w:ascii="Times New Roman" w:hAnsi="Times New Roman" w:cs="Times New Roman"/>
          <w:color w:val="000000"/>
        </w:rPr>
        <w:t xml:space="preserve">– коммуникативных </w:t>
      </w:r>
      <w:r w:rsidRPr="00BF367D">
        <w:rPr>
          <w:rFonts w:ascii="Times New Roman" w:hAnsi="Times New Roman" w:cs="Times New Roman"/>
          <w:color w:val="212121"/>
        </w:rPr>
        <w:t xml:space="preserve">умений в процессе реализации </w:t>
      </w:r>
      <w:r w:rsidRPr="00BF367D">
        <w:rPr>
          <w:rFonts w:ascii="Times New Roman" w:hAnsi="Times New Roman" w:cs="Times New Roman"/>
          <w:color w:val="000000"/>
        </w:rPr>
        <w:t xml:space="preserve">проектной </w:t>
      </w:r>
      <w:r w:rsidRPr="00BF367D">
        <w:rPr>
          <w:rFonts w:ascii="Times New Roman" w:hAnsi="Times New Roman" w:cs="Times New Roman"/>
          <w:color w:val="212121"/>
        </w:rPr>
        <w:t xml:space="preserve">деятельности </w:t>
      </w:r>
      <w:r w:rsidRPr="00BF367D">
        <w:rPr>
          <w:rFonts w:ascii="Times New Roman" w:hAnsi="Times New Roman" w:cs="Times New Roman"/>
          <w:color w:val="000000"/>
        </w:rPr>
        <w:t xml:space="preserve">(умения выслушивать </w:t>
      </w:r>
      <w:proofErr w:type="spellStart"/>
      <w:r w:rsidRPr="00BF367D">
        <w:rPr>
          <w:rFonts w:ascii="Times New Roman" w:hAnsi="Times New Roman" w:cs="Times New Roman"/>
          <w:color w:val="212121"/>
        </w:rPr>
        <w:t>и</w:t>
      </w:r>
      <w:r w:rsidRPr="00BF367D">
        <w:rPr>
          <w:rFonts w:ascii="Times New Roman" w:hAnsi="Times New Roman" w:cs="Times New Roman"/>
          <w:color w:val="000000"/>
        </w:rPr>
        <w:t>принимать</w:t>
      </w:r>
      <w:proofErr w:type="spellEnd"/>
      <w:r w:rsidRPr="00BF367D">
        <w:rPr>
          <w:rFonts w:ascii="Times New Roman" w:hAnsi="Times New Roman" w:cs="Times New Roman"/>
          <w:color w:val="000000"/>
        </w:rPr>
        <w:t xml:space="preserve"> разные </w:t>
      </w:r>
      <w:r w:rsidRPr="00BF367D">
        <w:rPr>
          <w:rFonts w:ascii="Times New Roman" w:hAnsi="Times New Roman" w:cs="Times New Roman"/>
          <w:color w:val="212121"/>
        </w:rPr>
        <w:t xml:space="preserve">точки </w:t>
      </w:r>
      <w:r w:rsidRPr="00BF367D">
        <w:rPr>
          <w:rFonts w:ascii="Times New Roman" w:hAnsi="Times New Roman" w:cs="Times New Roman"/>
          <w:color w:val="000000"/>
        </w:rPr>
        <w:t xml:space="preserve">зрения </w:t>
      </w:r>
      <w:r w:rsidRPr="00BF367D">
        <w:rPr>
          <w:rFonts w:ascii="Times New Roman" w:hAnsi="Times New Roman" w:cs="Times New Roman"/>
          <w:color w:val="212121"/>
        </w:rPr>
        <w:t xml:space="preserve">и мнения, </w:t>
      </w:r>
      <w:r w:rsidRPr="00BF367D">
        <w:rPr>
          <w:rFonts w:ascii="Times New Roman" w:hAnsi="Times New Roman" w:cs="Times New Roman"/>
          <w:color w:val="000000"/>
        </w:rPr>
        <w:t xml:space="preserve">сравнивая их </w:t>
      </w:r>
      <w:r w:rsidRPr="00BF367D">
        <w:rPr>
          <w:rFonts w:ascii="Times New Roman" w:hAnsi="Times New Roman" w:cs="Times New Roman"/>
          <w:color w:val="212121"/>
        </w:rPr>
        <w:t xml:space="preserve">со своей, распределять обязанности, </w:t>
      </w:r>
      <w:r w:rsidRPr="00BF367D">
        <w:rPr>
          <w:rFonts w:ascii="Times New Roman" w:hAnsi="Times New Roman" w:cs="Times New Roman"/>
          <w:color w:val="000000"/>
        </w:rPr>
        <w:t xml:space="preserve">приходить к единому </w:t>
      </w:r>
      <w:r w:rsidRPr="00BF367D">
        <w:rPr>
          <w:rFonts w:ascii="Times New Roman" w:hAnsi="Times New Roman" w:cs="Times New Roman"/>
          <w:color w:val="212121"/>
        </w:rPr>
        <w:t xml:space="preserve">решению в </w:t>
      </w:r>
      <w:r w:rsidRPr="00BF367D">
        <w:rPr>
          <w:rFonts w:ascii="Times New Roman" w:hAnsi="Times New Roman" w:cs="Times New Roman"/>
          <w:color w:val="000000"/>
        </w:rPr>
        <w:t xml:space="preserve">процессе обсуждения, </w:t>
      </w:r>
      <w:r w:rsidRPr="00BF367D">
        <w:rPr>
          <w:rFonts w:ascii="Times New Roman" w:hAnsi="Times New Roman" w:cs="Times New Roman"/>
          <w:color w:val="212121"/>
        </w:rPr>
        <w:t xml:space="preserve">то есть </w:t>
      </w:r>
      <w:r w:rsidRPr="00BF367D">
        <w:rPr>
          <w:rFonts w:ascii="Times New Roman" w:hAnsi="Times New Roman" w:cs="Times New Roman"/>
          <w:color w:val="000000"/>
        </w:rPr>
        <w:t xml:space="preserve">договариваться, аргументировать </w:t>
      </w:r>
      <w:r w:rsidRPr="00BF367D">
        <w:rPr>
          <w:rFonts w:ascii="Times New Roman" w:hAnsi="Times New Roman" w:cs="Times New Roman"/>
          <w:color w:val="212121"/>
        </w:rPr>
        <w:t xml:space="preserve">свою </w:t>
      </w:r>
      <w:r w:rsidRPr="00BF367D">
        <w:rPr>
          <w:rFonts w:ascii="Times New Roman" w:hAnsi="Times New Roman" w:cs="Times New Roman"/>
          <w:color w:val="000000"/>
        </w:rPr>
        <w:t xml:space="preserve">точку зрения, убеждать в </w:t>
      </w:r>
      <w:r w:rsidRPr="00BF367D">
        <w:rPr>
          <w:rFonts w:ascii="Times New Roman" w:hAnsi="Times New Roman" w:cs="Times New Roman"/>
          <w:color w:val="212121"/>
        </w:rPr>
        <w:t xml:space="preserve">правильности </w:t>
      </w:r>
      <w:r w:rsidRPr="00BF367D">
        <w:rPr>
          <w:rFonts w:ascii="Times New Roman" w:hAnsi="Times New Roman" w:cs="Times New Roman"/>
          <w:color w:val="000000"/>
        </w:rPr>
        <w:t xml:space="preserve">выбранного </w:t>
      </w:r>
      <w:r w:rsidRPr="00BF367D">
        <w:rPr>
          <w:rFonts w:ascii="Times New Roman" w:hAnsi="Times New Roman" w:cs="Times New Roman"/>
          <w:color w:val="212121"/>
        </w:rPr>
        <w:t xml:space="preserve">способа </w:t>
      </w:r>
      <w:r w:rsidRPr="00BF367D">
        <w:rPr>
          <w:rFonts w:ascii="Times New Roman" w:hAnsi="Times New Roman" w:cs="Times New Roman"/>
          <w:color w:val="000000"/>
        </w:rPr>
        <w:t xml:space="preserve">и </w:t>
      </w:r>
      <w:r w:rsidRPr="00BF367D">
        <w:rPr>
          <w:rFonts w:ascii="Times New Roman" w:hAnsi="Times New Roman" w:cs="Times New Roman"/>
          <w:color w:val="212121"/>
        </w:rPr>
        <w:t xml:space="preserve">т. </w:t>
      </w:r>
      <w:r w:rsidRPr="00BF367D">
        <w:rPr>
          <w:rFonts w:ascii="Times New Roman" w:hAnsi="Times New Roman" w:cs="Times New Roman"/>
          <w:color w:val="000000"/>
        </w:rPr>
        <w:t>д.);</w:t>
      </w:r>
    </w:p>
    <w:p w:rsidR="009A63C2" w:rsidRPr="00BF367D" w:rsidRDefault="009A63C2" w:rsidP="009A63C2">
      <w:pPr>
        <w:pStyle w:val="ParagraphStyle"/>
        <w:shd w:val="clear" w:color="auto" w:fill="FFFFFF"/>
        <w:tabs>
          <w:tab w:val="left" w:pos="69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F367D">
        <w:rPr>
          <w:rFonts w:ascii="Times New Roman" w:hAnsi="Times New Roman" w:cs="Times New Roman"/>
          <w:color w:val="212121"/>
        </w:rPr>
        <w:t>–</w:t>
      </w:r>
      <w:r w:rsidRPr="00BF367D">
        <w:rPr>
          <w:rFonts w:ascii="Times New Roman" w:hAnsi="Times New Roman" w:cs="Times New Roman"/>
          <w:color w:val="000000"/>
        </w:rPr>
        <w:t xml:space="preserve"> конструкторско-</w:t>
      </w:r>
      <w:proofErr w:type="spellStart"/>
      <w:r w:rsidRPr="00BF367D">
        <w:rPr>
          <w:rFonts w:ascii="Times New Roman" w:hAnsi="Times New Roman" w:cs="Times New Roman"/>
          <w:color w:val="000000"/>
        </w:rPr>
        <w:t>технологическихзнаний</w:t>
      </w:r>
      <w:proofErr w:type="spellEnd"/>
      <w:r w:rsidRPr="00BF367D">
        <w:rPr>
          <w:rFonts w:ascii="Times New Roman" w:hAnsi="Times New Roman" w:cs="Times New Roman"/>
          <w:color w:val="000000"/>
        </w:rPr>
        <w:t xml:space="preserve">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приемов и способов работы с </w:t>
      </w:r>
      <w:proofErr w:type="spellStart"/>
      <w:r w:rsidRPr="00BF367D">
        <w:rPr>
          <w:rFonts w:ascii="Times New Roman" w:hAnsi="Times New Roman" w:cs="Times New Roman"/>
          <w:color w:val="000000"/>
        </w:rPr>
        <w:t>различнымиматериалами</w:t>
      </w:r>
      <w:proofErr w:type="spellEnd"/>
      <w:r w:rsidRPr="00BF367D">
        <w:rPr>
          <w:rFonts w:ascii="Times New Roman" w:hAnsi="Times New Roman" w:cs="Times New Roman"/>
          <w:color w:val="000000"/>
        </w:rPr>
        <w:t xml:space="preserve"> и инструментами</w:t>
      </w:r>
      <w:r w:rsidRPr="00BF367D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BF367D">
        <w:rPr>
          <w:rFonts w:ascii="Times New Roman" w:hAnsi="Times New Roman" w:cs="Times New Roman"/>
          <w:color w:val="000000"/>
        </w:rPr>
        <w:t>неукоснительного соблюдения правил техники безопасности, работы с инструментами, организации рабочего места;</w:t>
      </w:r>
    </w:p>
    <w:p w:rsidR="009A63C2" w:rsidRPr="00BF367D" w:rsidRDefault="009A63C2" w:rsidP="009A63C2">
      <w:pPr>
        <w:pStyle w:val="ParagraphStyle"/>
        <w:shd w:val="clear" w:color="auto" w:fill="FFFFFF"/>
        <w:tabs>
          <w:tab w:val="left" w:pos="69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F367D">
        <w:rPr>
          <w:rFonts w:ascii="Times New Roman" w:hAnsi="Times New Roman" w:cs="Times New Roman"/>
          <w:color w:val="212121"/>
        </w:rPr>
        <w:t xml:space="preserve">– </w:t>
      </w:r>
      <w:r w:rsidRPr="00BF367D">
        <w:rPr>
          <w:rFonts w:ascii="Times New Roman" w:hAnsi="Times New Roman" w:cs="Times New Roman"/>
          <w:color w:val="000000"/>
        </w:rPr>
        <w:t>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9A63C2" w:rsidRPr="00BF367D" w:rsidRDefault="009A63C2" w:rsidP="009A63C2">
      <w:pPr>
        <w:pStyle w:val="ParagraphStyle"/>
        <w:shd w:val="clear" w:color="auto" w:fill="FFFFFF"/>
        <w:tabs>
          <w:tab w:val="left" w:pos="69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F367D">
        <w:rPr>
          <w:rFonts w:ascii="Times New Roman" w:hAnsi="Times New Roman" w:cs="Times New Roman"/>
          <w:color w:val="212121"/>
        </w:rPr>
        <w:lastRenderedPageBreak/>
        <w:t>–</w:t>
      </w:r>
      <w:r w:rsidRPr="00BF367D">
        <w:rPr>
          <w:rFonts w:ascii="Times New Roman" w:hAnsi="Times New Roman" w:cs="Times New Roman"/>
          <w:color w:val="000000"/>
        </w:rPr>
        <w:t xml:space="preserve"> творческого потенциала личности в процессе изготовления изделий и </w:t>
      </w:r>
      <w:proofErr w:type="spellStart"/>
      <w:r w:rsidRPr="00BF367D">
        <w:rPr>
          <w:rFonts w:ascii="Times New Roman" w:hAnsi="Times New Roman" w:cs="Times New Roman"/>
          <w:color w:val="000000"/>
        </w:rPr>
        <w:t>реализациипроектов</w:t>
      </w:r>
      <w:proofErr w:type="spellEnd"/>
      <w:r w:rsidRPr="00BF367D">
        <w:rPr>
          <w:rFonts w:ascii="Times New Roman" w:hAnsi="Times New Roman" w:cs="Times New Roman"/>
          <w:color w:val="000000"/>
        </w:rPr>
        <w:t>.</w:t>
      </w:r>
    </w:p>
    <w:p w:rsidR="009A63C2" w:rsidRPr="00BF367D" w:rsidRDefault="009A63C2" w:rsidP="009A63C2">
      <w:pPr>
        <w:pStyle w:val="ParagraphStyle"/>
        <w:shd w:val="clear" w:color="auto" w:fill="FFFFFF"/>
        <w:tabs>
          <w:tab w:val="left" w:pos="69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DB6107" w:rsidRPr="00BF367D" w:rsidRDefault="00DB6107" w:rsidP="009A63C2">
      <w:pPr>
        <w:pStyle w:val="ParagraphStyle"/>
        <w:shd w:val="clear" w:color="auto" w:fill="FFFFFF"/>
        <w:tabs>
          <w:tab w:val="left" w:pos="69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DB6107" w:rsidRPr="00BF367D" w:rsidRDefault="00DB6107" w:rsidP="00DB6107">
      <w:pPr>
        <w:widowControl w:val="0"/>
        <w:jc w:val="left"/>
        <w:rPr>
          <w:b/>
        </w:rPr>
      </w:pPr>
      <w:r w:rsidRPr="00BF367D">
        <w:rPr>
          <w:b/>
        </w:rPr>
        <w:t>3.  Описание места учебного предмета «Технология» в учебном плане</w:t>
      </w:r>
    </w:p>
    <w:p w:rsidR="00DB6107" w:rsidRPr="00BF367D" w:rsidRDefault="00DB6107" w:rsidP="00DB6107">
      <w:pPr>
        <w:widowControl w:val="0"/>
        <w:jc w:val="left"/>
        <w:rPr>
          <w:b/>
        </w:rPr>
      </w:pPr>
    </w:p>
    <w:p w:rsidR="00DB6107" w:rsidRPr="00BF367D" w:rsidRDefault="00DB6107" w:rsidP="00DB6107">
      <w:pPr>
        <w:shd w:val="clear" w:color="auto" w:fill="FFFFFF"/>
        <w:ind w:right="-5" w:firstLine="540"/>
      </w:pPr>
      <w:r w:rsidRPr="00BF367D">
        <w:t xml:space="preserve">Курс «Технология» в примерной программе основного общего образования структурируется на основе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BF367D">
        <w:t>техносфере</w:t>
      </w:r>
      <w:proofErr w:type="spellEnd"/>
      <w:r w:rsidRPr="00BF367D"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DB6107" w:rsidRPr="00BF367D" w:rsidRDefault="00DB6107" w:rsidP="00DB6107">
      <w:pPr>
        <w:shd w:val="clear" w:color="auto" w:fill="FFFFFF"/>
        <w:ind w:right="-5" w:firstLine="540"/>
      </w:pPr>
    </w:p>
    <w:p w:rsidR="00DB6107" w:rsidRPr="00BF367D" w:rsidRDefault="00DB6107" w:rsidP="00DB6107">
      <w:pPr>
        <w:shd w:val="clear" w:color="auto" w:fill="FFFFFF"/>
        <w:ind w:right="-5" w:firstLine="540"/>
      </w:pPr>
    </w:p>
    <w:p w:rsidR="00DB6107" w:rsidRPr="00BF367D" w:rsidRDefault="00DB6107" w:rsidP="00DB6107">
      <w:pPr>
        <w:shd w:val="clear" w:color="auto" w:fill="FFFFFF"/>
        <w:ind w:right="-5" w:firstLine="540"/>
      </w:pPr>
    </w:p>
    <w:p w:rsidR="00DB6107" w:rsidRPr="00BF367D" w:rsidRDefault="00DB6107" w:rsidP="00DB6107">
      <w:pPr>
        <w:shd w:val="clear" w:color="auto" w:fill="FFFFFF"/>
        <w:ind w:right="-5" w:firstLine="540"/>
      </w:pPr>
    </w:p>
    <w:p w:rsidR="00DB6107" w:rsidRPr="00BF367D" w:rsidRDefault="00DB6107" w:rsidP="00DB6107">
      <w:pPr>
        <w:shd w:val="clear" w:color="auto" w:fill="FFFFFF"/>
        <w:ind w:right="-5" w:firstLine="540"/>
      </w:pPr>
    </w:p>
    <w:p w:rsidR="00DB6107" w:rsidRPr="00BF367D" w:rsidRDefault="00DB6107" w:rsidP="00DB6107">
      <w:pPr>
        <w:shd w:val="clear" w:color="auto" w:fill="FFFFFF"/>
        <w:ind w:right="-5" w:firstLine="540"/>
      </w:pPr>
    </w:p>
    <w:p w:rsidR="00DB6107" w:rsidRPr="00BF367D" w:rsidRDefault="00DB6107" w:rsidP="00DB6107">
      <w:pPr>
        <w:shd w:val="clear" w:color="auto" w:fill="FFFFFF"/>
        <w:ind w:right="-5" w:firstLine="540"/>
      </w:pPr>
    </w:p>
    <w:p w:rsidR="00DB6107" w:rsidRPr="00BF367D" w:rsidRDefault="00DB6107" w:rsidP="00DB6107">
      <w:pPr>
        <w:shd w:val="clear" w:color="auto" w:fill="FFFFFF"/>
        <w:ind w:right="-5" w:firstLine="540"/>
      </w:pPr>
      <w:r w:rsidRPr="00BF367D">
        <w:rPr>
          <w:i/>
        </w:rPr>
        <w:t>Информация о количестве учебных часов, на которое рассчитана рабочая программа:</w:t>
      </w:r>
      <w:r w:rsidRPr="00BF367D">
        <w:t xml:space="preserve"> </w:t>
      </w:r>
    </w:p>
    <w:p w:rsidR="00DB6107" w:rsidRPr="00BF367D" w:rsidRDefault="00DB6107" w:rsidP="00DB6107">
      <w:pPr>
        <w:pStyle w:val="1"/>
        <w:numPr>
          <w:ilvl w:val="0"/>
          <w:numId w:val="10"/>
        </w:numPr>
        <w:spacing w:after="0" w:line="0" w:lineRule="atLeast"/>
        <w:jc w:val="both"/>
        <w:rPr>
          <w:b w:val="0"/>
          <w:bCs/>
          <w:i/>
          <w:sz w:val="24"/>
          <w:szCs w:val="24"/>
        </w:rPr>
      </w:pPr>
      <w:r w:rsidRPr="00BF367D">
        <w:rPr>
          <w:b w:val="0"/>
          <w:sz w:val="24"/>
          <w:szCs w:val="24"/>
        </w:rPr>
        <w:t>в соответствии с федеральным базисным учебным планом для образовательных учреждений Российской Федерации на изучение предмета «Технология» отводится</w:t>
      </w:r>
      <w:r w:rsidRPr="00BF367D">
        <w:rPr>
          <w:b w:val="0"/>
          <w:bCs/>
          <w:i/>
          <w:sz w:val="24"/>
          <w:szCs w:val="24"/>
        </w:rPr>
        <w:t xml:space="preserve"> </w:t>
      </w:r>
      <w:r w:rsidRPr="00BF367D">
        <w:rPr>
          <w:b w:val="0"/>
          <w:sz w:val="24"/>
          <w:szCs w:val="24"/>
        </w:rPr>
        <w:t xml:space="preserve">68 часов для обязательного изучения  на ступени основного общего  по 68 учебных часов из расчета 2 учебных часа     в неделю.  </w:t>
      </w:r>
    </w:p>
    <w:p w:rsidR="00DB6107" w:rsidRPr="00BF367D" w:rsidRDefault="00DB6107" w:rsidP="00DB6107">
      <w:pPr>
        <w:ind w:firstLine="360"/>
        <w:rPr>
          <w:i/>
        </w:rPr>
      </w:pPr>
      <w:r w:rsidRPr="00BF367D">
        <w:rPr>
          <w:i/>
        </w:rPr>
        <w:t>Формы организации  образовательного процесса:</w:t>
      </w:r>
    </w:p>
    <w:p w:rsidR="00DB6107" w:rsidRPr="00BF367D" w:rsidRDefault="00DB6107" w:rsidP="00DB6107">
      <w:pPr>
        <w:pStyle w:val="a6"/>
        <w:numPr>
          <w:ilvl w:val="0"/>
          <w:numId w:val="8"/>
        </w:numPr>
      </w:pPr>
      <w:r w:rsidRPr="00BF367D">
        <w:t>Основной формой проведения занятий является урок: овладения новыми знаниями, комбинированный, контрольная работа, практическая работа, зачёт, в ходе которого используются:</w:t>
      </w:r>
    </w:p>
    <w:p w:rsidR="00DB6107" w:rsidRPr="00BF367D" w:rsidRDefault="00DB6107" w:rsidP="00DB6107">
      <w:r w:rsidRPr="00BF367D">
        <w:t xml:space="preserve">              - формы организации образовательного процесса: групповые, индивидуально-</w:t>
      </w:r>
    </w:p>
    <w:p w:rsidR="00DB6107" w:rsidRPr="00BF367D" w:rsidRDefault="00DB6107" w:rsidP="00DB6107">
      <w:r w:rsidRPr="00BF367D">
        <w:t xml:space="preserve">                 групповые, фронтальные, практикумы;</w:t>
      </w:r>
    </w:p>
    <w:p w:rsidR="00DB6107" w:rsidRPr="00BF367D" w:rsidRDefault="00DB6107" w:rsidP="00DB6107">
      <w:pPr>
        <w:ind w:firstLine="360"/>
      </w:pPr>
      <w:r w:rsidRPr="00BF367D">
        <w:t xml:space="preserve">        - технологии обучения: наблюдение, беседа, фронтальный опрос, опрос в парах,</w:t>
      </w:r>
    </w:p>
    <w:p w:rsidR="00DB6107" w:rsidRPr="00BF367D" w:rsidRDefault="00DB6107" w:rsidP="00DB6107">
      <w:pPr>
        <w:ind w:firstLine="360"/>
      </w:pPr>
      <w:r w:rsidRPr="00BF367D">
        <w:t xml:space="preserve">          контрольная и лабораторная работа;</w:t>
      </w:r>
    </w:p>
    <w:p w:rsidR="00DB6107" w:rsidRPr="00BF367D" w:rsidRDefault="00DB6107" w:rsidP="00DB6107">
      <w:pPr>
        <w:ind w:firstLine="360"/>
      </w:pPr>
      <w:r w:rsidRPr="00BF367D">
        <w:t xml:space="preserve">                  самостоятельная работа, контрольная работа, практическая работа, </w:t>
      </w:r>
      <w:proofErr w:type="gramStart"/>
      <w:r w:rsidRPr="00BF367D">
        <w:t>итоговый</w:t>
      </w:r>
      <w:proofErr w:type="gramEnd"/>
      <w:r w:rsidRPr="00BF367D">
        <w:t>,</w:t>
      </w:r>
    </w:p>
    <w:p w:rsidR="00DB6107" w:rsidRPr="00BF367D" w:rsidRDefault="00DB6107" w:rsidP="00DB6107">
      <w:pPr>
        <w:ind w:firstLine="360"/>
      </w:pPr>
      <w:r w:rsidRPr="00BF367D">
        <w:t xml:space="preserve">          текущий, контроль.</w:t>
      </w:r>
    </w:p>
    <w:p w:rsidR="00DB6107" w:rsidRPr="00BF367D" w:rsidRDefault="00DB6107" w:rsidP="00DB6107">
      <w:pPr>
        <w:rPr>
          <w:i/>
        </w:rPr>
      </w:pPr>
      <w:r w:rsidRPr="00BF367D">
        <w:rPr>
          <w:i/>
        </w:rPr>
        <w:t>Технологии обучения:</w:t>
      </w:r>
    </w:p>
    <w:p w:rsidR="00DB6107" w:rsidRPr="00BF367D" w:rsidRDefault="00DB6107" w:rsidP="00DB6107">
      <w:pPr>
        <w:ind w:firstLine="360"/>
      </w:pPr>
      <w:r w:rsidRPr="00BF367D">
        <w:t xml:space="preserve">-  проблемного обучения; </w:t>
      </w:r>
    </w:p>
    <w:p w:rsidR="00DB6107" w:rsidRPr="00BF367D" w:rsidRDefault="00DB6107" w:rsidP="00DB6107">
      <w:pPr>
        <w:ind w:firstLine="360"/>
      </w:pPr>
      <w:r w:rsidRPr="00BF367D">
        <w:t>- информативного, модульного обучения;</w:t>
      </w:r>
    </w:p>
    <w:p w:rsidR="00DB6107" w:rsidRPr="00BF367D" w:rsidRDefault="00DB6107" w:rsidP="00DB6107">
      <w:pPr>
        <w:ind w:firstLine="360"/>
      </w:pPr>
      <w:r w:rsidRPr="00BF367D">
        <w:t xml:space="preserve">-практико-ориентированное, личностно-ориентированное, </w:t>
      </w:r>
    </w:p>
    <w:p w:rsidR="00DB6107" w:rsidRPr="00BF367D" w:rsidRDefault="00DB6107" w:rsidP="00DB6107">
      <w:pPr>
        <w:ind w:firstLine="360"/>
      </w:pPr>
      <w:r w:rsidRPr="00BF367D">
        <w:t>-системное обучение,</w:t>
      </w:r>
    </w:p>
    <w:p w:rsidR="00DB6107" w:rsidRPr="00BF367D" w:rsidRDefault="00DB6107" w:rsidP="00DB6107">
      <w:pPr>
        <w:ind w:firstLine="360"/>
      </w:pPr>
      <w:r w:rsidRPr="00BF367D">
        <w:t xml:space="preserve">-развивающее обучение, дифференцированное обучение, </w:t>
      </w:r>
    </w:p>
    <w:p w:rsidR="00DB6107" w:rsidRPr="00BF367D" w:rsidRDefault="00DB6107" w:rsidP="00DB6107">
      <w:pPr>
        <w:ind w:firstLine="360"/>
      </w:pPr>
      <w:r w:rsidRPr="00BF367D">
        <w:t xml:space="preserve">- </w:t>
      </w:r>
      <w:proofErr w:type="spellStart"/>
      <w:r w:rsidRPr="00BF367D">
        <w:t>деятельностный</w:t>
      </w:r>
      <w:proofErr w:type="spellEnd"/>
      <w:r w:rsidRPr="00BF367D">
        <w:t xml:space="preserve"> подход,</w:t>
      </w:r>
    </w:p>
    <w:p w:rsidR="00DB6107" w:rsidRPr="00BF367D" w:rsidRDefault="00DB6107" w:rsidP="00DB6107">
      <w:pPr>
        <w:ind w:firstLine="360"/>
      </w:pPr>
      <w:r w:rsidRPr="00BF367D">
        <w:t>- творческий подход,</w:t>
      </w:r>
    </w:p>
    <w:p w:rsidR="00DB6107" w:rsidRPr="00BF367D" w:rsidRDefault="00DB6107" w:rsidP="00DB6107">
      <w:pPr>
        <w:ind w:firstLine="360"/>
      </w:pPr>
      <w:r w:rsidRPr="00BF367D">
        <w:t xml:space="preserve">-  </w:t>
      </w:r>
      <w:r w:rsidRPr="00BF367D">
        <w:rPr>
          <w:color w:val="000000"/>
        </w:rPr>
        <w:t>здоровье сберегающие технологии</w:t>
      </w:r>
      <w:r w:rsidRPr="00BF367D">
        <w:t xml:space="preserve">. </w:t>
      </w:r>
    </w:p>
    <w:p w:rsidR="00DB6107" w:rsidRPr="00BF367D" w:rsidRDefault="00DB6107" w:rsidP="00DB6107">
      <w:pPr>
        <w:rPr>
          <w:i/>
        </w:rPr>
      </w:pPr>
    </w:p>
    <w:p w:rsidR="00DB6107" w:rsidRPr="00BF367D" w:rsidRDefault="00DB6107" w:rsidP="00DB6107">
      <w:pPr>
        <w:rPr>
          <w:i/>
        </w:rPr>
      </w:pPr>
    </w:p>
    <w:p w:rsidR="00DB6107" w:rsidRPr="00BF367D" w:rsidRDefault="00DB6107" w:rsidP="00DB6107">
      <w:pPr>
        <w:rPr>
          <w:i/>
        </w:rPr>
      </w:pPr>
    </w:p>
    <w:p w:rsidR="00DB6107" w:rsidRPr="00BF367D" w:rsidRDefault="00DB6107" w:rsidP="00DB6107">
      <w:pPr>
        <w:rPr>
          <w:i/>
        </w:rPr>
      </w:pPr>
      <w:r w:rsidRPr="00BF367D">
        <w:rPr>
          <w:i/>
        </w:rPr>
        <w:t>Механизмы формирования ключевых компетенций</w:t>
      </w:r>
    </w:p>
    <w:p w:rsidR="00DB6107" w:rsidRPr="00BF367D" w:rsidRDefault="00DB6107" w:rsidP="00DB6107">
      <w:pPr>
        <w:rPr>
          <w:bCs/>
          <w:i/>
        </w:rPr>
      </w:pPr>
      <w:r w:rsidRPr="00BF367D">
        <w:t xml:space="preserve">Учебная деятельность на уроках и дома направлена на формирование и развитие следующих </w:t>
      </w:r>
      <w:r w:rsidRPr="00BF367D">
        <w:rPr>
          <w:bCs/>
          <w:i/>
        </w:rPr>
        <w:t>ключевых компетенций:</w:t>
      </w:r>
    </w:p>
    <w:p w:rsidR="00DB6107" w:rsidRPr="00BF367D" w:rsidRDefault="00DB6107" w:rsidP="00DB6107">
      <w:pPr>
        <w:rPr>
          <w:b/>
          <w:u w:val="single"/>
        </w:rPr>
      </w:pPr>
      <w:r w:rsidRPr="00BF367D">
        <w:rPr>
          <w:i/>
          <w:u w:val="single"/>
        </w:rPr>
        <w:t>Компетенции</w:t>
      </w:r>
    </w:p>
    <w:p w:rsidR="00DB6107" w:rsidRPr="00BF367D" w:rsidRDefault="00DB6107" w:rsidP="00DB6107">
      <w:pPr>
        <w:numPr>
          <w:ilvl w:val="0"/>
          <w:numId w:val="4"/>
        </w:numPr>
        <w:jc w:val="left"/>
      </w:pPr>
      <w:proofErr w:type="spellStart"/>
      <w:r w:rsidRPr="00BF367D">
        <w:lastRenderedPageBreak/>
        <w:t>Учебно</w:t>
      </w:r>
      <w:proofErr w:type="spellEnd"/>
      <w:r w:rsidRPr="00BF367D">
        <w:t xml:space="preserve"> – познавательная</w:t>
      </w:r>
    </w:p>
    <w:p w:rsidR="00DB6107" w:rsidRPr="00BF367D" w:rsidRDefault="00DB6107" w:rsidP="00DB6107">
      <w:pPr>
        <w:numPr>
          <w:ilvl w:val="0"/>
          <w:numId w:val="4"/>
        </w:numPr>
        <w:jc w:val="left"/>
      </w:pPr>
      <w:r w:rsidRPr="00BF367D">
        <w:t>Коммуникативная</w:t>
      </w:r>
    </w:p>
    <w:p w:rsidR="00DB6107" w:rsidRPr="00BF367D" w:rsidRDefault="00DB6107" w:rsidP="00DB6107">
      <w:pPr>
        <w:numPr>
          <w:ilvl w:val="0"/>
          <w:numId w:val="4"/>
        </w:numPr>
        <w:jc w:val="left"/>
      </w:pPr>
      <w:r w:rsidRPr="00BF367D">
        <w:t>социально – трудовая</w:t>
      </w:r>
    </w:p>
    <w:p w:rsidR="00DB6107" w:rsidRPr="00BF367D" w:rsidRDefault="00DB6107" w:rsidP="00DB6107">
      <w:pPr>
        <w:numPr>
          <w:ilvl w:val="0"/>
          <w:numId w:val="4"/>
        </w:numPr>
        <w:jc w:val="left"/>
      </w:pPr>
      <w:r w:rsidRPr="00BF367D">
        <w:t>ценностно – смысловая</w:t>
      </w:r>
    </w:p>
    <w:p w:rsidR="00DB6107" w:rsidRPr="00BF367D" w:rsidRDefault="00DB6107" w:rsidP="00DB6107">
      <w:pPr>
        <w:ind w:firstLine="567"/>
      </w:pPr>
      <w:r w:rsidRPr="00BF367D">
        <w:t xml:space="preserve">Особое внимание уделено способности учащихся самостоятельно </w:t>
      </w:r>
      <w:proofErr w:type="gramStart"/>
      <w:r w:rsidRPr="00BF367D">
        <w:t>организовывать</w:t>
      </w:r>
      <w:proofErr w:type="gramEnd"/>
      <w:r w:rsidRPr="00BF367D">
        <w:t xml:space="preserve"> свою учебную деятельность (постановка цели, планирование, определение оптимального соотношения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 Акцентированное внимание к продуктивным формам учебной деятельности предполагает актуализацию информационной компетентности учащихся: формирование простейших навыков работы с информацией, представленной в разной форме. </w:t>
      </w:r>
    </w:p>
    <w:p w:rsidR="003559BB" w:rsidRPr="00BF367D" w:rsidRDefault="003559BB" w:rsidP="003559BB">
      <w:pPr>
        <w:widowControl w:val="0"/>
        <w:spacing w:before="120" w:after="120"/>
        <w:jc w:val="center"/>
        <w:rPr>
          <w:b/>
        </w:rPr>
      </w:pPr>
      <w:r w:rsidRPr="00BF367D">
        <w:rPr>
          <w:b/>
        </w:rPr>
        <w:t xml:space="preserve">4. Личностные, </w:t>
      </w:r>
      <w:proofErr w:type="spellStart"/>
      <w:r w:rsidRPr="00BF367D">
        <w:rPr>
          <w:b/>
        </w:rPr>
        <w:t>метапредметные</w:t>
      </w:r>
      <w:proofErr w:type="spellEnd"/>
      <w:r w:rsidRPr="00BF367D">
        <w:rPr>
          <w:b/>
        </w:rPr>
        <w:t xml:space="preserve"> и предметные результаты освоения учебного предмета «Технология»</w:t>
      </w:r>
    </w:p>
    <w:p w:rsidR="003559BB" w:rsidRPr="00BF367D" w:rsidRDefault="003559BB" w:rsidP="003559BB">
      <w:r w:rsidRPr="00BF367D">
        <w:rPr>
          <w:b/>
        </w:rPr>
        <w:t>Личностные</w:t>
      </w:r>
      <w:r w:rsidR="00FC2FA4" w:rsidRPr="00BF367D">
        <w:t xml:space="preserve"> результаты  отражают</w:t>
      </w:r>
      <w:r w:rsidRPr="00BF367D">
        <w:t>:</w:t>
      </w:r>
    </w:p>
    <w:p w:rsidR="003559BB" w:rsidRPr="00BF367D" w:rsidRDefault="003559BB" w:rsidP="003559BB">
      <w:r w:rsidRPr="00BF367D">
        <w:t xml:space="preserve">- способность </w:t>
      </w:r>
      <w:proofErr w:type="gramStart"/>
      <w:r w:rsidRPr="00BF367D">
        <w:t>обучающихся</w:t>
      </w:r>
      <w:proofErr w:type="gramEnd"/>
      <w:r w:rsidRPr="00BF367D">
        <w:t xml:space="preserve"> к саморазвитию; </w:t>
      </w:r>
    </w:p>
    <w:p w:rsidR="003559BB" w:rsidRPr="00BF367D" w:rsidRDefault="003559BB" w:rsidP="003559BB">
      <w:r w:rsidRPr="00BF367D">
        <w:t>- личностное самоопределение – самоидентификация, самоуважение и самооценка;</w:t>
      </w:r>
    </w:p>
    <w:p w:rsidR="003559BB" w:rsidRPr="00BF367D" w:rsidRDefault="003559BB" w:rsidP="003559BB">
      <w:r w:rsidRPr="00BF367D">
        <w:t xml:space="preserve">- </w:t>
      </w:r>
      <w:proofErr w:type="spellStart"/>
      <w:r w:rsidRPr="00BF367D">
        <w:t>смыслообразовани</w:t>
      </w:r>
      <w:proofErr w:type="gramStart"/>
      <w:r w:rsidRPr="00BF367D">
        <w:t>е</w:t>
      </w:r>
      <w:proofErr w:type="spellEnd"/>
      <w:r w:rsidRPr="00BF367D">
        <w:t>–</w:t>
      </w:r>
      <w:proofErr w:type="gramEnd"/>
      <w:r w:rsidRPr="00BF367D">
        <w:t xml:space="preserve"> учебная мотивация, границы собственного знания и «незнания»;</w:t>
      </w:r>
    </w:p>
    <w:p w:rsidR="003559BB" w:rsidRPr="00BF367D" w:rsidRDefault="003559BB" w:rsidP="003559BB">
      <w:r w:rsidRPr="00BF367D">
        <w:t>-ценностную и морально-этическую ориентацию на выполнение морально-нравственных норм, оценка своих поступков.</w:t>
      </w:r>
    </w:p>
    <w:p w:rsidR="003559BB" w:rsidRPr="00BF367D" w:rsidRDefault="003559BB" w:rsidP="003559BB"/>
    <w:p w:rsidR="003559BB" w:rsidRPr="00BF367D" w:rsidRDefault="003559BB" w:rsidP="003559BB">
      <w:proofErr w:type="spellStart"/>
      <w:r w:rsidRPr="00BF367D">
        <w:rPr>
          <w:b/>
        </w:rPr>
        <w:t>Метапредметные</w:t>
      </w:r>
      <w:proofErr w:type="spellEnd"/>
      <w:r w:rsidRPr="00BF367D">
        <w:t>.</w:t>
      </w:r>
    </w:p>
    <w:p w:rsidR="003559BB" w:rsidRPr="00BF367D" w:rsidRDefault="003559BB" w:rsidP="003559BB">
      <w:r w:rsidRPr="00BF367D">
        <w:rPr>
          <w:b/>
          <w:i/>
        </w:rPr>
        <w:t>Регулятивные</w:t>
      </w:r>
      <w:r w:rsidRPr="00BF367D">
        <w:t>:</w:t>
      </w:r>
    </w:p>
    <w:p w:rsidR="003559BB" w:rsidRPr="00BF367D" w:rsidRDefault="003559BB" w:rsidP="003559BB">
      <w:r w:rsidRPr="00BF367D">
        <w:t>- управление своей деятельностью;</w:t>
      </w:r>
    </w:p>
    <w:p w:rsidR="003559BB" w:rsidRPr="00BF367D" w:rsidRDefault="003559BB" w:rsidP="003559BB">
      <w:r w:rsidRPr="00BF367D">
        <w:t>- контроль и коррекция;</w:t>
      </w:r>
    </w:p>
    <w:p w:rsidR="003559BB" w:rsidRPr="00BF367D" w:rsidRDefault="003559BB" w:rsidP="003559BB">
      <w:r w:rsidRPr="00BF367D">
        <w:t>- инициативность и самостоятельность;</w:t>
      </w:r>
    </w:p>
    <w:p w:rsidR="003559BB" w:rsidRPr="00BF367D" w:rsidRDefault="003559BB" w:rsidP="003559BB">
      <w:r w:rsidRPr="00BF367D">
        <w:rPr>
          <w:b/>
          <w:i/>
        </w:rPr>
        <w:t>Коммуникативные</w:t>
      </w:r>
      <w:r w:rsidRPr="00BF367D">
        <w:t>:</w:t>
      </w:r>
    </w:p>
    <w:p w:rsidR="003559BB" w:rsidRPr="00BF367D" w:rsidRDefault="003559BB" w:rsidP="003559BB">
      <w:r w:rsidRPr="00BF367D">
        <w:t>- речевая деятельность;</w:t>
      </w:r>
    </w:p>
    <w:p w:rsidR="003559BB" w:rsidRPr="00BF367D" w:rsidRDefault="003559BB" w:rsidP="003559BB">
      <w:r w:rsidRPr="00BF367D">
        <w:t>- навыки сотрудничества.</w:t>
      </w:r>
    </w:p>
    <w:p w:rsidR="003559BB" w:rsidRPr="00BF367D" w:rsidRDefault="003559BB" w:rsidP="003559BB">
      <w:pPr>
        <w:rPr>
          <w:b/>
          <w:i/>
        </w:rPr>
      </w:pPr>
      <w:r w:rsidRPr="00BF367D">
        <w:rPr>
          <w:b/>
          <w:i/>
        </w:rPr>
        <w:t>Познавательные:</w:t>
      </w:r>
    </w:p>
    <w:p w:rsidR="003559BB" w:rsidRPr="00BF367D" w:rsidRDefault="003559BB" w:rsidP="003559BB">
      <w:r w:rsidRPr="00BF367D">
        <w:t>- работа с информацией;</w:t>
      </w:r>
    </w:p>
    <w:p w:rsidR="003559BB" w:rsidRPr="00BF367D" w:rsidRDefault="003559BB" w:rsidP="003559BB">
      <w:r w:rsidRPr="00BF367D">
        <w:t>- работа с учебными моделями,</w:t>
      </w:r>
    </w:p>
    <w:p w:rsidR="003559BB" w:rsidRPr="00BF367D" w:rsidRDefault="003559BB" w:rsidP="003559BB">
      <w:r w:rsidRPr="00BF367D">
        <w:t xml:space="preserve">- использование </w:t>
      </w:r>
      <w:proofErr w:type="spellStart"/>
      <w:r w:rsidRPr="00BF367D">
        <w:t>знако</w:t>
      </w:r>
      <w:proofErr w:type="spellEnd"/>
      <w:r w:rsidRPr="00BF367D">
        <w:t xml:space="preserve">-символических средств, общих схем решения; </w:t>
      </w:r>
    </w:p>
    <w:p w:rsidR="003559BB" w:rsidRPr="00BF367D" w:rsidRDefault="003559BB" w:rsidP="003559BB"/>
    <w:p w:rsidR="003559BB" w:rsidRPr="00BF367D" w:rsidRDefault="003559BB" w:rsidP="003559BB">
      <w:pPr>
        <w:rPr>
          <w:b/>
        </w:rPr>
      </w:pPr>
      <w:r w:rsidRPr="00BF367D">
        <w:rPr>
          <w:b/>
        </w:rPr>
        <w:t>Предметные</w:t>
      </w:r>
    </w:p>
    <w:p w:rsidR="003559BB" w:rsidRPr="00BF367D" w:rsidRDefault="003559BB" w:rsidP="003559BB">
      <w:r w:rsidRPr="00BF367D">
        <w:t>- основы системы научных знаний;</w:t>
      </w:r>
    </w:p>
    <w:p w:rsidR="003559BB" w:rsidRPr="00BF367D" w:rsidRDefault="003559BB" w:rsidP="003559BB">
      <w:r w:rsidRPr="00BF367D">
        <w:t>- опыт «предметной» деятельности по получению; преобразованию и применению нового</w:t>
      </w:r>
    </w:p>
    <w:p w:rsidR="003559BB" w:rsidRPr="00BF367D" w:rsidRDefault="003559BB" w:rsidP="003559BB">
      <w:r w:rsidRPr="00BF367D">
        <w:t xml:space="preserve">  знания;</w:t>
      </w:r>
    </w:p>
    <w:p w:rsidR="003559BB" w:rsidRPr="00BF367D" w:rsidRDefault="003559BB" w:rsidP="003559BB">
      <w:r w:rsidRPr="00BF367D">
        <w:t xml:space="preserve">- предметные и </w:t>
      </w:r>
      <w:proofErr w:type="spellStart"/>
      <w:r w:rsidRPr="00BF367D">
        <w:t>метапредметные</w:t>
      </w:r>
      <w:proofErr w:type="spellEnd"/>
      <w:r w:rsidRPr="00BF367D">
        <w:t xml:space="preserve"> действия с учебным материалом.</w:t>
      </w:r>
    </w:p>
    <w:p w:rsidR="003559BB" w:rsidRPr="00BF367D" w:rsidRDefault="003559BB" w:rsidP="001A0927">
      <w:pPr>
        <w:tabs>
          <w:tab w:val="left" w:pos="720"/>
        </w:tabs>
        <w:spacing w:line="0" w:lineRule="atLeast"/>
        <w:rPr>
          <w:b/>
          <w:snapToGrid w:val="0"/>
          <w:u w:val="single"/>
        </w:rPr>
      </w:pPr>
      <w:r w:rsidRPr="00BF367D">
        <w:t xml:space="preserve">Рабочая программа, составленная на основе примерной программы, предусматривает формирование у школьников </w:t>
      </w:r>
      <w:proofErr w:type="spellStart"/>
      <w:r w:rsidRPr="00BF367D">
        <w:t>общеучебных</w:t>
      </w:r>
      <w:proofErr w:type="spellEnd"/>
      <w:r w:rsidRPr="00BF367D">
        <w:t xml:space="preserve"> умений и навыков, универсальных способов деятельности и ключевых компетенций. </w:t>
      </w:r>
    </w:p>
    <w:p w:rsidR="003559BB" w:rsidRPr="00BF367D" w:rsidRDefault="003559BB" w:rsidP="003559BB">
      <w:pPr>
        <w:widowControl w:val="0"/>
        <w:spacing w:before="120" w:after="120"/>
        <w:jc w:val="center"/>
        <w:rPr>
          <w:b/>
        </w:rPr>
      </w:pPr>
    </w:p>
    <w:p w:rsidR="003559BB" w:rsidRPr="00BF367D" w:rsidRDefault="00947CBD" w:rsidP="00947CBD">
      <w:pPr>
        <w:shd w:val="clear" w:color="auto" w:fill="FFFFFF"/>
        <w:spacing w:line="0" w:lineRule="atLeast"/>
        <w:rPr>
          <w:b/>
          <w:snapToGrid w:val="0"/>
        </w:rPr>
      </w:pPr>
      <w:r w:rsidRPr="00BF367D">
        <w:rPr>
          <w:b/>
          <w:snapToGrid w:val="0"/>
        </w:rPr>
        <w:t>5.</w:t>
      </w:r>
      <w:r w:rsidR="003559BB" w:rsidRPr="00BF367D">
        <w:rPr>
          <w:b/>
          <w:snapToGrid w:val="0"/>
        </w:rPr>
        <w:t xml:space="preserve">        Содержание учебного предмета – </w:t>
      </w:r>
      <w:r w:rsidR="003559BB" w:rsidRPr="00BF367D">
        <w:rPr>
          <w:b/>
        </w:rPr>
        <w:t>Технология</w:t>
      </w:r>
    </w:p>
    <w:p w:rsidR="003559BB" w:rsidRPr="00BF367D" w:rsidRDefault="003559BB" w:rsidP="00947CBD">
      <w:pPr>
        <w:pStyle w:val="a6"/>
        <w:shd w:val="clear" w:color="auto" w:fill="FFFFFF"/>
        <w:spacing w:line="0" w:lineRule="atLeast"/>
        <w:ind w:left="360"/>
        <w:rPr>
          <w:b/>
          <w:snapToGrid w:val="0"/>
        </w:rPr>
      </w:pPr>
    </w:p>
    <w:p w:rsidR="003559BB" w:rsidRPr="00BF367D" w:rsidRDefault="003559BB" w:rsidP="003559BB">
      <w:pPr>
        <w:pStyle w:val="af4"/>
        <w:rPr>
          <w:rFonts w:ascii="Times New Roman" w:hAnsi="Times New Roman"/>
          <w:b/>
          <w:sz w:val="24"/>
          <w:szCs w:val="24"/>
        </w:rPr>
      </w:pPr>
      <w:r w:rsidRPr="00BF367D">
        <w:rPr>
          <w:rFonts w:ascii="Times New Roman" w:hAnsi="Times New Roman"/>
          <w:b/>
          <w:sz w:val="24"/>
          <w:szCs w:val="24"/>
        </w:rPr>
        <w:t xml:space="preserve">Основные цели  изучения курса:  </w:t>
      </w:r>
    </w:p>
    <w:p w:rsidR="00947CBD" w:rsidRPr="00BF367D" w:rsidRDefault="003559BB" w:rsidP="003559BB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color w:val="000000"/>
        </w:rPr>
      </w:pPr>
      <w:r w:rsidRPr="00BF367D">
        <w:rPr>
          <w:b/>
          <w:bCs/>
          <w:i/>
          <w:iCs/>
          <w:color w:val="000000"/>
        </w:rPr>
        <w:t>овладение</w:t>
      </w:r>
      <w:r w:rsidRPr="00BF367D">
        <w:rPr>
          <w:color w:val="000000"/>
        </w:rPr>
        <w:t xml:space="preserve"> </w:t>
      </w:r>
      <w:r w:rsidRPr="00BF367D">
        <w:rPr>
          <w:b/>
          <w:bCs/>
          <w:i/>
          <w:iCs/>
          <w:color w:val="000000"/>
        </w:rPr>
        <w:t>умениями</w:t>
      </w:r>
      <w:r w:rsidRPr="00BF367D">
        <w:rPr>
          <w:color w:val="000000"/>
        </w:rPr>
        <w:t xml:space="preserve"> проводить наблюдения, планировать и выполнять эксперименты, выдвигать гипотезы и строить модели, применять полученные знания по физике длят объяснения разнообразных физических явлений и свойств веществ; практического использования физических знаний; </w:t>
      </w:r>
    </w:p>
    <w:p w:rsidR="003559BB" w:rsidRPr="00BF367D" w:rsidRDefault="003559BB" w:rsidP="003559BB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color w:val="000000"/>
        </w:rPr>
      </w:pPr>
      <w:r w:rsidRPr="00BF367D">
        <w:rPr>
          <w:b/>
          <w:bCs/>
          <w:i/>
          <w:iCs/>
          <w:color w:val="000000"/>
        </w:rPr>
        <w:lastRenderedPageBreak/>
        <w:t>развитие</w:t>
      </w:r>
      <w:r w:rsidRPr="00BF367D">
        <w:rPr>
          <w:color w:val="000000"/>
        </w:rPr>
        <w:t xml:space="preserve"> познавательных интересов, интеллектуальных и творческих способностей в процессе приобр</w:t>
      </w:r>
      <w:r w:rsidR="00947CBD" w:rsidRPr="00BF367D">
        <w:rPr>
          <w:color w:val="000000"/>
        </w:rPr>
        <w:t>етения знаний и умений</w:t>
      </w:r>
      <w:r w:rsidR="00947CBD" w:rsidRPr="00BF367D">
        <w:rPr>
          <w:color w:val="000000"/>
        </w:rPr>
        <w:tab/>
        <w:t>по технологии</w:t>
      </w:r>
      <w:r w:rsidRPr="00BF367D">
        <w:rPr>
          <w:color w:val="000000"/>
        </w:rPr>
        <w:t xml:space="preserve"> с использованием различных источников информации и современных информационных технологий;</w:t>
      </w:r>
    </w:p>
    <w:p w:rsidR="003559BB" w:rsidRPr="00BF367D" w:rsidRDefault="003559BB" w:rsidP="003559BB">
      <w:pPr>
        <w:pStyle w:val="af4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BF367D">
        <w:rPr>
          <w:rFonts w:ascii="Times New Roman" w:hAnsi="Times New Roman"/>
          <w:b/>
          <w:bCs/>
          <w:i/>
          <w:iCs/>
          <w:sz w:val="24"/>
          <w:szCs w:val="24"/>
        </w:rPr>
        <w:t>воспитание</w:t>
      </w:r>
      <w:r w:rsidRPr="00BF367D">
        <w:rPr>
          <w:rFonts w:ascii="Times New Roman" w:hAnsi="Times New Roman"/>
          <w:sz w:val="24"/>
          <w:szCs w:val="24"/>
        </w:rPr>
        <w:t xml:space="preserve"> убежденности в возможности познания законов природы; использования </w:t>
      </w:r>
      <w:r w:rsidRPr="00BF367D">
        <w:rPr>
          <w:rFonts w:ascii="Times New Roman" w:hAnsi="Times New Roman"/>
          <w:color w:val="000000"/>
          <w:sz w:val="24"/>
          <w:szCs w:val="24"/>
        </w:rPr>
        <w:t>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3559BB" w:rsidRPr="00BF367D" w:rsidRDefault="003559BB" w:rsidP="003559BB">
      <w:pPr>
        <w:pStyle w:val="af4"/>
        <w:numPr>
          <w:ilvl w:val="0"/>
          <w:numId w:val="42"/>
        </w:numPr>
        <w:jc w:val="both"/>
        <w:rPr>
          <w:sz w:val="24"/>
          <w:szCs w:val="24"/>
        </w:rPr>
      </w:pPr>
      <w:r w:rsidRPr="00BF367D">
        <w:rPr>
          <w:rFonts w:ascii="Times New Roman" w:hAnsi="Times New Roman"/>
          <w:b/>
          <w:sz w:val="24"/>
          <w:szCs w:val="24"/>
        </w:rPr>
        <w:t xml:space="preserve">использование </w:t>
      </w:r>
      <w:r w:rsidRPr="00BF367D">
        <w:rPr>
          <w:rFonts w:ascii="Times New Roman" w:hAnsi="Times New Roman"/>
          <w:sz w:val="24"/>
          <w:szCs w:val="24"/>
        </w:rPr>
        <w:t xml:space="preserve">приобретенных знаний и умений для решения практических задач </w:t>
      </w:r>
      <w:r w:rsidRPr="00BF367D">
        <w:rPr>
          <w:rFonts w:ascii="Times New Roman" w:hAnsi="Times New Roman"/>
          <w:color w:val="000000"/>
          <w:sz w:val="24"/>
          <w:szCs w:val="24"/>
        </w:rPr>
        <w:t>повседневной жизни, обеспечения безопасности собственной жизни, рационального природопользования и охраны окружающей среды</w:t>
      </w:r>
    </w:p>
    <w:p w:rsidR="00947CBD" w:rsidRPr="00BF367D" w:rsidRDefault="00947CBD" w:rsidP="00947CBD">
      <w:pPr>
        <w:pStyle w:val="af4"/>
        <w:ind w:left="644"/>
        <w:jc w:val="both"/>
        <w:rPr>
          <w:sz w:val="24"/>
          <w:szCs w:val="24"/>
        </w:rPr>
      </w:pPr>
    </w:p>
    <w:p w:rsidR="00947CBD" w:rsidRPr="00BF367D" w:rsidRDefault="00947CBD" w:rsidP="00947CBD">
      <w:pPr>
        <w:pStyle w:val="a6"/>
        <w:numPr>
          <w:ilvl w:val="0"/>
          <w:numId w:val="42"/>
        </w:numPr>
        <w:rPr>
          <w:b/>
        </w:rPr>
      </w:pPr>
      <w:r w:rsidRPr="00BF367D">
        <w:rPr>
          <w:b/>
        </w:rPr>
        <w:t xml:space="preserve">Общекультурные и </w:t>
      </w:r>
      <w:proofErr w:type="spellStart"/>
      <w:r w:rsidRPr="00BF367D">
        <w:rPr>
          <w:b/>
        </w:rPr>
        <w:t>общетрудовые</w:t>
      </w:r>
      <w:proofErr w:type="spellEnd"/>
      <w:r w:rsidRPr="00BF367D">
        <w:rPr>
          <w:b/>
        </w:rPr>
        <w:t xml:space="preserve"> компетенции. Основы культуры труда, самообслуживание </w:t>
      </w:r>
    </w:p>
    <w:p w:rsidR="00947CBD" w:rsidRPr="00BF367D" w:rsidRDefault="00947CBD" w:rsidP="00947CBD">
      <w:pPr>
        <w:pStyle w:val="a6"/>
        <w:ind w:left="644"/>
        <w:rPr>
          <w:b/>
        </w:rPr>
      </w:pPr>
    </w:p>
    <w:p w:rsidR="00947CBD" w:rsidRPr="00BF367D" w:rsidRDefault="00947CBD" w:rsidP="00947CBD">
      <w:pPr>
        <w:pStyle w:val="a6"/>
        <w:numPr>
          <w:ilvl w:val="0"/>
          <w:numId w:val="42"/>
        </w:numPr>
        <w:rPr>
          <w:i/>
        </w:rPr>
      </w:pPr>
      <w:r w:rsidRPr="00BF367D">
        <w:rPr>
          <w:i/>
        </w:rPr>
        <w:t xml:space="preserve">Выпускник получит возможность научиться: </w:t>
      </w:r>
    </w:p>
    <w:p w:rsidR="00947CBD" w:rsidRPr="00BF367D" w:rsidRDefault="00947CBD" w:rsidP="00947CBD">
      <w:pPr>
        <w:pStyle w:val="a6"/>
        <w:numPr>
          <w:ilvl w:val="0"/>
          <w:numId w:val="42"/>
        </w:numPr>
        <w:rPr>
          <w:i/>
        </w:rPr>
      </w:pPr>
      <w:r w:rsidRPr="00BF367D">
        <w:rPr>
          <w:i/>
        </w:rPr>
        <w:t xml:space="preserve">- уважительно относиться к труду людей; </w:t>
      </w:r>
    </w:p>
    <w:p w:rsidR="00947CBD" w:rsidRPr="00BF367D" w:rsidRDefault="00947CBD" w:rsidP="00947CBD">
      <w:pPr>
        <w:pStyle w:val="a6"/>
        <w:numPr>
          <w:ilvl w:val="0"/>
          <w:numId w:val="42"/>
        </w:numPr>
        <w:rPr>
          <w:i/>
        </w:rPr>
      </w:pPr>
      <w:r w:rsidRPr="00BF367D">
        <w:rPr>
          <w:i/>
        </w:rPr>
        <w:t>- понимать культурно</w:t>
      </w:r>
      <w:r w:rsidRPr="00BF367D">
        <w:rPr>
          <w:i/>
        </w:rPr>
        <w:softHyphen/>
        <w:t xml:space="preserve">-историческую ценность традиций, отражённых в предметном мире, и уважать их; </w:t>
      </w:r>
    </w:p>
    <w:p w:rsidR="00947CBD" w:rsidRPr="00BF367D" w:rsidRDefault="00947CBD" w:rsidP="00947CBD">
      <w:pPr>
        <w:pStyle w:val="a6"/>
        <w:numPr>
          <w:ilvl w:val="0"/>
          <w:numId w:val="42"/>
        </w:numPr>
        <w:rPr>
          <w:i/>
        </w:rPr>
      </w:pPr>
      <w:r w:rsidRPr="00BF367D">
        <w:rPr>
          <w:i/>
        </w:rPr>
        <w:t>-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947CBD" w:rsidRPr="00BF367D" w:rsidRDefault="00947CBD" w:rsidP="00947CBD">
      <w:pPr>
        <w:pStyle w:val="a6"/>
        <w:ind w:left="644"/>
        <w:rPr>
          <w:i/>
        </w:rPr>
      </w:pPr>
    </w:p>
    <w:p w:rsidR="00947CBD" w:rsidRPr="00BF367D" w:rsidRDefault="00947CBD" w:rsidP="00947CBD">
      <w:pPr>
        <w:pStyle w:val="a6"/>
        <w:ind w:left="644"/>
        <w:rPr>
          <w:b/>
        </w:rPr>
      </w:pPr>
      <w:r w:rsidRPr="00BF367D">
        <w:rPr>
          <w:b/>
        </w:rPr>
        <w:t xml:space="preserve">Технология ручной обработки материалов. Элементы графической грамоты </w:t>
      </w:r>
    </w:p>
    <w:p w:rsidR="00947CBD" w:rsidRPr="00BF367D" w:rsidRDefault="00947CBD" w:rsidP="00947CBD">
      <w:pPr>
        <w:pStyle w:val="a6"/>
        <w:ind w:left="644"/>
        <w:rPr>
          <w:i/>
        </w:rPr>
      </w:pPr>
    </w:p>
    <w:p w:rsidR="00947CBD" w:rsidRPr="00BF367D" w:rsidRDefault="00947CBD" w:rsidP="00947CBD">
      <w:pPr>
        <w:pStyle w:val="a6"/>
        <w:ind w:left="644"/>
      </w:pPr>
      <w:r w:rsidRPr="00BF367D">
        <w:t xml:space="preserve">Выпускник научится: </w:t>
      </w:r>
    </w:p>
    <w:p w:rsidR="00947CBD" w:rsidRPr="00BF367D" w:rsidRDefault="00947CBD" w:rsidP="00947CBD">
      <w:pPr>
        <w:pStyle w:val="a6"/>
        <w:numPr>
          <w:ilvl w:val="0"/>
          <w:numId w:val="42"/>
        </w:numPr>
      </w:pPr>
      <w:r w:rsidRPr="00BF367D">
        <w:t xml:space="preserve">-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 </w:t>
      </w:r>
    </w:p>
    <w:p w:rsidR="00947CBD" w:rsidRPr="00BF367D" w:rsidRDefault="00947CBD" w:rsidP="00947CBD">
      <w:pPr>
        <w:pStyle w:val="a6"/>
        <w:numPr>
          <w:ilvl w:val="0"/>
          <w:numId w:val="42"/>
        </w:numPr>
      </w:pPr>
      <w:r w:rsidRPr="00BF367D">
        <w:t xml:space="preserve">-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 </w:t>
      </w:r>
    </w:p>
    <w:p w:rsidR="00947CBD" w:rsidRPr="00BF367D" w:rsidRDefault="00947CBD" w:rsidP="00947CBD">
      <w:pPr>
        <w:pStyle w:val="a6"/>
        <w:numPr>
          <w:ilvl w:val="0"/>
          <w:numId w:val="42"/>
        </w:numPr>
      </w:pPr>
      <w:proofErr w:type="gramStart"/>
      <w:r w:rsidRPr="00BF367D">
        <w:t xml:space="preserve">- 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 </w:t>
      </w:r>
      <w:proofErr w:type="gramEnd"/>
    </w:p>
    <w:p w:rsidR="00947CBD" w:rsidRPr="00BF367D" w:rsidRDefault="00947CBD" w:rsidP="00947CBD">
      <w:pPr>
        <w:pStyle w:val="a6"/>
        <w:numPr>
          <w:ilvl w:val="0"/>
          <w:numId w:val="42"/>
        </w:numPr>
      </w:pPr>
      <w:r w:rsidRPr="00BF367D">
        <w:t xml:space="preserve">- 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 </w:t>
      </w:r>
    </w:p>
    <w:p w:rsidR="00947CBD" w:rsidRPr="00BF367D" w:rsidRDefault="00947CBD" w:rsidP="00947CBD">
      <w:pPr>
        <w:pStyle w:val="a6"/>
        <w:numPr>
          <w:ilvl w:val="0"/>
          <w:numId w:val="42"/>
        </w:numPr>
        <w:rPr>
          <w:i/>
        </w:rPr>
      </w:pPr>
      <w:r w:rsidRPr="00BF367D">
        <w:rPr>
          <w:i/>
        </w:rPr>
        <w:t xml:space="preserve">Выпускник получит возможность научиться: </w:t>
      </w:r>
    </w:p>
    <w:p w:rsidR="00947CBD" w:rsidRPr="00BF367D" w:rsidRDefault="00947CBD" w:rsidP="00947CBD">
      <w:pPr>
        <w:pStyle w:val="a6"/>
        <w:numPr>
          <w:ilvl w:val="0"/>
          <w:numId w:val="42"/>
        </w:numPr>
        <w:rPr>
          <w:i/>
        </w:rPr>
      </w:pPr>
      <w:r w:rsidRPr="00BF367D">
        <w:rPr>
          <w:i/>
        </w:rPr>
        <w:t xml:space="preserve">- отбирать и выстраивать оптимальную технологическую последовательность реализации собственного или предложенного учителем замысла; </w:t>
      </w:r>
    </w:p>
    <w:p w:rsidR="00947CBD" w:rsidRPr="00BF367D" w:rsidRDefault="00947CBD" w:rsidP="00947CBD">
      <w:pPr>
        <w:pStyle w:val="a6"/>
        <w:numPr>
          <w:ilvl w:val="0"/>
          <w:numId w:val="42"/>
        </w:numPr>
        <w:rPr>
          <w:i/>
        </w:rPr>
      </w:pPr>
      <w:r w:rsidRPr="00BF367D">
        <w:rPr>
          <w:i/>
        </w:rPr>
        <w:t xml:space="preserve">- прогнозировать конечный практический результат и в соответствии с конструктивной или декоративно- художественной задачей. </w:t>
      </w:r>
    </w:p>
    <w:p w:rsidR="00947CBD" w:rsidRPr="00BF367D" w:rsidRDefault="00947CBD" w:rsidP="00947CBD">
      <w:pPr>
        <w:pStyle w:val="a6"/>
        <w:ind w:left="644"/>
        <w:rPr>
          <w:i/>
        </w:rPr>
      </w:pPr>
    </w:p>
    <w:p w:rsidR="00947CBD" w:rsidRPr="00BF367D" w:rsidRDefault="00947CBD" w:rsidP="00947CBD">
      <w:pPr>
        <w:pStyle w:val="a6"/>
        <w:ind w:left="644"/>
        <w:rPr>
          <w:b/>
        </w:rPr>
      </w:pPr>
      <w:r w:rsidRPr="00BF367D">
        <w:rPr>
          <w:b/>
        </w:rPr>
        <w:t xml:space="preserve"> Конструирование и моделирование </w:t>
      </w:r>
    </w:p>
    <w:p w:rsidR="00947CBD" w:rsidRPr="00BF367D" w:rsidRDefault="00947CBD" w:rsidP="00947CBD">
      <w:pPr>
        <w:pStyle w:val="a6"/>
        <w:ind w:left="644"/>
        <w:rPr>
          <w:b/>
        </w:rPr>
      </w:pPr>
    </w:p>
    <w:p w:rsidR="00947CBD" w:rsidRPr="00BF367D" w:rsidRDefault="00947CBD" w:rsidP="00947CBD">
      <w:pPr>
        <w:pStyle w:val="a6"/>
        <w:numPr>
          <w:ilvl w:val="0"/>
          <w:numId w:val="42"/>
        </w:numPr>
      </w:pPr>
      <w:r w:rsidRPr="00BF367D">
        <w:t xml:space="preserve">Выпускник научится: </w:t>
      </w:r>
    </w:p>
    <w:p w:rsidR="00947CBD" w:rsidRPr="00BF367D" w:rsidRDefault="00947CBD" w:rsidP="00947CBD">
      <w:pPr>
        <w:pStyle w:val="a6"/>
        <w:numPr>
          <w:ilvl w:val="0"/>
          <w:numId w:val="42"/>
        </w:numPr>
      </w:pPr>
      <w:r w:rsidRPr="00BF367D">
        <w:t xml:space="preserve">- анализировать устройство изделия: выделять детали, их форму, определять взаимное расположение, виды соединения деталей; </w:t>
      </w:r>
    </w:p>
    <w:p w:rsidR="00947CBD" w:rsidRPr="00BF367D" w:rsidRDefault="00947CBD" w:rsidP="00947CBD">
      <w:pPr>
        <w:pStyle w:val="a6"/>
        <w:numPr>
          <w:ilvl w:val="0"/>
          <w:numId w:val="42"/>
        </w:numPr>
      </w:pPr>
      <w:r w:rsidRPr="00BF367D">
        <w:t xml:space="preserve">-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 </w:t>
      </w:r>
    </w:p>
    <w:p w:rsidR="00947CBD" w:rsidRPr="00BF367D" w:rsidRDefault="00947CBD" w:rsidP="00947CBD">
      <w:pPr>
        <w:pStyle w:val="a6"/>
        <w:numPr>
          <w:ilvl w:val="0"/>
          <w:numId w:val="42"/>
        </w:numPr>
      </w:pPr>
      <w:r w:rsidRPr="00BF367D">
        <w:t xml:space="preserve">- изготавливать несложные конструкции изделий по рисунку, простейшему чертежу или эскизу, образцу и доступным заданным условиям. </w:t>
      </w:r>
    </w:p>
    <w:p w:rsidR="00947CBD" w:rsidRPr="00BF367D" w:rsidRDefault="00947CBD" w:rsidP="00947CBD">
      <w:pPr>
        <w:pStyle w:val="a6"/>
        <w:numPr>
          <w:ilvl w:val="0"/>
          <w:numId w:val="42"/>
        </w:numPr>
        <w:rPr>
          <w:i/>
        </w:rPr>
      </w:pPr>
      <w:r w:rsidRPr="00BF367D">
        <w:rPr>
          <w:i/>
        </w:rPr>
        <w:t xml:space="preserve">Выпускник получит возможность научиться: </w:t>
      </w:r>
    </w:p>
    <w:p w:rsidR="00947CBD" w:rsidRPr="00BF367D" w:rsidRDefault="00947CBD" w:rsidP="00947CBD">
      <w:pPr>
        <w:pStyle w:val="a6"/>
        <w:numPr>
          <w:ilvl w:val="0"/>
          <w:numId w:val="42"/>
        </w:numPr>
        <w:rPr>
          <w:i/>
        </w:rPr>
      </w:pPr>
      <w:r w:rsidRPr="00BF367D">
        <w:rPr>
          <w:i/>
        </w:rPr>
        <w:t xml:space="preserve">- соотносить объёмную конструкцию, основанную на правильных геометрических формах, с изображениями их развёрток; </w:t>
      </w:r>
    </w:p>
    <w:p w:rsidR="00947CBD" w:rsidRPr="00BF367D" w:rsidRDefault="00947CBD" w:rsidP="00947CBD">
      <w:pPr>
        <w:pStyle w:val="af4"/>
        <w:ind w:left="644"/>
        <w:jc w:val="both"/>
        <w:rPr>
          <w:sz w:val="24"/>
          <w:szCs w:val="24"/>
        </w:rPr>
      </w:pPr>
    </w:p>
    <w:p w:rsidR="00947CBD" w:rsidRPr="00BF367D" w:rsidRDefault="00947CBD" w:rsidP="00947CBD">
      <w:pPr>
        <w:pStyle w:val="a6"/>
        <w:tabs>
          <w:tab w:val="left" w:pos="360"/>
        </w:tabs>
        <w:ind w:left="644"/>
        <w:rPr>
          <w:b/>
        </w:rPr>
      </w:pPr>
      <w:r w:rsidRPr="00BF367D">
        <w:rPr>
          <w:b/>
        </w:rPr>
        <w:t xml:space="preserve">           6.    Тематическое планирование с определением</w:t>
      </w:r>
    </w:p>
    <w:p w:rsidR="00947CBD" w:rsidRPr="00BF367D" w:rsidRDefault="00947CBD" w:rsidP="00947CBD">
      <w:pPr>
        <w:tabs>
          <w:tab w:val="left" w:pos="360"/>
        </w:tabs>
        <w:jc w:val="center"/>
        <w:rPr>
          <w:b/>
        </w:rPr>
      </w:pPr>
      <w:r w:rsidRPr="00BF367D">
        <w:rPr>
          <w:b/>
        </w:rPr>
        <w:t xml:space="preserve"> основных видов учебной деятельности обучающихся по классам</w:t>
      </w:r>
    </w:p>
    <w:p w:rsidR="00A55710" w:rsidRPr="00BF367D" w:rsidRDefault="00A55710" w:rsidP="00947CBD">
      <w:pPr>
        <w:tabs>
          <w:tab w:val="left" w:pos="360"/>
        </w:tabs>
        <w:jc w:val="center"/>
        <w:rPr>
          <w:b/>
        </w:rPr>
      </w:pPr>
    </w:p>
    <w:p w:rsidR="007D490A" w:rsidRPr="00BF367D" w:rsidRDefault="007D490A" w:rsidP="007D490A">
      <w:pPr>
        <w:rPr>
          <w:b/>
          <w:lang w:val="en-US"/>
        </w:rPr>
      </w:pPr>
      <w:r w:rsidRPr="00BF367D">
        <w:rPr>
          <w:b/>
        </w:rPr>
        <w:t>5 класс</w:t>
      </w:r>
    </w:p>
    <w:p w:rsidR="007D490A" w:rsidRPr="00BF367D" w:rsidRDefault="007D490A" w:rsidP="007D490A">
      <w:pPr>
        <w:rPr>
          <w:b/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57"/>
        <w:gridCol w:w="850"/>
        <w:gridCol w:w="992"/>
      </w:tblGrid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№</w:t>
            </w:r>
          </w:p>
        </w:tc>
        <w:tc>
          <w:tcPr>
            <w:tcW w:w="7257" w:type="dxa"/>
          </w:tcPr>
          <w:p w:rsidR="007D490A" w:rsidRPr="00BF367D" w:rsidRDefault="007D490A" w:rsidP="0078637D">
            <w:r w:rsidRPr="00BF367D">
              <w:t>Темы и подразделы</w:t>
            </w:r>
          </w:p>
        </w:tc>
        <w:tc>
          <w:tcPr>
            <w:tcW w:w="1842" w:type="dxa"/>
            <w:gridSpan w:val="2"/>
          </w:tcPr>
          <w:p w:rsidR="007D490A" w:rsidRPr="00BF367D" w:rsidRDefault="007D490A" w:rsidP="0078637D">
            <w:r w:rsidRPr="00BF367D">
              <w:t>Количество учебных часов.</w:t>
            </w:r>
          </w:p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/>
        </w:tc>
        <w:tc>
          <w:tcPr>
            <w:tcW w:w="7257" w:type="dxa"/>
          </w:tcPr>
          <w:p w:rsidR="007D490A" w:rsidRPr="00BF367D" w:rsidRDefault="007D490A" w:rsidP="0078637D">
            <w:r w:rsidRPr="00BF367D">
              <w:t>Технологическая обработка древесины</w:t>
            </w:r>
          </w:p>
        </w:tc>
        <w:tc>
          <w:tcPr>
            <w:tcW w:w="850" w:type="dxa"/>
          </w:tcPr>
          <w:p w:rsidR="007D490A" w:rsidRPr="00BF367D" w:rsidRDefault="007D490A" w:rsidP="0078637D">
            <w:r w:rsidRPr="00BF367D">
              <w:t>20</w:t>
            </w:r>
          </w:p>
        </w:tc>
        <w:tc>
          <w:tcPr>
            <w:tcW w:w="992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7257" w:type="dxa"/>
          </w:tcPr>
          <w:p w:rsidR="007D490A" w:rsidRPr="00BF367D" w:rsidRDefault="007D490A" w:rsidP="0078637D">
            <w:r w:rsidRPr="00BF367D">
              <w:t>Вводное занятие. Структура, организация.</w:t>
            </w:r>
          </w:p>
        </w:tc>
        <w:tc>
          <w:tcPr>
            <w:tcW w:w="850" w:type="dxa"/>
          </w:tcPr>
          <w:p w:rsidR="007D490A" w:rsidRPr="00BF367D" w:rsidRDefault="007D490A" w:rsidP="0078637D"/>
        </w:tc>
        <w:tc>
          <w:tcPr>
            <w:tcW w:w="992" w:type="dxa"/>
          </w:tcPr>
          <w:p w:rsidR="007D490A" w:rsidRPr="00BF367D" w:rsidRDefault="007D490A" w:rsidP="0078637D">
            <w:r w:rsidRPr="00BF367D">
              <w:t>2</w:t>
            </w:r>
          </w:p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2</w:t>
            </w:r>
          </w:p>
        </w:tc>
        <w:tc>
          <w:tcPr>
            <w:tcW w:w="7257" w:type="dxa"/>
          </w:tcPr>
          <w:p w:rsidR="007D490A" w:rsidRPr="00BF367D" w:rsidRDefault="007D490A" w:rsidP="0078637D">
            <w:r w:rsidRPr="00BF367D">
              <w:t>Сведения по материаловедению.</w:t>
            </w:r>
          </w:p>
          <w:p w:rsidR="007D490A" w:rsidRPr="00BF367D" w:rsidRDefault="007D490A" w:rsidP="0078637D">
            <w:r w:rsidRPr="00BF367D">
              <w:t>Элементы графической грамоты.</w:t>
            </w:r>
          </w:p>
        </w:tc>
        <w:tc>
          <w:tcPr>
            <w:tcW w:w="850" w:type="dxa"/>
          </w:tcPr>
          <w:p w:rsidR="007D490A" w:rsidRPr="00BF367D" w:rsidRDefault="007D490A" w:rsidP="0078637D"/>
        </w:tc>
        <w:tc>
          <w:tcPr>
            <w:tcW w:w="992" w:type="dxa"/>
          </w:tcPr>
          <w:p w:rsidR="007D490A" w:rsidRPr="00BF367D" w:rsidRDefault="007D490A" w:rsidP="0078637D">
            <w:r w:rsidRPr="00BF367D">
              <w:t>2</w:t>
            </w:r>
          </w:p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3-4</w:t>
            </w:r>
          </w:p>
        </w:tc>
        <w:tc>
          <w:tcPr>
            <w:tcW w:w="7257" w:type="dxa"/>
          </w:tcPr>
          <w:p w:rsidR="007D490A" w:rsidRPr="00BF367D" w:rsidRDefault="007D490A" w:rsidP="0078637D">
            <w:r w:rsidRPr="00BF367D">
              <w:t>Разметка, строгание и пиление</w:t>
            </w:r>
          </w:p>
        </w:tc>
        <w:tc>
          <w:tcPr>
            <w:tcW w:w="850" w:type="dxa"/>
          </w:tcPr>
          <w:p w:rsidR="007D490A" w:rsidRPr="00BF367D" w:rsidRDefault="007D490A" w:rsidP="0078637D"/>
        </w:tc>
        <w:tc>
          <w:tcPr>
            <w:tcW w:w="992" w:type="dxa"/>
          </w:tcPr>
          <w:p w:rsidR="007D490A" w:rsidRPr="00BF367D" w:rsidRDefault="007D490A" w:rsidP="0078637D">
            <w:r w:rsidRPr="00BF367D">
              <w:t>4</w:t>
            </w:r>
          </w:p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5</w:t>
            </w:r>
          </w:p>
        </w:tc>
        <w:tc>
          <w:tcPr>
            <w:tcW w:w="7257" w:type="dxa"/>
          </w:tcPr>
          <w:p w:rsidR="007D490A" w:rsidRPr="00BF367D" w:rsidRDefault="007D490A" w:rsidP="0078637D">
            <w:r w:rsidRPr="00BF367D">
              <w:t>Сверление отверстий, изготовление изделий из древесины.</w:t>
            </w:r>
          </w:p>
        </w:tc>
        <w:tc>
          <w:tcPr>
            <w:tcW w:w="850" w:type="dxa"/>
          </w:tcPr>
          <w:p w:rsidR="007D490A" w:rsidRPr="00BF367D" w:rsidRDefault="007D490A" w:rsidP="0078637D"/>
        </w:tc>
        <w:tc>
          <w:tcPr>
            <w:tcW w:w="992" w:type="dxa"/>
          </w:tcPr>
          <w:p w:rsidR="007D490A" w:rsidRPr="00BF367D" w:rsidRDefault="007D490A" w:rsidP="0078637D">
            <w:r w:rsidRPr="00BF367D">
              <w:t>2</w:t>
            </w:r>
          </w:p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6</w:t>
            </w:r>
          </w:p>
        </w:tc>
        <w:tc>
          <w:tcPr>
            <w:tcW w:w="7257" w:type="dxa"/>
          </w:tcPr>
          <w:p w:rsidR="007D490A" w:rsidRPr="00BF367D" w:rsidRDefault="007D490A" w:rsidP="0078637D">
            <w:r w:rsidRPr="00BF367D">
              <w:t>Отделка деталей и их подготовка к сборке.</w:t>
            </w:r>
          </w:p>
        </w:tc>
        <w:tc>
          <w:tcPr>
            <w:tcW w:w="850" w:type="dxa"/>
          </w:tcPr>
          <w:p w:rsidR="007D490A" w:rsidRPr="00BF367D" w:rsidRDefault="007D490A" w:rsidP="0078637D"/>
        </w:tc>
        <w:tc>
          <w:tcPr>
            <w:tcW w:w="992" w:type="dxa"/>
          </w:tcPr>
          <w:p w:rsidR="007D490A" w:rsidRPr="00BF367D" w:rsidRDefault="007D490A" w:rsidP="0078637D">
            <w:r w:rsidRPr="00BF367D">
              <w:t>2</w:t>
            </w:r>
          </w:p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7-8</w:t>
            </w:r>
          </w:p>
        </w:tc>
        <w:tc>
          <w:tcPr>
            <w:tcW w:w="7257" w:type="dxa"/>
          </w:tcPr>
          <w:p w:rsidR="007D490A" w:rsidRPr="00BF367D" w:rsidRDefault="007D490A" w:rsidP="0078637D">
            <w:r w:rsidRPr="00BF367D">
              <w:t>Сборка и отделка изделий.</w:t>
            </w:r>
          </w:p>
        </w:tc>
        <w:tc>
          <w:tcPr>
            <w:tcW w:w="850" w:type="dxa"/>
          </w:tcPr>
          <w:p w:rsidR="007D490A" w:rsidRPr="00BF367D" w:rsidRDefault="007D490A" w:rsidP="0078637D"/>
        </w:tc>
        <w:tc>
          <w:tcPr>
            <w:tcW w:w="992" w:type="dxa"/>
          </w:tcPr>
          <w:p w:rsidR="007D490A" w:rsidRPr="00BF367D" w:rsidRDefault="007D490A" w:rsidP="0078637D">
            <w:r w:rsidRPr="00BF367D">
              <w:t>4</w:t>
            </w:r>
          </w:p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/>
        </w:tc>
        <w:tc>
          <w:tcPr>
            <w:tcW w:w="7257" w:type="dxa"/>
          </w:tcPr>
          <w:p w:rsidR="007D490A" w:rsidRPr="00BF367D" w:rsidRDefault="007D490A" w:rsidP="0078637D">
            <w:r w:rsidRPr="00BF367D">
              <w:t>Проект. Понятие о проекте. Виды проекта. Этапы выполнения.</w:t>
            </w:r>
          </w:p>
        </w:tc>
        <w:tc>
          <w:tcPr>
            <w:tcW w:w="850" w:type="dxa"/>
          </w:tcPr>
          <w:p w:rsidR="007D490A" w:rsidRPr="00BF367D" w:rsidRDefault="007D490A" w:rsidP="0078637D">
            <w:r w:rsidRPr="00BF367D">
              <w:t>20</w:t>
            </w:r>
          </w:p>
        </w:tc>
        <w:tc>
          <w:tcPr>
            <w:tcW w:w="992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/>
        </w:tc>
        <w:tc>
          <w:tcPr>
            <w:tcW w:w="7257" w:type="dxa"/>
          </w:tcPr>
          <w:p w:rsidR="007D490A" w:rsidRPr="00BF367D" w:rsidRDefault="007D490A" w:rsidP="0078637D">
            <w:r w:rsidRPr="00BF367D">
              <w:t>Технологическая обработка металла</w:t>
            </w:r>
            <w:proofErr w:type="gramStart"/>
            <w:r w:rsidRPr="00BF367D">
              <w:t>.</w:t>
            </w:r>
            <w:proofErr w:type="gramEnd"/>
            <w:r w:rsidRPr="00BF367D">
              <w:t xml:space="preserve"> (</w:t>
            </w:r>
            <w:proofErr w:type="gramStart"/>
            <w:r w:rsidRPr="00BF367D">
              <w:t>и</w:t>
            </w:r>
            <w:proofErr w:type="gramEnd"/>
            <w:r w:rsidRPr="00BF367D">
              <w:t xml:space="preserve">зготовление изделий из тонколистового металла и проволоки) </w:t>
            </w:r>
          </w:p>
        </w:tc>
        <w:tc>
          <w:tcPr>
            <w:tcW w:w="850" w:type="dxa"/>
          </w:tcPr>
          <w:p w:rsidR="007D490A" w:rsidRPr="00BF367D" w:rsidRDefault="007D490A" w:rsidP="0078637D">
            <w:r w:rsidRPr="00BF367D">
              <w:t>20</w:t>
            </w:r>
          </w:p>
        </w:tc>
        <w:tc>
          <w:tcPr>
            <w:tcW w:w="992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7257" w:type="dxa"/>
          </w:tcPr>
          <w:p w:rsidR="007D490A" w:rsidRPr="00BF367D" w:rsidRDefault="007D490A" w:rsidP="0078637D">
            <w:r w:rsidRPr="00BF367D">
              <w:t>Изучение конструкции и технологии изготовления изделия, разметка заготовки.</w:t>
            </w:r>
          </w:p>
        </w:tc>
        <w:tc>
          <w:tcPr>
            <w:tcW w:w="850" w:type="dxa"/>
          </w:tcPr>
          <w:p w:rsidR="007D490A" w:rsidRPr="00BF367D" w:rsidRDefault="007D490A" w:rsidP="0078637D"/>
        </w:tc>
        <w:tc>
          <w:tcPr>
            <w:tcW w:w="992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2</w:t>
            </w:r>
          </w:p>
        </w:tc>
        <w:tc>
          <w:tcPr>
            <w:tcW w:w="7257" w:type="dxa"/>
          </w:tcPr>
          <w:p w:rsidR="007D490A" w:rsidRPr="00BF367D" w:rsidRDefault="007D490A" w:rsidP="0078637D">
            <w:r w:rsidRPr="00BF367D">
              <w:t>Резка, правка, гибка тонколистовой стали.</w:t>
            </w:r>
          </w:p>
        </w:tc>
        <w:tc>
          <w:tcPr>
            <w:tcW w:w="850" w:type="dxa"/>
          </w:tcPr>
          <w:p w:rsidR="007D490A" w:rsidRPr="00BF367D" w:rsidRDefault="007D490A" w:rsidP="0078637D"/>
        </w:tc>
        <w:tc>
          <w:tcPr>
            <w:tcW w:w="992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3</w:t>
            </w:r>
          </w:p>
        </w:tc>
        <w:tc>
          <w:tcPr>
            <w:tcW w:w="7257" w:type="dxa"/>
          </w:tcPr>
          <w:p w:rsidR="007D490A" w:rsidRPr="00BF367D" w:rsidRDefault="007D490A" w:rsidP="0078637D">
            <w:r w:rsidRPr="00BF367D">
              <w:t>Сверление, клепка и окраска изделий.</w:t>
            </w:r>
          </w:p>
        </w:tc>
        <w:tc>
          <w:tcPr>
            <w:tcW w:w="850" w:type="dxa"/>
          </w:tcPr>
          <w:p w:rsidR="007D490A" w:rsidRPr="00BF367D" w:rsidRDefault="007D490A" w:rsidP="0078637D"/>
        </w:tc>
        <w:tc>
          <w:tcPr>
            <w:tcW w:w="992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4</w:t>
            </w:r>
          </w:p>
        </w:tc>
        <w:tc>
          <w:tcPr>
            <w:tcW w:w="7257" w:type="dxa"/>
          </w:tcPr>
          <w:p w:rsidR="007D490A" w:rsidRPr="00BF367D" w:rsidRDefault="007D490A" w:rsidP="0078637D">
            <w:r w:rsidRPr="00BF367D">
              <w:t>Изготовление изделий из проволоки.</w:t>
            </w:r>
          </w:p>
        </w:tc>
        <w:tc>
          <w:tcPr>
            <w:tcW w:w="850" w:type="dxa"/>
          </w:tcPr>
          <w:p w:rsidR="007D490A" w:rsidRPr="00BF367D" w:rsidRDefault="007D490A" w:rsidP="0078637D"/>
        </w:tc>
        <w:tc>
          <w:tcPr>
            <w:tcW w:w="992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5</w:t>
            </w:r>
          </w:p>
        </w:tc>
        <w:tc>
          <w:tcPr>
            <w:tcW w:w="7257" w:type="dxa"/>
          </w:tcPr>
          <w:p w:rsidR="007D490A" w:rsidRPr="00BF367D" w:rsidRDefault="007D490A" w:rsidP="0078637D">
            <w:proofErr w:type="gramStart"/>
            <w:r w:rsidRPr="00BF367D">
              <w:t>Гибка</w:t>
            </w:r>
            <w:proofErr w:type="gramEnd"/>
            <w:r w:rsidRPr="00BF367D">
              <w:t xml:space="preserve"> тонколистовой стали и проволоки.</w:t>
            </w:r>
          </w:p>
        </w:tc>
        <w:tc>
          <w:tcPr>
            <w:tcW w:w="850" w:type="dxa"/>
          </w:tcPr>
          <w:p w:rsidR="007D490A" w:rsidRPr="00BF367D" w:rsidRDefault="007D490A" w:rsidP="0078637D"/>
        </w:tc>
        <w:tc>
          <w:tcPr>
            <w:tcW w:w="992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6</w:t>
            </w:r>
          </w:p>
        </w:tc>
        <w:tc>
          <w:tcPr>
            <w:tcW w:w="7257" w:type="dxa"/>
          </w:tcPr>
          <w:p w:rsidR="007D490A" w:rsidRPr="00BF367D" w:rsidRDefault="007D490A" w:rsidP="0078637D">
            <w:r w:rsidRPr="00BF367D">
              <w:t>Сборка и отделка изделий.</w:t>
            </w:r>
          </w:p>
        </w:tc>
        <w:tc>
          <w:tcPr>
            <w:tcW w:w="850" w:type="dxa"/>
          </w:tcPr>
          <w:p w:rsidR="007D490A" w:rsidRPr="00BF367D" w:rsidRDefault="007D490A" w:rsidP="0078637D"/>
        </w:tc>
        <w:tc>
          <w:tcPr>
            <w:tcW w:w="992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7</w:t>
            </w:r>
          </w:p>
        </w:tc>
        <w:tc>
          <w:tcPr>
            <w:tcW w:w="7257" w:type="dxa"/>
          </w:tcPr>
          <w:p w:rsidR="007D490A" w:rsidRPr="00BF367D" w:rsidRDefault="007D490A" w:rsidP="0078637D">
            <w:r w:rsidRPr="00BF367D">
              <w:t>Элементы машиноведения.</w:t>
            </w:r>
          </w:p>
        </w:tc>
        <w:tc>
          <w:tcPr>
            <w:tcW w:w="850" w:type="dxa"/>
          </w:tcPr>
          <w:p w:rsidR="007D490A" w:rsidRPr="00BF367D" w:rsidRDefault="007D490A" w:rsidP="0078637D">
            <w:r w:rsidRPr="00BF367D">
              <w:t>8</w:t>
            </w:r>
          </w:p>
        </w:tc>
        <w:tc>
          <w:tcPr>
            <w:tcW w:w="992" w:type="dxa"/>
          </w:tcPr>
          <w:p w:rsidR="007D490A" w:rsidRPr="00BF367D" w:rsidRDefault="007D490A" w:rsidP="0078637D"/>
        </w:tc>
      </w:tr>
    </w:tbl>
    <w:p w:rsidR="007D490A" w:rsidRPr="00BF367D" w:rsidRDefault="007D490A" w:rsidP="007D490A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567"/>
        <w:gridCol w:w="3828"/>
        <w:gridCol w:w="1842"/>
      </w:tblGrid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2862" w:type="dxa"/>
          </w:tcPr>
          <w:p w:rsidR="007D490A" w:rsidRPr="00BF367D" w:rsidRDefault="007D490A" w:rsidP="0078637D">
            <w:r w:rsidRPr="00BF367D">
              <w:t>Организация труда и оборудования рабочего места для обработки древесины</w:t>
            </w:r>
          </w:p>
        </w:tc>
        <w:tc>
          <w:tcPr>
            <w:tcW w:w="567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Ознакомление с правилами поведения в учебной мастерской. Структура, организация, проведение.</w:t>
            </w:r>
          </w:p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2</w:t>
            </w:r>
          </w:p>
        </w:tc>
        <w:tc>
          <w:tcPr>
            <w:tcW w:w="2862" w:type="dxa"/>
          </w:tcPr>
          <w:p w:rsidR="007D490A" w:rsidRPr="00BF367D" w:rsidRDefault="007D490A" w:rsidP="0078637D">
            <w:r w:rsidRPr="00BF367D">
              <w:t>Рациональное размещение инструмента на столярном верстаке. Правила ТБ</w:t>
            </w:r>
          </w:p>
        </w:tc>
        <w:tc>
          <w:tcPr>
            <w:tcW w:w="567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Ознакомление с ручными инструментами, станками. Проведение инструктажа по ТБ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Инструменты, таблицы</w:t>
            </w:r>
          </w:p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3</w:t>
            </w:r>
          </w:p>
        </w:tc>
        <w:tc>
          <w:tcPr>
            <w:tcW w:w="2862" w:type="dxa"/>
          </w:tcPr>
          <w:p w:rsidR="007D490A" w:rsidRPr="00BF367D" w:rsidRDefault="007D490A" w:rsidP="0078637D">
            <w:r w:rsidRPr="00BF367D">
              <w:t xml:space="preserve">Древесина – как </w:t>
            </w:r>
            <w:r w:rsidRPr="00BF367D">
              <w:lastRenderedPageBreak/>
              <w:t>природный материал. Применение древесины. Строение, порода. Виды пиломатериалов.</w:t>
            </w:r>
          </w:p>
        </w:tc>
        <w:tc>
          <w:tcPr>
            <w:tcW w:w="567" w:type="dxa"/>
          </w:tcPr>
          <w:p w:rsidR="007D490A" w:rsidRPr="00BF367D" w:rsidRDefault="007D490A" w:rsidP="0078637D">
            <w:r w:rsidRPr="00BF367D">
              <w:lastRenderedPageBreak/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 xml:space="preserve">Первоначальные работы с </w:t>
            </w:r>
            <w:r w:rsidRPr="00BF367D">
              <w:lastRenderedPageBreak/>
              <w:t>древесиной. Понятие о древесине, изделия из древесины, пороки, признаки.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lastRenderedPageBreak/>
              <w:t xml:space="preserve">Образцы </w:t>
            </w:r>
            <w:r w:rsidRPr="00BF367D">
              <w:lastRenderedPageBreak/>
              <w:t>пиломатериалов, таблица.</w:t>
            </w:r>
          </w:p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lastRenderedPageBreak/>
              <w:t>4</w:t>
            </w:r>
          </w:p>
        </w:tc>
        <w:tc>
          <w:tcPr>
            <w:tcW w:w="2862" w:type="dxa"/>
          </w:tcPr>
          <w:p w:rsidR="007D490A" w:rsidRPr="00BF367D" w:rsidRDefault="007D490A" w:rsidP="0078637D">
            <w:r w:rsidRPr="00BF367D">
              <w:t>Элементы графической грамоты</w:t>
            </w:r>
          </w:p>
        </w:tc>
        <w:tc>
          <w:tcPr>
            <w:tcW w:w="567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Понятие о техническом рисунке, эскизе и чертеже. Нанесение размеров, понятие о технологической карте.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Образцы технологической карты, чертежи, эскизы</w:t>
            </w:r>
          </w:p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5-6</w:t>
            </w:r>
          </w:p>
        </w:tc>
        <w:tc>
          <w:tcPr>
            <w:tcW w:w="2862" w:type="dxa"/>
          </w:tcPr>
          <w:p w:rsidR="007D490A" w:rsidRPr="00BF367D" w:rsidRDefault="007D490A" w:rsidP="0078637D">
            <w:r w:rsidRPr="00BF367D">
              <w:t>Разметка</w:t>
            </w:r>
            <w:proofErr w:type="gramStart"/>
            <w:r w:rsidRPr="00BF367D">
              <w:t xml:space="preserve"> ,</w:t>
            </w:r>
            <w:proofErr w:type="gramEnd"/>
            <w:r w:rsidRPr="00BF367D">
              <w:t xml:space="preserve"> строгание и пиление</w:t>
            </w:r>
          </w:p>
          <w:p w:rsidR="007D490A" w:rsidRPr="00BF367D" w:rsidRDefault="007D490A" w:rsidP="0078637D"/>
        </w:tc>
        <w:tc>
          <w:tcPr>
            <w:tcW w:w="567" w:type="dxa"/>
          </w:tcPr>
          <w:p w:rsidR="007D490A" w:rsidRPr="00BF367D" w:rsidRDefault="007D490A" w:rsidP="0078637D">
            <w:r w:rsidRPr="00BF367D">
              <w:t>2</w:t>
            </w:r>
          </w:p>
        </w:tc>
        <w:tc>
          <w:tcPr>
            <w:tcW w:w="3828" w:type="dxa"/>
            <w:vMerge w:val="restart"/>
          </w:tcPr>
          <w:p w:rsidR="007D490A" w:rsidRPr="00BF367D" w:rsidRDefault="007D490A" w:rsidP="0078637D">
            <w:r w:rsidRPr="00BF367D">
              <w:t>Назначение и устройство верстака. Приемы разметки с помощью шаблонов, линейки, угольника.</w:t>
            </w:r>
          </w:p>
          <w:p w:rsidR="007D490A" w:rsidRPr="00BF367D" w:rsidRDefault="007D490A" w:rsidP="0078637D">
            <w:r w:rsidRPr="00BF367D">
              <w:t>Инструменты, приспособления для строгания и пиления. Рубанок. Приемы строгания поперечного и продольного пиления.</w:t>
            </w:r>
          </w:p>
          <w:p w:rsidR="007D490A" w:rsidRPr="00BF367D" w:rsidRDefault="007D490A" w:rsidP="0078637D">
            <w:r w:rsidRPr="00BF367D">
              <w:t>Правила ТБ при выполнении этих операций.</w:t>
            </w:r>
          </w:p>
        </w:tc>
        <w:tc>
          <w:tcPr>
            <w:tcW w:w="1842" w:type="dxa"/>
            <w:vMerge w:val="restart"/>
          </w:tcPr>
          <w:p w:rsidR="007D490A" w:rsidRPr="00BF367D" w:rsidRDefault="007D490A" w:rsidP="0078637D">
            <w:r w:rsidRPr="00BF367D">
              <w:t>Таблица, ТБ</w:t>
            </w:r>
          </w:p>
          <w:p w:rsidR="007D490A" w:rsidRPr="00BF367D" w:rsidRDefault="007D490A" w:rsidP="0078637D">
            <w:r w:rsidRPr="00BF367D">
              <w:t>Инструменты: рубанок, пила, ножовка, измерительные инструменты.</w:t>
            </w:r>
          </w:p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7-8</w:t>
            </w:r>
          </w:p>
        </w:tc>
        <w:tc>
          <w:tcPr>
            <w:tcW w:w="2862" w:type="dxa"/>
          </w:tcPr>
          <w:p w:rsidR="007D490A" w:rsidRPr="00BF367D" w:rsidRDefault="007D490A" w:rsidP="0078637D">
            <w:r w:rsidRPr="00BF367D">
              <w:t>Приспособления для строгания и пиления.</w:t>
            </w:r>
          </w:p>
          <w:p w:rsidR="007D490A" w:rsidRPr="00BF367D" w:rsidRDefault="007D490A" w:rsidP="0078637D"/>
        </w:tc>
        <w:tc>
          <w:tcPr>
            <w:tcW w:w="567" w:type="dxa"/>
          </w:tcPr>
          <w:p w:rsidR="007D490A" w:rsidRPr="00BF367D" w:rsidRDefault="007D490A" w:rsidP="0078637D">
            <w:r w:rsidRPr="00BF367D">
              <w:t>2</w:t>
            </w:r>
          </w:p>
        </w:tc>
        <w:tc>
          <w:tcPr>
            <w:tcW w:w="3828" w:type="dxa"/>
            <w:vMerge/>
          </w:tcPr>
          <w:p w:rsidR="007D490A" w:rsidRPr="00BF367D" w:rsidRDefault="007D490A" w:rsidP="0078637D"/>
        </w:tc>
        <w:tc>
          <w:tcPr>
            <w:tcW w:w="1842" w:type="dxa"/>
            <w:vMerge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9-12</w:t>
            </w:r>
          </w:p>
        </w:tc>
        <w:tc>
          <w:tcPr>
            <w:tcW w:w="2862" w:type="dxa"/>
          </w:tcPr>
          <w:p w:rsidR="007D490A" w:rsidRPr="00BF367D" w:rsidRDefault="007D490A" w:rsidP="0078637D">
            <w:r w:rsidRPr="00BF367D">
              <w:t>Практические работы: изготовление из древесины изделий: лопата навозная, лопата для снега, швабра.</w:t>
            </w:r>
          </w:p>
        </w:tc>
        <w:tc>
          <w:tcPr>
            <w:tcW w:w="567" w:type="dxa"/>
          </w:tcPr>
          <w:p w:rsidR="007D490A" w:rsidRPr="00BF367D" w:rsidRDefault="007D490A" w:rsidP="0078637D">
            <w:r w:rsidRPr="00BF367D">
              <w:t>4</w:t>
            </w:r>
          </w:p>
        </w:tc>
        <w:tc>
          <w:tcPr>
            <w:tcW w:w="3828" w:type="dxa"/>
            <w:vMerge/>
          </w:tcPr>
          <w:p w:rsidR="007D490A" w:rsidRPr="00BF367D" w:rsidRDefault="007D490A" w:rsidP="0078637D"/>
        </w:tc>
        <w:tc>
          <w:tcPr>
            <w:tcW w:w="1842" w:type="dxa"/>
            <w:vMerge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13</w:t>
            </w:r>
          </w:p>
        </w:tc>
        <w:tc>
          <w:tcPr>
            <w:tcW w:w="2862" w:type="dxa"/>
          </w:tcPr>
          <w:p w:rsidR="007D490A" w:rsidRPr="00BF367D" w:rsidRDefault="007D490A" w:rsidP="0078637D">
            <w:r w:rsidRPr="00BF367D">
              <w:t>Сверление отверстий. Изготовление изделий из древесины.</w:t>
            </w:r>
          </w:p>
        </w:tc>
        <w:tc>
          <w:tcPr>
            <w:tcW w:w="567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Обозначение формы и размеров отверстий на чертеже. Виды сверления. Закрепление сверления, приемы сверления.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Сверлильный станок, коловорот, дрель электрический.</w:t>
            </w:r>
          </w:p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14-15</w:t>
            </w:r>
          </w:p>
        </w:tc>
        <w:tc>
          <w:tcPr>
            <w:tcW w:w="2862" w:type="dxa"/>
          </w:tcPr>
          <w:p w:rsidR="007D490A" w:rsidRPr="00BF367D" w:rsidRDefault="007D490A" w:rsidP="0078637D">
            <w:r w:rsidRPr="00BF367D">
              <w:t>Изготовление деталей из древесины. Игрушка «цыплята»</w:t>
            </w:r>
          </w:p>
        </w:tc>
        <w:tc>
          <w:tcPr>
            <w:tcW w:w="567" w:type="dxa"/>
          </w:tcPr>
          <w:p w:rsidR="007D490A" w:rsidRPr="00BF367D" w:rsidRDefault="007D490A" w:rsidP="0078637D">
            <w:r w:rsidRPr="00BF367D">
              <w:t>2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Практическая работа. Контроль размеров отверстия. Правила ТБ при сверлении. Составление технологической карты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Готовое изделие «Цыплята», технологическая карта</w:t>
            </w:r>
          </w:p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16-17</w:t>
            </w:r>
          </w:p>
        </w:tc>
        <w:tc>
          <w:tcPr>
            <w:tcW w:w="2862" w:type="dxa"/>
          </w:tcPr>
          <w:p w:rsidR="007D490A" w:rsidRPr="00BF367D" w:rsidRDefault="007D490A" w:rsidP="0078637D">
            <w:r w:rsidRPr="00BF367D">
              <w:t>Отделка деталей и их подготовка к сборке</w:t>
            </w:r>
          </w:p>
        </w:tc>
        <w:tc>
          <w:tcPr>
            <w:tcW w:w="567" w:type="dxa"/>
          </w:tcPr>
          <w:p w:rsidR="007D490A" w:rsidRPr="00BF367D" w:rsidRDefault="007D490A" w:rsidP="0078637D">
            <w:r w:rsidRPr="00BF367D">
              <w:t>2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 xml:space="preserve">Приемы зачистки и полирования поверхностей деталей, с применением шкурки и напильника </w:t>
            </w:r>
            <w:proofErr w:type="gramStart"/>
            <w:r w:rsidRPr="00BF367D">
              <w:t>с</w:t>
            </w:r>
            <w:proofErr w:type="gramEnd"/>
            <w:r w:rsidRPr="00BF367D">
              <w:t xml:space="preserve"> грубой </w:t>
            </w:r>
            <w:proofErr w:type="spellStart"/>
            <w:r w:rsidRPr="00BF367D">
              <w:t>насес</w:t>
            </w:r>
            <w:proofErr w:type="spellEnd"/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Шлифовальный станок, виды напильников.</w:t>
            </w:r>
          </w:p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18-19</w:t>
            </w:r>
          </w:p>
        </w:tc>
        <w:tc>
          <w:tcPr>
            <w:tcW w:w="2862" w:type="dxa"/>
          </w:tcPr>
          <w:p w:rsidR="007D490A" w:rsidRPr="00BF367D" w:rsidRDefault="007D490A" w:rsidP="0078637D">
            <w:r w:rsidRPr="00BF367D">
              <w:t>Сборка и отделка изделия</w:t>
            </w:r>
          </w:p>
        </w:tc>
        <w:tc>
          <w:tcPr>
            <w:tcW w:w="567" w:type="dxa"/>
          </w:tcPr>
          <w:p w:rsidR="007D490A" w:rsidRPr="00BF367D" w:rsidRDefault="007D490A" w:rsidP="0078637D">
            <w:r w:rsidRPr="00BF367D">
              <w:t>2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Сборочный чертеж. Правила чтения. Сборка деталей при помощи на гвоздях, шурупах, клее.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Технический рисунок</w:t>
            </w:r>
          </w:p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20</w:t>
            </w:r>
          </w:p>
        </w:tc>
        <w:tc>
          <w:tcPr>
            <w:tcW w:w="2862" w:type="dxa"/>
          </w:tcPr>
          <w:p w:rsidR="007D490A" w:rsidRPr="00BF367D" w:rsidRDefault="007D490A" w:rsidP="0078637D">
            <w:r w:rsidRPr="00BF367D">
              <w:t>Правила чтения сборочных чертежей</w:t>
            </w:r>
          </w:p>
        </w:tc>
        <w:tc>
          <w:tcPr>
            <w:tcW w:w="567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Контроль точности расположения деталей.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Заготовки</w:t>
            </w:r>
          </w:p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21</w:t>
            </w:r>
          </w:p>
        </w:tc>
        <w:tc>
          <w:tcPr>
            <w:tcW w:w="2862" w:type="dxa"/>
          </w:tcPr>
          <w:p w:rsidR="007D490A" w:rsidRPr="00BF367D" w:rsidRDefault="007D490A" w:rsidP="0078637D">
            <w:r w:rsidRPr="00BF367D">
              <w:t>Украшение изделия выжиганием</w:t>
            </w:r>
          </w:p>
        </w:tc>
        <w:tc>
          <w:tcPr>
            <w:tcW w:w="567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Украшение выжиганием. Правила ТБ при выжигании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Выжигательный аппарат</w:t>
            </w:r>
          </w:p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22</w:t>
            </w:r>
          </w:p>
        </w:tc>
        <w:tc>
          <w:tcPr>
            <w:tcW w:w="2862" w:type="dxa"/>
          </w:tcPr>
          <w:p w:rsidR="007D490A" w:rsidRPr="00BF367D" w:rsidRDefault="007D490A" w:rsidP="0078637D">
            <w:r w:rsidRPr="00BF367D">
              <w:t>Выжигание при помощи нагретых металлических стержней</w:t>
            </w:r>
          </w:p>
        </w:tc>
        <w:tc>
          <w:tcPr>
            <w:tcW w:w="567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Подготовки изделия под окраску. Профессии специалистов по обработке древесины.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Стержни, штемпели.</w:t>
            </w:r>
          </w:p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24-25</w:t>
            </w:r>
          </w:p>
        </w:tc>
        <w:tc>
          <w:tcPr>
            <w:tcW w:w="2862" w:type="dxa"/>
          </w:tcPr>
          <w:p w:rsidR="007D490A" w:rsidRPr="00BF367D" w:rsidRDefault="007D490A" w:rsidP="0078637D">
            <w:r w:rsidRPr="00BF367D">
              <w:t>Устройство сверлильного станка и его управление</w:t>
            </w:r>
          </w:p>
        </w:tc>
        <w:tc>
          <w:tcPr>
            <w:tcW w:w="567" w:type="dxa"/>
          </w:tcPr>
          <w:p w:rsidR="007D490A" w:rsidRPr="00BF367D" w:rsidRDefault="007D490A" w:rsidP="0078637D">
            <w:r w:rsidRPr="00BF367D">
              <w:t>2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Общее устройство сверлильного станка и принципы его действия. Правила ТБ.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Сверлильный станок</w:t>
            </w:r>
          </w:p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26-27</w:t>
            </w:r>
          </w:p>
        </w:tc>
        <w:tc>
          <w:tcPr>
            <w:tcW w:w="2862" w:type="dxa"/>
          </w:tcPr>
          <w:p w:rsidR="007D490A" w:rsidRPr="00BF367D" w:rsidRDefault="007D490A" w:rsidP="0078637D">
            <w:r w:rsidRPr="00BF367D">
              <w:t>Технология обработки металла</w:t>
            </w:r>
          </w:p>
          <w:p w:rsidR="007D490A" w:rsidRPr="00BF367D" w:rsidRDefault="007D490A" w:rsidP="0078637D">
            <w:r w:rsidRPr="00BF367D">
              <w:t xml:space="preserve">Технология изготовления изделия, разметка </w:t>
            </w:r>
            <w:r w:rsidRPr="00BF367D">
              <w:lastRenderedPageBreak/>
              <w:t>заготовки</w:t>
            </w:r>
          </w:p>
        </w:tc>
        <w:tc>
          <w:tcPr>
            <w:tcW w:w="567" w:type="dxa"/>
          </w:tcPr>
          <w:p w:rsidR="007D490A" w:rsidRPr="00BF367D" w:rsidRDefault="007D490A" w:rsidP="0078637D">
            <w:r w:rsidRPr="00BF367D">
              <w:lastRenderedPageBreak/>
              <w:t>2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Рабочее место (слесарные верстаки), организация, правила ТБ.</w:t>
            </w:r>
          </w:p>
          <w:p w:rsidR="007D490A" w:rsidRPr="00BF367D" w:rsidRDefault="007D490A" w:rsidP="0078637D">
            <w:r w:rsidRPr="00BF367D">
              <w:t xml:space="preserve">Бережное отношение к </w:t>
            </w:r>
            <w:r w:rsidRPr="00BF367D">
              <w:lastRenderedPageBreak/>
              <w:t>оборудованию. Чертежи деталей из тонколистового металла, простановка размеров, правила оформления чертежа.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lastRenderedPageBreak/>
              <w:t>Слесарные станки</w:t>
            </w:r>
          </w:p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lastRenderedPageBreak/>
              <w:t>28-29</w:t>
            </w:r>
          </w:p>
        </w:tc>
        <w:tc>
          <w:tcPr>
            <w:tcW w:w="2862" w:type="dxa"/>
          </w:tcPr>
          <w:p w:rsidR="007D490A" w:rsidRPr="00BF367D" w:rsidRDefault="007D490A" w:rsidP="0078637D">
            <w:r w:rsidRPr="00BF367D">
              <w:t>Резка, правка и гибка тонкой листовой стали.</w:t>
            </w:r>
          </w:p>
          <w:p w:rsidR="007D490A" w:rsidRPr="00BF367D" w:rsidRDefault="007D490A" w:rsidP="0078637D">
            <w:r w:rsidRPr="00BF367D">
              <w:t>Изготовление изделий из тонколистового металла</w:t>
            </w:r>
          </w:p>
        </w:tc>
        <w:tc>
          <w:tcPr>
            <w:tcW w:w="567" w:type="dxa"/>
          </w:tcPr>
          <w:p w:rsidR="007D490A" w:rsidRPr="00BF367D" w:rsidRDefault="007D490A" w:rsidP="0078637D">
            <w:r w:rsidRPr="00BF367D">
              <w:t>2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Понятие о стали. Белая и черная жесть. Применение тонколистовой стали в конструкциях изделий.</w:t>
            </w:r>
          </w:p>
          <w:p w:rsidR="007D490A" w:rsidRPr="00BF367D" w:rsidRDefault="007D490A" w:rsidP="0078637D">
            <w:r w:rsidRPr="00BF367D">
              <w:t xml:space="preserve">Особенности технологии гибки тонколистового металла. Правила ТБ при резке и </w:t>
            </w:r>
            <w:proofErr w:type="spellStart"/>
            <w:r w:rsidRPr="00BF367D">
              <w:t>гибке</w:t>
            </w:r>
            <w:proofErr w:type="spellEnd"/>
            <w:r w:rsidRPr="00BF367D">
              <w:t xml:space="preserve"> металла.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Инструменты, применяемые для правки и гибки  металла</w:t>
            </w:r>
          </w:p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30-31</w:t>
            </w:r>
          </w:p>
        </w:tc>
        <w:tc>
          <w:tcPr>
            <w:tcW w:w="2862" w:type="dxa"/>
          </w:tcPr>
          <w:p w:rsidR="007D490A" w:rsidRPr="00BF367D" w:rsidRDefault="007D490A" w:rsidP="0078637D">
            <w:r w:rsidRPr="00BF367D">
              <w:t>Сверление, клепка и окраска изделия.</w:t>
            </w:r>
          </w:p>
          <w:p w:rsidR="007D490A" w:rsidRPr="00BF367D" w:rsidRDefault="007D490A" w:rsidP="0078637D">
            <w:r w:rsidRPr="00BF367D">
              <w:t>Практическая работа: изготовление совка.</w:t>
            </w:r>
          </w:p>
        </w:tc>
        <w:tc>
          <w:tcPr>
            <w:tcW w:w="567" w:type="dxa"/>
          </w:tcPr>
          <w:p w:rsidR="007D490A" w:rsidRPr="00BF367D" w:rsidRDefault="007D490A" w:rsidP="0078637D">
            <w:r w:rsidRPr="00BF367D">
              <w:t>2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Последовательность сверления. Соединение деталей на заклепке. Приемы клепки. Назначение и способы окраски художественного оформления изделий из металла.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Приспособления для подтяжки, поддержки и обжимки.</w:t>
            </w:r>
          </w:p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32-33</w:t>
            </w:r>
          </w:p>
        </w:tc>
        <w:tc>
          <w:tcPr>
            <w:tcW w:w="2862" w:type="dxa"/>
          </w:tcPr>
          <w:p w:rsidR="007D490A" w:rsidRPr="00BF367D" w:rsidRDefault="007D490A" w:rsidP="0078637D">
            <w:r w:rsidRPr="00BF367D">
              <w:t>Изготовление изделий из проволоки</w:t>
            </w:r>
          </w:p>
          <w:p w:rsidR="007D490A" w:rsidRPr="00BF367D" w:rsidRDefault="007D490A" w:rsidP="0078637D">
            <w:r w:rsidRPr="00BF367D">
              <w:t>Изготовление мышеловки</w:t>
            </w:r>
          </w:p>
        </w:tc>
        <w:tc>
          <w:tcPr>
            <w:tcW w:w="567" w:type="dxa"/>
          </w:tcPr>
          <w:p w:rsidR="007D490A" w:rsidRPr="00BF367D" w:rsidRDefault="007D490A" w:rsidP="0078637D">
            <w:r w:rsidRPr="00BF367D">
              <w:t>2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Проволока и ее применение, получение. Виды проволоки. Анализ геометрических форм деталей. Расчет длины заготовки из проволоки.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Круглогубцы, плоскогубцы, кусачки</w:t>
            </w:r>
          </w:p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34</w:t>
            </w:r>
          </w:p>
        </w:tc>
        <w:tc>
          <w:tcPr>
            <w:tcW w:w="2862" w:type="dxa"/>
          </w:tcPr>
          <w:p w:rsidR="007D490A" w:rsidRPr="00BF367D" w:rsidRDefault="007D490A" w:rsidP="0078637D">
            <w:proofErr w:type="gramStart"/>
            <w:r w:rsidRPr="00BF367D">
              <w:t>Гибка</w:t>
            </w:r>
            <w:proofErr w:type="gramEnd"/>
            <w:r w:rsidRPr="00BF367D">
              <w:t xml:space="preserve"> тонколистовой стали и проволоки</w:t>
            </w:r>
          </w:p>
        </w:tc>
        <w:tc>
          <w:tcPr>
            <w:tcW w:w="567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Способы правки, резания, гибки тонколистовой стали и проволоки. Правила ТБ</w:t>
            </w:r>
          </w:p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35</w:t>
            </w:r>
          </w:p>
        </w:tc>
        <w:tc>
          <w:tcPr>
            <w:tcW w:w="2862" w:type="dxa"/>
          </w:tcPr>
          <w:p w:rsidR="007D490A" w:rsidRPr="00BF367D" w:rsidRDefault="007D490A" w:rsidP="0078637D">
            <w:r w:rsidRPr="00BF367D">
              <w:t>Практическая работа на изготовление изделий из тонколистовой стали.</w:t>
            </w:r>
          </w:p>
        </w:tc>
        <w:tc>
          <w:tcPr>
            <w:tcW w:w="567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Изготовление совка. Чертеж развертки совка. Технологическая карта на изготовление. Контроль качества изделия.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Готовое изделие. Чертеж развертки.</w:t>
            </w:r>
          </w:p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36-37</w:t>
            </w:r>
          </w:p>
        </w:tc>
        <w:tc>
          <w:tcPr>
            <w:tcW w:w="2862" w:type="dxa"/>
          </w:tcPr>
          <w:p w:rsidR="007D490A" w:rsidRPr="00BF367D" w:rsidRDefault="007D490A" w:rsidP="0078637D">
            <w:r w:rsidRPr="00BF367D">
              <w:t>Сборка и отделка изделия.</w:t>
            </w:r>
          </w:p>
          <w:p w:rsidR="007D490A" w:rsidRPr="00BF367D" w:rsidRDefault="007D490A" w:rsidP="0078637D">
            <w:r w:rsidRPr="00BF367D">
              <w:t>Практическая работа.</w:t>
            </w:r>
          </w:p>
        </w:tc>
        <w:tc>
          <w:tcPr>
            <w:tcW w:w="567" w:type="dxa"/>
          </w:tcPr>
          <w:p w:rsidR="007D490A" w:rsidRPr="00BF367D" w:rsidRDefault="007D490A" w:rsidP="0078637D">
            <w:r w:rsidRPr="00BF367D">
              <w:t>2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Опиливание металла и проволоки</w:t>
            </w:r>
            <w:proofErr w:type="gramStart"/>
            <w:r w:rsidRPr="00BF367D">
              <w:t>.</w:t>
            </w:r>
            <w:proofErr w:type="gramEnd"/>
            <w:r w:rsidRPr="00BF367D">
              <w:t xml:space="preserve"> (</w:t>
            </w:r>
            <w:proofErr w:type="gramStart"/>
            <w:r w:rsidRPr="00BF367D">
              <w:t>з</w:t>
            </w:r>
            <w:proofErr w:type="gramEnd"/>
            <w:r w:rsidRPr="00BF367D">
              <w:t>аклепка) Варианты конструкции изделия.</w:t>
            </w:r>
          </w:p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38-39</w:t>
            </w:r>
          </w:p>
        </w:tc>
        <w:tc>
          <w:tcPr>
            <w:tcW w:w="2862" w:type="dxa"/>
          </w:tcPr>
          <w:p w:rsidR="007D490A" w:rsidRPr="00BF367D" w:rsidRDefault="007D490A" w:rsidP="0078637D">
            <w:r w:rsidRPr="00BF367D">
              <w:t>Сборка и отделка изделия. Художественное оформление изделия.</w:t>
            </w:r>
          </w:p>
        </w:tc>
        <w:tc>
          <w:tcPr>
            <w:tcW w:w="567" w:type="dxa"/>
          </w:tcPr>
          <w:p w:rsidR="007D490A" w:rsidRPr="00BF367D" w:rsidRDefault="007D490A" w:rsidP="0078637D">
            <w:r w:rsidRPr="00BF367D">
              <w:t>2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Назначение и способы окраски, оформление изделий из металла.</w:t>
            </w:r>
          </w:p>
          <w:p w:rsidR="007D490A" w:rsidRPr="00BF367D" w:rsidRDefault="007D490A" w:rsidP="0078637D">
            <w:r w:rsidRPr="00BF367D">
              <w:t>Контроль качества деталей и изделия в целом.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Образцы готовых изделий. Таблицы для окраски. Правила ТБ.</w:t>
            </w:r>
          </w:p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40</w:t>
            </w:r>
          </w:p>
        </w:tc>
        <w:tc>
          <w:tcPr>
            <w:tcW w:w="2862" w:type="dxa"/>
          </w:tcPr>
          <w:p w:rsidR="007D490A" w:rsidRPr="00BF367D" w:rsidRDefault="007D490A" w:rsidP="0078637D">
            <w:r w:rsidRPr="00BF367D">
              <w:t>Проект (методы проектирования)</w:t>
            </w:r>
          </w:p>
          <w:p w:rsidR="007D490A" w:rsidRPr="00BF367D" w:rsidRDefault="007D490A" w:rsidP="0078637D">
            <w:r w:rsidRPr="00BF367D">
              <w:t>Понятие о проекте</w:t>
            </w:r>
          </w:p>
        </w:tc>
        <w:tc>
          <w:tcPr>
            <w:tcW w:w="567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Понятие о проекте. Первоначальное составление документации, разработка папки для проектирования.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Разработанные работы о проекте</w:t>
            </w:r>
          </w:p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41-42</w:t>
            </w:r>
          </w:p>
        </w:tc>
        <w:tc>
          <w:tcPr>
            <w:tcW w:w="2862" w:type="dxa"/>
          </w:tcPr>
          <w:p w:rsidR="007D490A" w:rsidRPr="00BF367D" w:rsidRDefault="007D490A" w:rsidP="0078637D">
            <w:r w:rsidRPr="00BF367D">
              <w:t xml:space="preserve">Тема проекта. Составление документации. </w:t>
            </w:r>
          </w:p>
          <w:p w:rsidR="007D490A" w:rsidRPr="00BF367D" w:rsidRDefault="007D490A" w:rsidP="0078637D">
            <w:r w:rsidRPr="00BF367D">
              <w:t>Графические работы: Сборочные чертежи.</w:t>
            </w:r>
          </w:p>
        </w:tc>
        <w:tc>
          <w:tcPr>
            <w:tcW w:w="567" w:type="dxa"/>
          </w:tcPr>
          <w:p w:rsidR="007D490A" w:rsidRPr="00BF367D" w:rsidRDefault="007D490A" w:rsidP="0078637D">
            <w:r w:rsidRPr="00BF367D">
              <w:t>2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Выбор и планирование изделия из древесины. Сборочные чертежи, составление технологической карты.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Заготовки</w:t>
            </w:r>
          </w:p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43-44</w:t>
            </w:r>
          </w:p>
        </w:tc>
        <w:tc>
          <w:tcPr>
            <w:tcW w:w="2862" w:type="dxa"/>
          </w:tcPr>
          <w:p w:rsidR="007D490A" w:rsidRPr="00BF367D" w:rsidRDefault="007D490A" w:rsidP="0078637D">
            <w:r w:rsidRPr="00BF367D">
              <w:t>Основные этапы проектирования.</w:t>
            </w:r>
          </w:p>
          <w:p w:rsidR="007D490A" w:rsidRPr="00BF367D" w:rsidRDefault="007D490A" w:rsidP="0078637D">
            <w:r w:rsidRPr="00BF367D">
              <w:t>Практическая работа: Изготовление детского набора.</w:t>
            </w:r>
          </w:p>
        </w:tc>
        <w:tc>
          <w:tcPr>
            <w:tcW w:w="567" w:type="dxa"/>
          </w:tcPr>
          <w:p w:rsidR="007D490A" w:rsidRPr="00BF367D" w:rsidRDefault="007D490A" w:rsidP="0078637D">
            <w:r w:rsidRPr="00BF367D">
              <w:t>2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Этапы проектирования, выявление потребности семьи или потребности спроса</w:t>
            </w:r>
            <w:proofErr w:type="gramStart"/>
            <w:r w:rsidRPr="00BF367D">
              <w:t>.</w:t>
            </w:r>
            <w:proofErr w:type="gramEnd"/>
            <w:r w:rsidRPr="00BF367D">
              <w:t xml:space="preserve"> (</w:t>
            </w:r>
            <w:proofErr w:type="gramStart"/>
            <w:r w:rsidRPr="00BF367D">
              <w:t>и</w:t>
            </w:r>
            <w:proofErr w:type="gramEnd"/>
            <w:r w:rsidRPr="00BF367D">
              <w:t>зготовление стульчика)</w:t>
            </w:r>
          </w:p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45-46</w:t>
            </w:r>
          </w:p>
        </w:tc>
        <w:tc>
          <w:tcPr>
            <w:tcW w:w="2862" w:type="dxa"/>
          </w:tcPr>
          <w:p w:rsidR="007D490A" w:rsidRPr="00BF367D" w:rsidRDefault="007D490A" w:rsidP="0078637D">
            <w:r w:rsidRPr="00BF367D">
              <w:t>Выбор объекта проектирования.</w:t>
            </w:r>
          </w:p>
          <w:p w:rsidR="007D490A" w:rsidRPr="00BF367D" w:rsidRDefault="007D490A" w:rsidP="0078637D">
            <w:r w:rsidRPr="00BF367D">
              <w:lastRenderedPageBreak/>
              <w:t>Практическая работа</w:t>
            </w:r>
          </w:p>
        </w:tc>
        <w:tc>
          <w:tcPr>
            <w:tcW w:w="567" w:type="dxa"/>
          </w:tcPr>
          <w:p w:rsidR="007D490A" w:rsidRPr="00BF367D" w:rsidRDefault="007D490A" w:rsidP="0078637D">
            <w:r w:rsidRPr="00BF367D">
              <w:lastRenderedPageBreak/>
              <w:t>2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Выбор объекта. Товары народного потребления.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Таблицы.</w:t>
            </w:r>
          </w:p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lastRenderedPageBreak/>
              <w:t>47-48</w:t>
            </w:r>
          </w:p>
        </w:tc>
        <w:tc>
          <w:tcPr>
            <w:tcW w:w="2862" w:type="dxa"/>
          </w:tcPr>
          <w:p w:rsidR="007D490A" w:rsidRPr="00BF367D" w:rsidRDefault="007D490A" w:rsidP="0078637D">
            <w:r w:rsidRPr="00BF367D">
              <w:t>Разработка эскизного варианта изделия.</w:t>
            </w:r>
          </w:p>
          <w:p w:rsidR="007D490A" w:rsidRPr="00BF367D" w:rsidRDefault="007D490A" w:rsidP="0078637D">
            <w:r w:rsidRPr="00BF367D">
              <w:t>Изготовление деталей по шаблону.</w:t>
            </w:r>
          </w:p>
          <w:p w:rsidR="007D490A" w:rsidRPr="00BF367D" w:rsidRDefault="007D490A" w:rsidP="0078637D">
            <w:r w:rsidRPr="00BF367D">
              <w:t>Практическая работа: подставка для календаря.</w:t>
            </w:r>
          </w:p>
        </w:tc>
        <w:tc>
          <w:tcPr>
            <w:tcW w:w="567" w:type="dxa"/>
          </w:tcPr>
          <w:p w:rsidR="007D490A" w:rsidRPr="00BF367D" w:rsidRDefault="007D490A" w:rsidP="0078637D">
            <w:r w:rsidRPr="00BF367D">
              <w:t>2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Выявление конструкторских способностей. Составление эскиза изделия. Подбор декоративных узоров.</w:t>
            </w:r>
          </w:p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49-50</w:t>
            </w:r>
          </w:p>
        </w:tc>
        <w:tc>
          <w:tcPr>
            <w:tcW w:w="2862" w:type="dxa"/>
          </w:tcPr>
          <w:p w:rsidR="007D490A" w:rsidRPr="00BF367D" w:rsidRDefault="007D490A" w:rsidP="0078637D">
            <w:r w:rsidRPr="00BF367D">
              <w:t>Изготовление изделия по проекту.</w:t>
            </w:r>
          </w:p>
          <w:p w:rsidR="007D490A" w:rsidRPr="00BF367D" w:rsidRDefault="007D490A" w:rsidP="0078637D">
            <w:r w:rsidRPr="00BF367D">
              <w:t>Практическая работа.</w:t>
            </w:r>
          </w:p>
        </w:tc>
        <w:tc>
          <w:tcPr>
            <w:tcW w:w="567" w:type="dxa"/>
          </w:tcPr>
          <w:p w:rsidR="007D490A" w:rsidRPr="00BF367D" w:rsidRDefault="007D490A" w:rsidP="0078637D">
            <w:r w:rsidRPr="00BF367D">
              <w:t>2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Изготовление чертежей изделия в целом и его деталей.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Таблица, технологическая карта, заготовки.</w:t>
            </w:r>
          </w:p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51-52</w:t>
            </w:r>
          </w:p>
        </w:tc>
        <w:tc>
          <w:tcPr>
            <w:tcW w:w="2862" w:type="dxa"/>
          </w:tcPr>
          <w:p w:rsidR="007D490A" w:rsidRPr="00BF367D" w:rsidRDefault="007D490A" w:rsidP="0078637D">
            <w:r w:rsidRPr="00BF367D">
              <w:t>Определение изделия  примерной «цепи»</w:t>
            </w:r>
          </w:p>
          <w:p w:rsidR="007D490A" w:rsidRPr="00BF367D" w:rsidRDefault="007D490A" w:rsidP="0078637D">
            <w:r w:rsidRPr="00BF367D">
              <w:t>Работа на ПЭВМ</w:t>
            </w:r>
          </w:p>
        </w:tc>
        <w:tc>
          <w:tcPr>
            <w:tcW w:w="567" w:type="dxa"/>
          </w:tcPr>
          <w:p w:rsidR="007D490A" w:rsidRPr="00BF367D" w:rsidRDefault="007D490A" w:rsidP="0078637D">
            <w:r w:rsidRPr="00BF367D">
              <w:t>2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Расчет изготовленного материала, заготовки. Составление плана по расчету: электроэнергия, материал, зарплата, амортизация станков.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ПК, калькулятор.</w:t>
            </w:r>
          </w:p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53-54</w:t>
            </w:r>
          </w:p>
        </w:tc>
        <w:tc>
          <w:tcPr>
            <w:tcW w:w="2862" w:type="dxa"/>
          </w:tcPr>
          <w:p w:rsidR="007D490A" w:rsidRPr="00BF367D" w:rsidRDefault="007D490A" w:rsidP="0078637D">
            <w:r w:rsidRPr="00BF367D">
              <w:t>Реализация продукта</w:t>
            </w:r>
          </w:p>
        </w:tc>
        <w:tc>
          <w:tcPr>
            <w:tcW w:w="567" w:type="dxa"/>
          </w:tcPr>
          <w:p w:rsidR="007D490A" w:rsidRPr="00BF367D" w:rsidRDefault="007D490A" w:rsidP="0078637D">
            <w:r w:rsidRPr="00BF367D">
              <w:t>2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Продажа, использование в личных целях, заказная работа.</w:t>
            </w:r>
          </w:p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56-58</w:t>
            </w:r>
          </w:p>
        </w:tc>
        <w:tc>
          <w:tcPr>
            <w:tcW w:w="2862" w:type="dxa"/>
          </w:tcPr>
          <w:p w:rsidR="007D490A" w:rsidRPr="00BF367D" w:rsidRDefault="007D490A" w:rsidP="0078637D">
            <w:r w:rsidRPr="00BF367D">
              <w:t>Элементы машиноведения</w:t>
            </w:r>
          </w:p>
        </w:tc>
        <w:tc>
          <w:tcPr>
            <w:tcW w:w="567" w:type="dxa"/>
          </w:tcPr>
          <w:p w:rsidR="007D490A" w:rsidRPr="00BF367D" w:rsidRDefault="007D490A" w:rsidP="0078637D">
            <w:r w:rsidRPr="00BF367D">
              <w:t>2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Машина и ее роль в техническом прогрессе.</w:t>
            </w:r>
          </w:p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59-60</w:t>
            </w:r>
          </w:p>
        </w:tc>
        <w:tc>
          <w:tcPr>
            <w:tcW w:w="2862" w:type="dxa"/>
          </w:tcPr>
          <w:p w:rsidR="007D490A" w:rsidRPr="00BF367D" w:rsidRDefault="007D490A" w:rsidP="0078637D">
            <w:r w:rsidRPr="00BF367D">
              <w:t>Сведения об истории развития техники</w:t>
            </w:r>
          </w:p>
        </w:tc>
        <w:tc>
          <w:tcPr>
            <w:tcW w:w="567" w:type="dxa"/>
          </w:tcPr>
          <w:p w:rsidR="007D490A" w:rsidRPr="00BF367D" w:rsidRDefault="007D490A" w:rsidP="0078637D">
            <w:r w:rsidRPr="00BF367D">
              <w:t>2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Великие изобретения человечества и технический прогресс</w:t>
            </w:r>
          </w:p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61</w:t>
            </w:r>
          </w:p>
        </w:tc>
        <w:tc>
          <w:tcPr>
            <w:tcW w:w="2862" w:type="dxa"/>
          </w:tcPr>
          <w:p w:rsidR="007D490A" w:rsidRPr="00BF367D" w:rsidRDefault="007D490A" w:rsidP="0078637D">
            <w:r w:rsidRPr="00BF367D">
              <w:t>Понятие об изделиях и деталях</w:t>
            </w:r>
          </w:p>
        </w:tc>
        <w:tc>
          <w:tcPr>
            <w:tcW w:w="567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Понятие о машине, классификация и устройство машин.</w:t>
            </w:r>
          </w:p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62</w:t>
            </w:r>
          </w:p>
        </w:tc>
        <w:tc>
          <w:tcPr>
            <w:tcW w:w="2862" w:type="dxa"/>
          </w:tcPr>
          <w:p w:rsidR="007D490A" w:rsidRPr="00BF367D" w:rsidRDefault="007D490A" w:rsidP="0078637D">
            <w:r w:rsidRPr="00BF367D">
              <w:t>Устройство сверлильного станка</w:t>
            </w:r>
          </w:p>
        </w:tc>
        <w:tc>
          <w:tcPr>
            <w:tcW w:w="567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Общее устройство и принцип действия сверлильного станка.</w:t>
            </w:r>
          </w:p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63-64</w:t>
            </w:r>
          </w:p>
        </w:tc>
        <w:tc>
          <w:tcPr>
            <w:tcW w:w="2862" w:type="dxa"/>
          </w:tcPr>
          <w:p w:rsidR="007D490A" w:rsidRPr="00BF367D" w:rsidRDefault="007D490A" w:rsidP="0078637D">
            <w:r w:rsidRPr="00BF367D">
              <w:t>Управление сверлильным станком</w:t>
            </w:r>
          </w:p>
        </w:tc>
        <w:tc>
          <w:tcPr>
            <w:tcW w:w="567" w:type="dxa"/>
          </w:tcPr>
          <w:p w:rsidR="007D490A" w:rsidRPr="00BF367D" w:rsidRDefault="007D490A" w:rsidP="0078637D">
            <w:r w:rsidRPr="00BF367D">
              <w:t>2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Кинематическая схема станка. Правила ТБ.</w:t>
            </w:r>
          </w:p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65-66</w:t>
            </w:r>
          </w:p>
        </w:tc>
        <w:tc>
          <w:tcPr>
            <w:tcW w:w="2862" w:type="dxa"/>
          </w:tcPr>
          <w:p w:rsidR="007D490A" w:rsidRPr="00BF367D" w:rsidRDefault="007D490A" w:rsidP="0078637D">
            <w:r w:rsidRPr="00BF367D">
              <w:t>Практическая работа.</w:t>
            </w:r>
          </w:p>
        </w:tc>
        <w:tc>
          <w:tcPr>
            <w:tcW w:w="567" w:type="dxa"/>
          </w:tcPr>
          <w:p w:rsidR="007D490A" w:rsidRPr="00BF367D" w:rsidRDefault="007D490A" w:rsidP="0078637D">
            <w:r w:rsidRPr="00BF367D">
              <w:t>2</w:t>
            </w:r>
          </w:p>
        </w:tc>
        <w:tc>
          <w:tcPr>
            <w:tcW w:w="3828" w:type="dxa"/>
          </w:tcPr>
          <w:p w:rsidR="007D490A" w:rsidRPr="00BF367D" w:rsidRDefault="007D490A" w:rsidP="0078637D"/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648" w:type="dxa"/>
          </w:tcPr>
          <w:p w:rsidR="007D490A" w:rsidRPr="00BF367D" w:rsidRDefault="007D490A" w:rsidP="0078637D">
            <w:r w:rsidRPr="00BF367D">
              <w:t>67-68</w:t>
            </w:r>
          </w:p>
        </w:tc>
        <w:tc>
          <w:tcPr>
            <w:tcW w:w="2862" w:type="dxa"/>
          </w:tcPr>
          <w:p w:rsidR="007D490A" w:rsidRPr="00BF367D" w:rsidRDefault="007D490A" w:rsidP="0078637D">
            <w:r w:rsidRPr="00BF367D">
              <w:t>Контроль знаний, умений, навыков</w:t>
            </w:r>
          </w:p>
        </w:tc>
        <w:tc>
          <w:tcPr>
            <w:tcW w:w="567" w:type="dxa"/>
          </w:tcPr>
          <w:p w:rsidR="007D490A" w:rsidRPr="00BF367D" w:rsidRDefault="007D490A" w:rsidP="0078637D">
            <w:r w:rsidRPr="00BF367D">
              <w:t>2</w:t>
            </w:r>
          </w:p>
        </w:tc>
        <w:tc>
          <w:tcPr>
            <w:tcW w:w="3828" w:type="dxa"/>
          </w:tcPr>
          <w:p w:rsidR="007D490A" w:rsidRPr="00BF367D" w:rsidRDefault="007D490A" w:rsidP="0078637D"/>
        </w:tc>
        <w:tc>
          <w:tcPr>
            <w:tcW w:w="1842" w:type="dxa"/>
          </w:tcPr>
          <w:p w:rsidR="007D490A" w:rsidRPr="00BF367D" w:rsidRDefault="007D490A" w:rsidP="0078637D"/>
        </w:tc>
      </w:tr>
    </w:tbl>
    <w:p w:rsidR="007D490A" w:rsidRPr="00BF367D" w:rsidRDefault="007D490A" w:rsidP="007D490A"/>
    <w:p w:rsidR="007D490A" w:rsidRPr="00BF367D" w:rsidRDefault="007D490A" w:rsidP="007D490A">
      <w:pPr>
        <w:rPr>
          <w:b/>
          <w:lang w:val="en-US"/>
        </w:rPr>
      </w:pPr>
      <w:r w:rsidRPr="00BF367D">
        <w:rPr>
          <w:b/>
        </w:rPr>
        <w:t>6 класс</w:t>
      </w:r>
    </w:p>
    <w:p w:rsidR="007D490A" w:rsidRPr="00BF367D" w:rsidRDefault="007D490A" w:rsidP="007D490A">
      <w:pPr>
        <w:rPr>
          <w:b/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49"/>
        <w:gridCol w:w="878"/>
        <w:gridCol w:w="992"/>
      </w:tblGrid>
      <w:tr w:rsidR="007D490A" w:rsidRPr="00BF367D" w:rsidTr="007D490A">
        <w:tc>
          <w:tcPr>
            <w:tcW w:w="828" w:type="dxa"/>
            <w:vMerge w:val="restart"/>
          </w:tcPr>
          <w:p w:rsidR="007D490A" w:rsidRPr="00BF367D" w:rsidRDefault="007D490A" w:rsidP="0078637D">
            <w:r w:rsidRPr="00BF367D">
              <w:t>№</w:t>
            </w:r>
          </w:p>
        </w:tc>
        <w:tc>
          <w:tcPr>
            <w:tcW w:w="7049" w:type="dxa"/>
            <w:vMerge w:val="restart"/>
          </w:tcPr>
          <w:p w:rsidR="007D490A" w:rsidRPr="00BF367D" w:rsidRDefault="007D490A" w:rsidP="0078637D">
            <w:r w:rsidRPr="00BF367D">
              <w:t>Подразделение и темы</w:t>
            </w:r>
          </w:p>
        </w:tc>
        <w:tc>
          <w:tcPr>
            <w:tcW w:w="1870" w:type="dxa"/>
            <w:gridSpan w:val="2"/>
          </w:tcPr>
          <w:p w:rsidR="007D490A" w:rsidRPr="00BF367D" w:rsidRDefault="007D490A" w:rsidP="0078637D">
            <w:r w:rsidRPr="00BF367D">
              <w:t>Кол-во часов</w:t>
            </w:r>
          </w:p>
        </w:tc>
      </w:tr>
      <w:tr w:rsidR="007D490A" w:rsidRPr="00BF367D" w:rsidTr="007D490A">
        <w:tc>
          <w:tcPr>
            <w:tcW w:w="828" w:type="dxa"/>
            <w:vMerge/>
          </w:tcPr>
          <w:p w:rsidR="007D490A" w:rsidRPr="00BF367D" w:rsidRDefault="007D490A" w:rsidP="0078637D"/>
        </w:tc>
        <w:tc>
          <w:tcPr>
            <w:tcW w:w="7049" w:type="dxa"/>
            <w:vMerge/>
          </w:tcPr>
          <w:p w:rsidR="007D490A" w:rsidRPr="00BF367D" w:rsidRDefault="007D490A" w:rsidP="0078637D"/>
        </w:tc>
        <w:tc>
          <w:tcPr>
            <w:tcW w:w="878" w:type="dxa"/>
          </w:tcPr>
          <w:p w:rsidR="007D490A" w:rsidRPr="00BF367D" w:rsidRDefault="007D490A" w:rsidP="0078637D"/>
        </w:tc>
        <w:tc>
          <w:tcPr>
            <w:tcW w:w="992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828" w:type="dxa"/>
          </w:tcPr>
          <w:p w:rsidR="007D490A" w:rsidRPr="00BF367D" w:rsidRDefault="007D490A" w:rsidP="0078637D">
            <w:r w:rsidRPr="00BF367D">
              <w:t>1.</w:t>
            </w:r>
          </w:p>
        </w:tc>
        <w:tc>
          <w:tcPr>
            <w:tcW w:w="7049" w:type="dxa"/>
          </w:tcPr>
          <w:p w:rsidR="007D490A" w:rsidRPr="00BF367D" w:rsidRDefault="007D490A" w:rsidP="0078637D">
            <w:r w:rsidRPr="00BF367D">
              <w:t>Вводное занятие</w:t>
            </w:r>
          </w:p>
        </w:tc>
        <w:tc>
          <w:tcPr>
            <w:tcW w:w="878" w:type="dxa"/>
          </w:tcPr>
          <w:p w:rsidR="007D490A" w:rsidRPr="00BF367D" w:rsidRDefault="007D490A" w:rsidP="0078637D">
            <w:r w:rsidRPr="00BF367D">
              <w:t>2</w:t>
            </w:r>
          </w:p>
        </w:tc>
        <w:tc>
          <w:tcPr>
            <w:tcW w:w="992" w:type="dxa"/>
          </w:tcPr>
          <w:p w:rsidR="007D490A" w:rsidRPr="00BF367D" w:rsidRDefault="007D490A" w:rsidP="0078637D">
            <w:r w:rsidRPr="00BF367D">
              <w:t>2</w:t>
            </w:r>
          </w:p>
        </w:tc>
      </w:tr>
      <w:tr w:rsidR="007D490A" w:rsidRPr="00BF367D" w:rsidTr="007D490A">
        <w:tc>
          <w:tcPr>
            <w:tcW w:w="828" w:type="dxa"/>
          </w:tcPr>
          <w:p w:rsidR="007D490A" w:rsidRPr="00BF367D" w:rsidRDefault="007D490A" w:rsidP="0078637D">
            <w:r w:rsidRPr="00BF367D">
              <w:t>2-3</w:t>
            </w:r>
          </w:p>
        </w:tc>
        <w:tc>
          <w:tcPr>
            <w:tcW w:w="7049" w:type="dxa"/>
          </w:tcPr>
          <w:p w:rsidR="007D490A" w:rsidRPr="00BF367D" w:rsidRDefault="007D490A" w:rsidP="0078637D">
            <w:r w:rsidRPr="00BF367D">
              <w:t xml:space="preserve">Элементы машиноведения. </w:t>
            </w:r>
          </w:p>
        </w:tc>
        <w:tc>
          <w:tcPr>
            <w:tcW w:w="878" w:type="dxa"/>
          </w:tcPr>
          <w:p w:rsidR="007D490A" w:rsidRPr="00BF367D" w:rsidRDefault="007D490A" w:rsidP="0078637D">
            <w:r w:rsidRPr="00BF367D">
              <w:t>4</w:t>
            </w:r>
          </w:p>
        </w:tc>
        <w:tc>
          <w:tcPr>
            <w:tcW w:w="992" w:type="dxa"/>
          </w:tcPr>
          <w:p w:rsidR="007D490A" w:rsidRPr="00BF367D" w:rsidRDefault="007D490A" w:rsidP="0078637D">
            <w:r w:rsidRPr="00BF367D">
              <w:t>4</w:t>
            </w:r>
          </w:p>
        </w:tc>
      </w:tr>
      <w:tr w:rsidR="007D490A" w:rsidRPr="00BF367D" w:rsidTr="007D490A">
        <w:tc>
          <w:tcPr>
            <w:tcW w:w="828" w:type="dxa"/>
          </w:tcPr>
          <w:p w:rsidR="007D490A" w:rsidRPr="00BF367D" w:rsidRDefault="007D490A" w:rsidP="0078637D"/>
        </w:tc>
        <w:tc>
          <w:tcPr>
            <w:tcW w:w="7049" w:type="dxa"/>
          </w:tcPr>
          <w:p w:rsidR="007D490A" w:rsidRPr="00BF367D" w:rsidRDefault="007D490A" w:rsidP="0078637D">
            <w:r w:rsidRPr="00BF367D">
              <w:t>Технология обработки древесины.</w:t>
            </w:r>
          </w:p>
        </w:tc>
        <w:tc>
          <w:tcPr>
            <w:tcW w:w="878" w:type="dxa"/>
          </w:tcPr>
          <w:p w:rsidR="007D490A" w:rsidRPr="00BF367D" w:rsidRDefault="007D490A" w:rsidP="0078637D">
            <w:r w:rsidRPr="00BF367D">
              <w:t>19</w:t>
            </w:r>
          </w:p>
        </w:tc>
        <w:tc>
          <w:tcPr>
            <w:tcW w:w="992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828" w:type="dxa"/>
          </w:tcPr>
          <w:p w:rsidR="007D490A" w:rsidRPr="00BF367D" w:rsidRDefault="007D490A" w:rsidP="0078637D">
            <w:r w:rsidRPr="00BF367D">
              <w:t>4</w:t>
            </w:r>
          </w:p>
        </w:tc>
        <w:tc>
          <w:tcPr>
            <w:tcW w:w="7049" w:type="dxa"/>
          </w:tcPr>
          <w:p w:rsidR="007D490A" w:rsidRPr="00BF367D" w:rsidRDefault="007D490A" w:rsidP="0078637D">
            <w:r w:rsidRPr="00BF367D">
              <w:t>Работа на токарном станке по дереву</w:t>
            </w:r>
          </w:p>
        </w:tc>
        <w:tc>
          <w:tcPr>
            <w:tcW w:w="878" w:type="dxa"/>
          </w:tcPr>
          <w:p w:rsidR="007D490A" w:rsidRPr="00BF367D" w:rsidRDefault="007D490A" w:rsidP="0078637D"/>
        </w:tc>
        <w:tc>
          <w:tcPr>
            <w:tcW w:w="992" w:type="dxa"/>
          </w:tcPr>
          <w:p w:rsidR="007D490A" w:rsidRPr="00BF367D" w:rsidRDefault="007D490A" w:rsidP="0078637D">
            <w:r w:rsidRPr="00BF367D">
              <w:t>4</w:t>
            </w:r>
          </w:p>
        </w:tc>
      </w:tr>
      <w:tr w:rsidR="007D490A" w:rsidRPr="00BF367D" w:rsidTr="007D490A">
        <w:tc>
          <w:tcPr>
            <w:tcW w:w="828" w:type="dxa"/>
          </w:tcPr>
          <w:p w:rsidR="007D490A" w:rsidRPr="00BF367D" w:rsidRDefault="007D490A" w:rsidP="0078637D">
            <w:r w:rsidRPr="00BF367D">
              <w:t>5</w:t>
            </w:r>
          </w:p>
        </w:tc>
        <w:tc>
          <w:tcPr>
            <w:tcW w:w="7049" w:type="dxa"/>
          </w:tcPr>
          <w:p w:rsidR="007D490A" w:rsidRPr="00BF367D" w:rsidRDefault="007D490A" w:rsidP="0078637D">
            <w:r w:rsidRPr="00BF367D">
              <w:t>Изготовление изделий из древесины</w:t>
            </w:r>
          </w:p>
        </w:tc>
        <w:tc>
          <w:tcPr>
            <w:tcW w:w="878" w:type="dxa"/>
          </w:tcPr>
          <w:p w:rsidR="007D490A" w:rsidRPr="00BF367D" w:rsidRDefault="007D490A" w:rsidP="0078637D"/>
        </w:tc>
        <w:tc>
          <w:tcPr>
            <w:tcW w:w="992" w:type="dxa"/>
          </w:tcPr>
          <w:p w:rsidR="007D490A" w:rsidRPr="00BF367D" w:rsidRDefault="007D490A" w:rsidP="0078637D">
            <w:r w:rsidRPr="00BF367D">
              <w:t>4</w:t>
            </w:r>
          </w:p>
        </w:tc>
      </w:tr>
      <w:tr w:rsidR="007D490A" w:rsidRPr="00BF367D" w:rsidTr="007D490A">
        <w:tc>
          <w:tcPr>
            <w:tcW w:w="828" w:type="dxa"/>
          </w:tcPr>
          <w:p w:rsidR="007D490A" w:rsidRPr="00BF367D" w:rsidRDefault="007D490A" w:rsidP="0078637D">
            <w:r w:rsidRPr="00BF367D">
              <w:t>6-7</w:t>
            </w:r>
          </w:p>
        </w:tc>
        <w:tc>
          <w:tcPr>
            <w:tcW w:w="7049" w:type="dxa"/>
          </w:tcPr>
          <w:p w:rsidR="007D490A" w:rsidRPr="00BF367D" w:rsidRDefault="007D490A" w:rsidP="0078637D">
            <w:r w:rsidRPr="00BF367D">
              <w:t>Технология изготовления деталей, включающих шиповые соединения</w:t>
            </w:r>
          </w:p>
        </w:tc>
        <w:tc>
          <w:tcPr>
            <w:tcW w:w="878" w:type="dxa"/>
          </w:tcPr>
          <w:p w:rsidR="007D490A" w:rsidRPr="00BF367D" w:rsidRDefault="007D490A" w:rsidP="0078637D"/>
        </w:tc>
        <w:tc>
          <w:tcPr>
            <w:tcW w:w="992" w:type="dxa"/>
          </w:tcPr>
          <w:p w:rsidR="007D490A" w:rsidRPr="00BF367D" w:rsidRDefault="007D490A" w:rsidP="0078637D">
            <w:r w:rsidRPr="00BF367D">
              <w:t>5</w:t>
            </w:r>
          </w:p>
          <w:p w:rsidR="007D490A" w:rsidRPr="00BF367D" w:rsidRDefault="007D490A" w:rsidP="0078637D">
            <w:r w:rsidRPr="00BF367D">
              <w:t>6</w:t>
            </w:r>
          </w:p>
        </w:tc>
      </w:tr>
      <w:tr w:rsidR="007D490A" w:rsidRPr="00BF367D" w:rsidTr="007D490A">
        <w:tc>
          <w:tcPr>
            <w:tcW w:w="828" w:type="dxa"/>
          </w:tcPr>
          <w:p w:rsidR="007D490A" w:rsidRPr="00BF367D" w:rsidRDefault="007D490A" w:rsidP="0078637D"/>
        </w:tc>
        <w:tc>
          <w:tcPr>
            <w:tcW w:w="7049" w:type="dxa"/>
          </w:tcPr>
          <w:p w:rsidR="007D490A" w:rsidRPr="00BF367D" w:rsidRDefault="007D490A" w:rsidP="0078637D">
            <w:r w:rsidRPr="00BF367D">
              <w:t>Технология обработки металла</w:t>
            </w:r>
          </w:p>
        </w:tc>
        <w:tc>
          <w:tcPr>
            <w:tcW w:w="878" w:type="dxa"/>
          </w:tcPr>
          <w:p w:rsidR="007D490A" w:rsidRPr="00BF367D" w:rsidRDefault="007D490A" w:rsidP="0078637D">
            <w:r w:rsidRPr="00BF367D">
              <w:t>14</w:t>
            </w:r>
          </w:p>
        </w:tc>
        <w:tc>
          <w:tcPr>
            <w:tcW w:w="992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828" w:type="dxa"/>
          </w:tcPr>
          <w:p w:rsidR="007D490A" w:rsidRPr="00BF367D" w:rsidRDefault="007D490A" w:rsidP="0078637D">
            <w:r w:rsidRPr="00BF367D">
              <w:t>8</w:t>
            </w:r>
          </w:p>
        </w:tc>
        <w:tc>
          <w:tcPr>
            <w:tcW w:w="7049" w:type="dxa"/>
          </w:tcPr>
          <w:p w:rsidR="007D490A" w:rsidRPr="00BF367D" w:rsidRDefault="007D490A" w:rsidP="0078637D">
            <w:r w:rsidRPr="00BF367D">
              <w:t>Основные свойства металла, его учет при обработке.</w:t>
            </w:r>
          </w:p>
        </w:tc>
        <w:tc>
          <w:tcPr>
            <w:tcW w:w="878" w:type="dxa"/>
          </w:tcPr>
          <w:p w:rsidR="007D490A" w:rsidRPr="00BF367D" w:rsidRDefault="007D490A" w:rsidP="0078637D"/>
        </w:tc>
        <w:tc>
          <w:tcPr>
            <w:tcW w:w="992" w:type="dxa"/>
          </w:tcPr>
          <w:p w:rsidR="007D490A" w:rsidRPr="00BF367D" w:rsidRDefault="007D490A" w:rsidP="0078637D">
            <w:r w:rsidRPr="00BF367D">
              <w:t>2</w:t>
            </w:r>
          </w:p>
        </w:tc>
      </w:tr>
      <w:tr w:rsidR="007D490A" w:rsidRPr="00BF367D" w:rsidTr="007D490A">
        <w:tc>
          <w:tcPr>
            <w:tcW w:w="828" w:type="dxa"/>
          </w:tcPr>
          <w:p w:rsidR="007D490A" w:rsidRPr="00BF367D" w:rsidRDefault="007D490A" w:rsidP="0078637D">
            <w:r w:rsidRPr="00BF367D">
              <w:t>9</w:t>
            </w:r>
          </w:p>
        </w:tc>
        <w:tc>
          <w:tcPr>
            <w:tcW w:w="7049" w:type="dxa"/>
          </w:tcPr>
          <w:p w:rsidR="007D490A" w:rsidRPr="00BF367D" w:rsidRDefault="007D490A" w:rsidP="0078637D">
            <w:r w:rsidRPr="00BF367D">
              <w:t>Понятие об обработке металлов</w:t>
            </w:r>
          </w:p>
        </w:tc>
        <w:tc>
          <w:tcPr>
            <w:tcW w:w="878" w:type="dxa"/>
          </w:tcPr>
          <w:p w:rsidR="007D490A" w:rsidRPr="00BF367D" w:rsidRDefault="007D490A" w:rsidP="0078637D"/>
        </w:tc>
        <w:tc>
          <w:tcPr>
            <w:tcW w:w="992" w:type="dxa"/>
          </w:tcPr>
          <w:p w:rsidR="007D490A" w:rsidRPr="00BF367D" w:rsidRDefault="007D490A" w:rsidP="0078637D">
            <w:r w:rsidRPr="00BF367D">
              <w:t>2</w:t>
            </w:r>
          </w:p>
        </w:tc>
      </w:tr>
      <w:tr w:rsidR="007D490A" w:rsidRPr="00BF367D" w:rsidTr="007D490A">
        <w:tc>
          <w:tcPr>
            <w:tcW w:w="828" w:type="dxa"/>
          </w:tcPr>
          <w:p w:rsidR="007D490A" w:rsidRPr="00BF367D" w:rsidRDefault="007D490A" w:rsidP="0078637D">
            <w:r w:rsidRPr="00BF367D">
              <w:t>10</w:t>
            </w:r>
          </w:p>
        </w:tc>
        <w:tc>
          <w:tcPr>
            <w:tcW w:w="7049" w:type="dxa"/>
          </w:tcPr>
          <w:p w:rsidR="007D490A" w:rsidRPr="00BF367D" w:rsidRDefault="007D490A" w:rsidP="0078637D">
            <w:r w:rsidRPr="00BF367D">
              <w:t>Эскиз детали. Разметка заготовки</w:t>
            </w:r>
          </w:p>
        </w:tc>
        <w:tc>
          <w:tcPr>
            <w:tcW w:w="878" w:type="dxa"/>
          </w:tcPr>
          <w:p w:rsidR="007D490A" w:rsidRPr="00BF367D" w:rsidRDefault="007D490A" w:rsidP="0078637D"/>
        </w:tc>
        <w:tc>
          <w:tcPr>
            <w:tcW w:w="992" w:type="dxa"/>
          </w:tcPr>
          <w:p w:rsidR="007D490A" w:rsidRPr="00BF367D" w:rsidRDefault="007D490A" w:rsidP="0078637D">
            <w:r w:rsidRPr="00BF367D">
              <w:t>2</w:t>
            </w:r>
          </w:p>
        </w:tc>
      </w:tr>
      <w:tr w:rsidR="007D490A" w:rsidRPr="00BF367D" w:rsidTr="007D490A">
        <w:tc>
          <w:tcPr>
            <w:tcW w:w="828" w:type="dxa"/>
          </w:tcPr>
          <w:p w:rsidR="007D490A" w:rsidRPr="00BF367D" w:rsidRDefault="007D490A" w:rsidP="0078637D">
            <w:r w:rsidRPr="00BF367D">
              <w:t>11</w:t>
            </w:r>
          </w:p>
        </w:tc>
        <w:tc>
          <w:tcPr>
            <w:tcW w:w="7049" w:type="dxa"/>
          </w:tcPr>
          <w:p w:rsidR="007D490A" w:rsidRPr="00BF367D" w:rsidRDefault="007D490A" w:rsidP="0078637D">
            <w:r w:rsidRPr="00BF367D">
              <w:t>Рубка и резание металла ножовкой</w:t>
            </w:r>
          </w:p>
        </w:tc>
        <w:tc>
          <w:tcPr>
            <w:tcW w:w="878" w:type="dxa"/>
          </w:tcPr>
          <w:p w:rsidR="007D490A" w:rsidRPr="00BF367D" w:rsidRDefault="007D490A" w:rsidP="0078637D"/>
        </w:tc>
        <w:tc>
          <w:tcPr>
            <w:tcW w:w="992" w:type="dxa"/>
          </w:tcPr>
          <w:p w:rsidR="007D490A" w:rsidRPr="00BF367D" w:rsidRDefault="007D490A" w:rsidP="0078637D">
            <w:r w:rsidRPr="00BF367D">
              <w:t>2</w:t>
            </w:r>
          </w:p>
        </w:tc>
      </w:tr>
      <w:tr w:rsidR="007D490A" w:rsidRPr="00BF367D" w:rsidTr="007D490A">
        <w:tc>
          <w:tcPr>
            <w:tcW w:w="828" w:type="dxa"/>
          </w:tcPr>
          <w:p w:rsidR="007D490A" w:rsidRPr="00BF367D" w:rsidRDefault="007D490A" w:rsidP="0078637D">
            <w:r w:rsidRPr="00BF367D">
              <w:t>12</w:t>
            </w:r>
          </w:p>
        </w:tc>
        <w:tc>
          <w:tcPr>
            <w:tcW w:w="7049" w:type="dxa"/>
          </w:tcPr>
          <w:p w:rsidR="007D490A" w:rsidRPr="00BF367D" w:rsidRDefault="007D490A" w:rsidP="0078637D">
            <w:r w:rsidRPr="00BF367D">
              <w:t>Опиливание металла. Распиливание отверстий</w:t>
            </w:r>
          </w:p>
        </w:tc>
        <w:tc>
          <w:tcPr>
            <w:tcW w:w="878" w:type="dxa"/>
          </w:tcPr>
          <w:p w:rsidR="007D490A" w:rsidRPr="00BF367D" w:rsidRDefault="007D490A" w:rsidP="0078637D"/>
        </w:tc>
        <w:tc>
          <w:tcPr>
            <w:tcW w:w="992" w:type="dxa"/>
          </w:tcPr>
          <w:p w:rsidR="007D490A" w:rsidRPr="00BF367D" w:rsidRDefault="007D490A" w:rsidP="0078637D">
            <w:r w:rsidRPr="00BF367D">
              <w:t>4</w:t>
            </w:r>
          </w:p>
        </w:tc>
      </w:tr>
      <w:tr w:rsidR="007D490A" w:rsidRPr="00BF367D" w:rsidTr="007D490A">
        <w:tc>
          <w:tcPr>
            <w:tcW w:w="828" w:type="dxa"/>
          </w:tcPr>
          <w:p w:rsidR="007D490A" w:rsidRPr="00BF367D" w:rsidRDefault="007D490A" w:rsidP="0078637D">
            <w:r w:rsidRPr="00BF367D">
              <w:t>13</w:t>
            </w:r>
          </w:p>
        </w:tc>
        <w:tc>
          <w:tcPr>
            <w:tcW w:w="7049" w:type="dxa"/>
          </w:tcPr>
          <w:p w:rsidR="007D490A" w:rsidRPr="00BF367D" w:rsidRDefault="007D490A" w:rsidP="0078637D">
            <w:r w:rsidRPr="00BF367D">
              <w:t>Сборка и отделка изделия</w:t>
            </w:r>
          </w:p>
        </w:tc>
        <w:tc>
          <w:tcPr>
            <w:tcW w:w="878" w:type="dxa"/>
          </w:tcPr>
          <w:p w:rsidR="007D490A" w:rsidRPr="00BF367D" w:rsidRDefault="007D490A" w:rsidP="0078637D"/>
        </w:tc>
        <w:tc>
          <w:tcPr>
            <w:tcW w:w="992" w:type="dxa"/>
          </w:tcPr>
          <w:p w:rsidR="007D490A" w:rsidRPr="00BF367D" w:rsidRDefault="007D490A" w:rsidP="0078637D">
            <w:r w:rsidRPr="00BF367D">
              <w:t>2</w:t>
            </w:r>
          </w:p>
        </w:tc>
      </w:tr>
      <w:tr w:rsidR="007D490A" w:rsidRPr="00BF367D" w:rsidTr="007D490A">
        <w:tc>
          <w:tcPr>
            <w:tcW w:w="828" w:type="dxa"/>
          </w:tcPr>
          <w:p w:rsidR="007D490A" w:rsidRPr="00BF367D" w:rsidRDefault="007D490A" w:rsidP="0078637D"/>
        </w:tc>
        <w:tc>
          <w:tcPr>
            <w:tcW w:w="7049" w:type="dxa"/>
          </w:tcPr>
          <w:p w:rsidR="007D490A" w:rsidRPr="00BF367D" w:rsidRDefault="007D490A" w:rsidP="0078637D">
            <w:r w:rsidRPr="00BF367D">
              <w:t>Электротехника</w:t>
            </w:r>
          </w:p>
        </w:tc>
        <w:tc>
          <w:tcPr>
            <w:tcW w:w="878" w:type="dxa"/>
          </w:tcPr>
          <w:p w:rsidR="007D490A" w:rsidRPr="00BF367D" w:rsidRDefault="007D490A" w:rsidP="0078637D">
            <w:r w:rsidRPr="00BF367D">
              <w:t>5</w:t>
            </w:r>
          </w:p>
        </w:tc>
        <w:tc>
          <w:tcPr>
            <w:tcW w:w="992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828" w:type="dxa"/>
          </w:tcPr>
          <w:p w:rsidR="007D490A" w:rsidRPr="00BF367D" w:rsidRDefault="007D490A" w:rsidP="0078637D">
            <w:r w:rsidRPr="00BF367D">
              <w:t>14</w:t>
            </w:r>
          </w:p>
        </w:tc>
        <w:tc>
          <w:tcPr>
            <w:tcW w:w="7049" w:type="dxa"/>
          </w:tcPr>
          <w:p w:rsidR="007D490A" w:rsidRPr="00BF367D" w:rsidRDefault="007D490A" w:rsidP="0078637D">
            <w:r w:rsidRPr="00BF367D">
              <w:t>Проект (комплексный, информационный, технология обработки металла и культура дома)</w:t>
            </w:r>
          </w:p>
        </w:tc>
        <w:tc>
          <w:tcPr>
            <w:tcW w:w="878" w:type="dxa"/>
          </w:tcPr>
          <w:p w:rsidR="007D490A" w:rsidRPr="00BF367D" w:rsidRDefault="007D490A" w:rsidP="0078637D">
            <w:r w:rsidRPr="00BF367D">
              <w:t>16</w:t>
            </w:r>
          </w:p>
        </w:tc>
        <w:tc>
          <w:tcPr>
            <w:tcW w:w="992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828" w:type="dxa"/>
          </w:tcPr>
          <w:p w:rsidR="007D490A" w:rsidRPr="00BF367D" w:rsidRDefault="007D490A" w:rsidP="0078637D"/>
        </w:tc>
        <w:tc>
          <w:tcPr>
            <w:tcW w:w="7049" w:type="dxa"/>
          </w:tcPr>
          <w:p w:rsidR="007D490A" w:rsidRPr="00BF367D" w:rsidRDefault="007D490A" w:rsidP="0078637D">
            <w:r w:rsidRPr="00BF367D">
              <w:t>ИТОГО</w:t>
            </w:r>
          </w:p>
        </w:tc>
        <w:tc>
          <w:tcPr>
            <w:tcW w:w="878" w:type="dxa"/>
          </w:tcPr>
          <w:p w:rsidR="007D490A" w:rsidRPr="00BF367D" w:rsidRDefault="007D490A" w:rsidP="0078637D">
            <w:r w:rsidRPr="00BF367D">
              <w:t>68</w:t>
            </w:r>
          </w:p>
        </w:tc>
        <w:tc>
          <w:tcPr>
            <w:tcW w:w="992" w:type="dxa"/>
          </w:tcPr>
          <w:p w:rsidR="007D490A" w:rsidRPr="00BF367D" w:rsidRDefault="007D490A" w:rsidP="0078637D"/>
        </w:tc>
      </w:tr>
    </w:tbl>
    <w:p w:rsidR="007D490A" w:rsidRPr="00BF367D" w:rsidRDefault="007D490A" w:rsidP="007D490A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425"/>
        <w:gridCol w:w="3686"/>
        <w:gridCol w:w="1842"/>
      </w:tblGrid>
      <w:tr w:rsidR="007D490A" w:rsidRPr="00BF367D" w:rsidTr="007D490A">
        <w:tc>
          <w:tcPr>
            <w:tcW w:w="675" w:type="dxa"/>
          </w:tcPr>
          <w:p w:rsidR="007D490A" w:rsidRPr="00BF367D" w:rsidRDefault="007D490A" w:rsidP="0078637D">
            <w:r w:rsidRPr="00BF367D">
              <w:t>1-2</w:t>
            </w:r>
          </w:p>
        </w:tc>
        <w:tc>
          <w:tcPr>
            <w:tcW w:w="3119" w:type="dxa"/>
          </w:tcPr>
          <w:p w:rsidR="007D490A" w:rsidRPr="00BF367D" w:rsidRDefault="007D490A" w:rsidP="0078637D">
            <w:r w:rsidRPr="00BF367D">
              <w:t>Вводное занятие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2</w:t>
            </w:r>
          </w:p>
        </w:tc>
        <w:tc>
          <w:tcPr>
            <w:tcW w:w="3686" w:type="dxa"/>
          </w:tcPr>
          <w:p w:rsidR="007D490A" w:rsidRPr="00BF367D" w:rsidRDefault="007D490A" w:rsidP="0078637D">
            <w:r w:rsidRPr="00BF367D">
              <w:t>Структура, поведение, содержание, организация рабочего места и труда. Правила внутреннего распорядка. Правила ТБ. Понятие о технологическом процессе и технологической карте.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Образцы изделий, технологической карты.</w:t>
            </w:r>
          </w:p>
        </w:tc>
      </w:tr>
      <w:tr w:rsidR="007D490A" w:rsidRPr="00BF367D" w:rsidTr="007D490A">
        <w:tc>
          <w:tcPr>
            <w:tcW w:w="675" w:type="dxa"/>
          </w:tcPr>
          <w:p w:rsidR="007D490A" w:rsidRPr="00BF367D" w:rsidRDefault="007D490A" w:rsidP="0078637D">
            <w:r w:rsidRPr="00BF367D">
              <w:t>3-6</w:t>
            </w:r>
          </w:p>
        </w:tc>
        <w:tc>
          <w:tcPr>
            <w:tcW w:w="3119" w:type="dxa"/>
          </w:tcPr>
          <w:p w:rsidR="007D490A" w:rsidRPr="00BF367D" w:rsidRDefault="007D490A" w:rsidP="0078637D">
            <w:r w:rsidRPr="00BF367D">
              <w:t>Элементы машиноведения. Понятие о машине и механизме.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4</w:t>
            </w:r>
          </w:p>
        </w:tc>
        <w:tc>
          <w:tcPr>
            <w:tcW w:w="3686" w:type="dxa"/>
          </w:tcPr>
          <w:p w:rsidR="007D490A" w:rsidRPr="00BF367D" w:rsidRDefault="007D490A" w:rsidP="0078637D">
            <w:r w:rsidRPr="00BF367D">
              <w:t>Виды технологических машин. Составные части машин. Механизм двигателей.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Токарный станок СТД-12ОМ</w:t>
            </w:r>
          </w:p>
        </w:tc>
      </w:tr>
      <w:tr w:rsidR="007D490A" w:rsidRPr="00BF367D" w:rsidTr="007D490A">
        <w:tc>
          <w:tcPr>
            <w:tcW w:w="675" w:type="dxa"/>
          </w:tcPr>
          <w:p w:rsidR="007D490A" w:rsidRPr="00BF367D" w:rsidRDefault="007D490A" w:rsidP="0078637D">
            <w:r w:rsidRPr="00BF367D">
              <w:t>7-10</w:t>
            </w:r>
          </w:p>
        </w:tc>
        <w:tc>
          <w:tcPr>
            <w:tcW w:w="3119" w:type="dxa"/>
          </w:tcPr>
          <w:p w:rsidR="007D490A" w:rsidRPr="00BF367D" w:rsidRDefault="007D490A" w:rsidP="0078637D">
            <w:r w:rsidRPr="00BF367D">
              <w:t>Работа на токарном станке по дереву.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4</w:t>
            </w:r>
          </w:p>
        </w:tc>
        <w:tc>
          <w:tcPr>
            <w:tcW w:w="3686" w:type="dxa"/>
          </w:tcPr>
          <w:p w:rsidR="007D490A" w:rsidRPr="00BF367D" w:rsidRDefault="007D490A" w:rsidP="0078637D">
            <w:r w:rsidRPr="00BF367D">
              <w:t>Понятие о телах вращения. Процесс резания при механической обработке древесины. Виды резцов для чернового и чистового точения древесины. Организация труда, правила ТБ при работе на станке. Приемы установки и закрепления заготовки. Размещение инструментов, правила бережного обращения.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Станок СТД 120М</w:t>
            </w:r>
          </w:p>
          <w:p w:rsidR="007D490A" w:rsidRPr="00BF367D" w:rsidRDefault="007D490A" w:rsidP="0078637D">
            <w:r w:rsidRPr="00BF367D">
              <w:t>Устройство станка. Инструкция по ТБ при работе на станке.</w:t>
            </w:r>
          </w:p>
        </w:tc>
      </w:tr>
      <w:tr w:rsidR="007D490A" w:rsidRPr="00BF367D" w:rsidTr="007D490A">
        <w:tc>
          <w:tcPr>
            <w:tcW w:w="675" w:type="dxa"/>
          </w:tcPr>
          <w:p w:rsidR="007D490A" w:rsidRPr="00BF367D" w:rsidRDefault="007D490A" w:rsidP="0078637D">
            <w:r w:rsidRPr="00BF367D">
              <w:t>11-12</w:t>
            </w:r>
          </w:p>
        </w:tc>
        <w:tc>
          <w:tcPr>
            <w:tcW w:w="3119" w:type="dxa"/>
          </w:tcPr>
          <w:p w:rsidR="007D490A" w:rsidRPr="00BF367D" w:rsidRDefault="007D490A" w:rsidP="0078637D">
            <w:r w:rsidRPr="00BF367D">
              <w:t>Практические работы. Управление токарным станком.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2</w:t>
            </w:r>
          </w:p>
        </w:tc>
        <w:tc>
          <w:tcPr>
            <w:tcW w:w="3686" w:type="dxa"/>
          </w:tcPr>
          <w:p w:rsidR="007D490A" w:rsidRPr="00BF367D" w:rsidRDefault="007D490A" w:rsidP="0078637D">
            <w:r w:rsidRPr="00BF367D">
              <w:t>Выбор заготовки и планирование работы. Точение цилиндрической формы детали. Отделка шлифовальной шкуркой, отрезание.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Готовое изделие «</w:t>
            </w:r>
            <w:proofErr w:type="spellStart"/>
            <w:r w:rsidRPr="00BF367D">
              <w:t>Сэргэ</w:t>
            </w:r>
            <w:proofErr w:type="spellEnd"/>
            <w:r w:rsidRPr="00BF367D">
              <w:t>». Таблица по точению деталей.</w:t>
            </w:r>
          </w:p>
        </w:tc>
      </w:tr>
      <w:tr w:rsidR="007D490A" w:rsidRPr="00BF367D" w:rsidTr="007D490A">
        <w:tc>
          <w:tcPr>
            <w:tcW w:w="675" w:type="dxa"/>
          </w:tcPr>
          <w:p w:rsidR="007D490A" w:rsidRPr="00BF367D" w:rsidRDefault="007D490A" w:rsidP="0078637D">
            <w:r w:rsidRPr="00BF367D">
              <w:t>13</w:t>
            </w:r>
          </w:p>
        </w:tc>
        <w:tc>
          <w:tcPr>
            <w:tcW w:w="3119" w:type="dxa"/>
          </w:tcPr>
          <w:p w:rsidR="007D490A" w:rsidRPr="00BF367D" w:rsidRDefault="007D490A" w:rsidP="0078637D">
            <w:r w:rsidRPr="00BF367D">
              <w:t>Общие требования  ГОСТ, ЕСКД. Выбор видов на чертежах призматических деталей. Нанесение размеров на чертеже.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686" w:type="dxa"/>
          </w:tcPr>
          <w:p w:rsidR="007D490A" w:rsidRPr="00BF367D" w:rsidRDefault="007D490A" w:rsidP="0078637D">
            <w:r w:rsidRPr="00BF367D">
              <w:t>Разработка технологической документации, чертежи, карты, ЕСКД.</w:t>
            </w:r>
          </w:p>
          <w:p w:rsidR="007D490A" w:rsidRPr="00BF367D" w:rsidRDefault="007D490A" w:rsidP="0078637D">
            <w:r w:rsidRPr="00BF367D">
              <w:t>Понятие о номинальном, предельном и действительном размерах, предельный допуск.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Чертежные инструменты, технологические карты, операционные карты.</w:t>
            </w:r>
          </w:p>
        </w:tc>
      </w:tr>
      <w:tr w:rsidR="007D490A" w:rsidRPr="00BF367D" w:rsidTr="007D490A">
        <w:tc>
          <w:tcPr>
            <w:tcW w:w="675" w:type="dxa"/>
          </w:tcPr>
          <w:p w:rsidR="007D490A" w:rsidRPr="00BF367D" w:rsidRDefault="007D490A" w:rsidP="0078637D">
            <w:r w:rsidRPr="00BF367D">
              <w:t>14</w:t>
            </w:r>
          </w:p>
        </w:tc>
        <w:tc>
          <w:tcPr>
            <w:tcW w:w="3119" w:type="dxa"/>
          </w:tcPr>
          <w:p w:rsidR="007D490A" w:rsidRPr="00BF367D" w:rsidRDefault="007D490A" w:rsidP="0078637D">
            <w:r w:rsidRPr="00BF367D">
              <w:t>Пиломатериалы и их получение.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686" w:type="dxa"/>
          </w:tcPr>
          <w:p w:rsidR="007D490A" w:rsidRPr="00BF367D" w:rsidRDefault="007D490A" w:rsidP="0078637D">
            <w:r w:rsidRPr="00BF367D">
              <w:t>Экономный раскрой древесины, безотходная технология раскроя. Применение пиломатериалов. Лабораторная работа «Породы древесины».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Порода древесины, виды пиломатериалов.</w:t>
            </w:r>
          </w:p>
        </w:tc>
      </w:tr>
      <w:tr w:rsidR="007D490A" w:rsidRPr="00BF367D" w:rsidTr="007D490A">
        <w:tc>
          <w:tcPr>
            <w:tcW w:w="675" w:type="dxa"/>
          </w:tcPr>
          <w:p w:rsidR="007D490A" w:rsidRPr="00BF367D" w:rsidRDefault="007D490A" w:rsidP="0078637D">
            <w:r w:rsidRPr="00BF367D">
              <w:t>15</w:t>
            </w:r>
          </w:p>
        </w:tc>
        <w:tc>
          <w:tcPr>
            <w:tcW w:w="3119" w:type="dxa"/>
          </w:tcPr>
          <w:p w:rsidR="007D490A" w:rsidRPr="00BF367D" w:rsidRDefault="007D490A" w:rsidP="0078637D">
            <w:r w:rsidRPr="00BF367D">
              <w:t>Конструктивные элементы деталей и их назначение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686" w:type="dxa"/>
          </w:tcPr>
          <w:p w:rsidR="007D490A" w:rsidRPr="00BF367D" w:rsidRDefault="007D490A" w:rsidP="0078637D">
            <w:r w:rsidRPr="00BF367D">
              <w:t>Изготовление табуретки, долбление шипов. Анализ геометрической формы деталей.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Готовое изделие, инструменты для долбления.</w:t>
            </w:r>
          </w:p>
        </w:tc>
      </w:tr>
      <w:tr w:rsidR="007D490A" w:rsidRPr="00BF367D" w:rsidTr="007D490A">
        <w:tc>
          <w:tcPr>
            <w:tcW w:w="675" w:type="dxa"/>
          </w:tcPr>
          <w:p w:rsidR="007D490A" w:rsidRPr="00BF367D" w:rsidRDefault="007D490A" w:rsidP="0078637D">
            <w:r w:rsidRPr="00BF367D">
              <w:t>16</w:t>
            </w:r>
          </w:p>
        </w:tc>
        <w:tc>
          <w:tcPr>
            <w:tcW w:w="3119" w:type="dxa"/>
          </w:tcPr>
          <w:p w:rsidR="007D490A" w:rsidRPr="00BF367D" w:rsidRDefault="007D490A" w:rsidP="0078637D">
            <w:r w:rsidRPr="00BF367D">
              <w:t>Условия и приемы наладки ручных инструментов для обработки древесины.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686" w:type="dxa"/>
          </w:tcPr>
          <w:p w:rsidR="007D490A" w:rsidRPr="00BF367D" w:rsidRDefault="007D490A" w:rsidP="0078637D">
            <w:r w:rsidRPr="00BF367D">
              <w:t xml:space="preserve">Заточка и заправка рубанка, </w:t>
            </w:r>
            <w:proofErr w:type="gramStart"/>
            <w:r w:rsidRPr="00BF367D">
              <w:t>лучковой</w:t>
            </w:r>
            <w:proofErr w:type="gramEnd"/>
            <w:r w:rsidRPr="00BF367D">
              <w:t xml:space="preserve"> и других пил.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Таблица «Заточка инструментов»</w:t>
            </w:r>
          </w:p>
        </w:tc>
      </w:tr>
      <w:tr w:rsidR="007D490A" w:rsidRPr="00BF367D" w:rsidTr="007D490A">
        <w:tc>
          <w:tcPr>
            <w:tcW w:w="675" w:type="dxa"/>
          </w:tcPr>
          <w:p w:rsidR="007D490A" w:rsidRPr="00BF367D" w:rsidRDefault="007D490A" w:rsidP="0078637D">
            <w:r w:rsidRPr="00BF367D">
              <w:t>17-18</w:t>
            </w:r>
          </w:p>
        </w:tc>
        <w:tc>
          <w:tcPr>
            <w:tcW w:w="3119" w:type="dxa"/>
          </w:tcPr>
          <w:p w:rsidR="007D490A" w:rsidRPr="00BF367D" w:rsidRDefault="007D490A" w:rsidP="0078637D">
            <w:r w:rsidRPr="00BF367D">
              <w:t xml:space="preserve">Практические работы: Определение видов </w:t>
            </w:r>
            <w:r w:rsidRPr="00BF367D">
              <w:lastRenderedPageBreak/>
              <w:t>пиломатериалов.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lastRenderedPageBreak/>
              <w:t>2</w:t>
            </w:r>
          </w:p>
        </w:tc>
        <w:tc>
          <w:tcPr>
            <w:tcW w:w="3686" w:type="dxa"/>
          </w:tcPr>
          <w:p w:rsidR="007D490A" w:rsidRPr="00BF367D" w:rsidRDefault="007D490A" w:rsidP="0078637D">
            <w:r w:rsidRPr="00BF367D">
              <w:t xml:space="preserve">Изготовление изделий с помощью технологической </w:t>
            </w:r>
            <w:r w:rsidRPr="00BF367D">
              <w:lastRenderedPageBreak/>
              <w:t>карты. Технологическое планирование работы. Выбор формы с учетом пороков древесины.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lastRenderedPageBreak/>
              <w:t xml:space="preserve">Инструменты для обработки </w:t>
            </w:r>
            <w:r w:rsidRPr="00BF367D">
              <w:lastRenderedPageBreak/>
              <w:t>древесины. Технологическая карта.</w:t>
            </w:r>
          </w:p>
        </w:tc>
      </w:tr>
      <w:tr w:rsidR="007D490A" w:rsidRPr="00BF367D" w:rsidTr="007D490A">
        <w:tc>
          <w:tcPr>
            <w:tcW w:w="675" w:type="dxa"/>
          </w:tcPr>
          <w:p w:rsidR="007D490A" w:rsidRPr="00BF367D" w:rsidRDefault="007D490A" w:rsidP="0078637D">
            <w:r w:rsidRPr="00BF367D">
              <w:lastRenderedPageBreak/>
              <w:t>19-20</w:t>
            </w:r>
          </w:p>
        </w:tc>
        <w:tc>
          <w:tcPr>
            <w:tcW w:w="3119" w:type="dxa"/>
          </w:tcPr>
          <w:p w:rsidR="007D490A" w:rsidRPr="00BF367D" w:rsidRDefault="007D490A" w:rsidP="0078637D">
            <w:r w:rsidRPr="00BF367D">
              <w:t>Понятие о шиповых соединениях. Виды шиповых соединений и особенности технологии их изготовления.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2</w:t>
            </w:r>
          </w:p>
        </w:tc>
        <w:tc>
          <w:tcPr>
            <w:tcW w:w="3686" w:type="dxa"/>
          </w:tcPr>
          <w:p w:rsidR="007D490A" w:rsidRPr="00BF367D" w:rsidRDefault="007D490A" w:rsidP="0078637D">
            <w:r w:rsidRPr="00BF367D">
              <w:t>Составление технологической карты. Виды и разметка шипов и проушин.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Таблица о шиповых соединениях. Технологическая карта.</w:t>
            </w:r>
          </w:p>
        </w:tc>
      </w:tr>
      <w:tr w:rsidR="007D490A" w:rsidRPr="00BF367D" w:rsidTr="007D490A">
        <w:tc>
          <w:tcPr>
            <w:tcW w:w="675" w:type="dxa"/>
          </w:tcPr>
          <w:p w:rsidR="007D490A" w:rsidRPr="00BF367D" w:rsidRDefault="007D490A" w:rsidP="0078637D">
            <w:r w:rsidRPr="00BF367D">
              <w:t>21</w:t>
            </w:r>
          </w:p>
        </w:tc>
        <w:tc>
          <w:tcPr>
            <w:tcW w:w="3119" w:type="dxa"/>
          </w:tcPr>
          <w:p w:rsidR="007D490A" w:rsidRPr="00BF367D" w:rsidRDefault="007D490A" w:rsidP="0078637D">
            <w:r w:rsidRPr="00BF367D">
              <w:t>Приемы получения шипов и проушин. Долота и столярные стамески</w:t>
            </w:r>
            <w:proofErr w:type="gramStart"/>
            <w:r w:rsidRPr="00BF367D">
              <w:t xml:space="preserve"> ,</w:t>
            </w:r>
            <w:proofErr w:type="gramEnd"/>
            <w:r w:rsidRPr="00BF367D">
              <w:t xml:space="preserve"> их конструкция и назначение.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686" w:type="dxa"/>
          </w:tcPr>
          <w:p w:rsidR="007D490A" w:rsidRPr="00BF367D" w:rsidRDefault="007D490A" w:rsidP="0078637D">
            <w:r w:rsidRPr="00BF367D">
              <w:t>Изготовление табуретки. Получение шипов и проушин при помощи долота и стамески. Составление технологической карты.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Готовое изделие.</w:t>
            </w:r>
          </w:p>
        </w:tc>
      </w:tr>
      <w:tr w:rsidR="007D490A" w:rsidRPr="00BF367D" w:rsidTr="007D490A">
        <w:tc>
          <w:tcPr>
            <w:tcW w:w="675" w:type="dxa"/>
          </w:tcPr>
          <w:p w:rsidR="007D490A" w:rsidRPr="00BF367D" w:rsidRDefault="007D490A" w:rsidP="0078637D">
            <w:r w:rsidRPr="00BF367D">
              <w:t>22</w:t>
            </w:r>
          </w:p>
        </w:tc>
        <w:tc>
          <w:tcPr>
            <w:tcW w:w="3119" w:type="dxa"/>
          </w:tcPr>
          <w:p w:rsidR="007D490A" w:rsidRPr="00BF367D" w:rsidRDefault="007D490A" w:rsidP="0078637D">
            <w:r w:rsidRPr="00BF367D">
              <w:t xml:space="preserve">Соединение деталей с помощью </w:t>
            </w:r>
            <w:proofErr w:type="spellStart"/>
            <w:r w:rsidRPr="00BF367D">
              <w:t>шкантов</w:t>
            </w:r>
            <w:proofErr w:type="spellEnd"/>
            <w:r w:rsidRPr="00BF367D">
              <w:t xml:space="preserve"> и </w:t>
            </w:r>
            <w:proofErr w:type="spellStart"/>
            <w:r w:rsidRPr="00BF367D">
              <w:t>начелей</w:t>
            </w:r>
            <w:proofErr w:type="spellEnd"/>
            <w:r w:rsidRPr="00BF367D">
              <w:t>.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686" w:type="dxa"/>
          </w:tcPr>
          <w:p w:rsidR="007D490A" w:rsidRPr="00BF367D" w:rsidRDefault="007D490A" w:rsidP="0078637D">
            <w:r w:rsidRPr="00BF367D">
              <w:t>Приемы соединения, склеивания деталей с помощью зажимных приспособлений.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 xml:space="preserve">Клей казеиновый, костный, </w:t>
            </w:r>
            <w:proofErr w:type="spellStart"/>
            <w:r w:rsidRPr="00BF367D">
              <w:t>клянка</w:t>
            </w:r>
            <w:proofErr w:type="spellEnd"/>
            <w:r w:rsidRPr="00BF367D">
              <w:t>, приспособления</w:t>
            </w:r>
          </w:p>
        </w:tc>
      </w:tr>
      <w:tr w:rsidR="007D490A" w:rsidRPr="00BF367D" w:rsidTr="007D490A">
        <w:tc>
          <w:tcPr>
            <w:tcW w:w="675" w:type="dxa"/>
          </w:tcPr>
          <w:p w:rsidR="007D490A" w:rsidRPr="00BF367D" w:rsidRDefault="007D490A" w:rsidP="0078637D">
            <w:r w:rsidRPr="00BF367D">
              <w:t>23</w:t>
            </w:r>
          </w:p>
        </w:tc>
        <w:tc>
          <w:tcPr>
            <w:tcW w:w="3119" w:type="dxa"/>
          </w:tcPr>
          <w:p w:rsidR="007D490A" w:rsidRPr="00BF367D" w:rsidRDefault="007D490A" w:rsidP="0078637D">
            <w:r w:rsidRPr="00BF367D">
              <w:t xml:space="preserve">Организация труда и правила ТБ при </w:t>
            </w:r>
            <w:proofErr w:type="spellStart"/>
            <w:r w:rsidRPr="00BF367D">
              <w:t>запиливании</w:t>
            </w:r>
            <w:proofErr w:type="spellEnd"/>
            <w:r w:rsidRPr="00BF367D">
              <w:t xml:space="preserve"> шипов, проушин и долблении древесины.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686" w:type="dxa"/>
          </w:tcPr>
          <w:p w:rsidR="007D490A" w:rsidRPr="00BF367D" w:rsidRDefault="007D490A" w:rsidP="0078637D">
            <w:r w:rsidRPr="00BF367D">
              <w:t>Инструкция ТБ при заклеивании шипов и проушин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Инструкция</w:t>
            </w:r>
          </w:p>
        </w:tc>
      </w:tr>
      <w:tr w:rsidR="007D490A" w:rsidRPr="00BF367D" w:rsidTr="007D490A">
        <w:tc>
          <w:tcPr>
            <w:tcW w:w="675" w:type="dxa"/>
          </w:tcPr>
          <w:p w:rsidR="007D490A" w:rsidRPr="00BF367D" w:rsidRDefault="007D490A" w:rsidP="0078637D">
            <w:r w:rsidRPr="00BF367D">
              <w:t>24-25</w:t>
            </w:r>
          </w:p>
        </w:tc>
        <w:tc>
          <w:tcPr>
            <w:tcW w:w="3119" w:type="dxa"/>
          </w:tcPr>
          <w:p w:rsidR="007D490A" w:rsidRPr="00BF367D" w:rsidRDefault="007D490A" w:rsidP="0078637D">
            <w:r w:rsidRPr="00BF367D">
              <w:t>Практическая работа. Долбление древесины. Изготовление табуретки.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2</w:t>
            </w:r>
          </w:p>
        </w:tc>
        <w:tc>
          <w:tcPr>
            <w:tcW w:w="3686" w:type="dxa"/>
          </w:tcPr>
          <w:p w:rsidR="007D490A" w:rsidRPr="00BF367D" w:rsidRDefault="007D490A" w:rsidP="0078637D">
            <w:r w:rsidRPr="00BF367D">
              <w:t>Выполнение шиповых соединений деталей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Стамеска, долота</w:t>
            </w:r>
          </w:p>
        </w:tc>
      </w:tr>
      <w:tr w:rsidR="007D490A" w:rsidRPr="00BF367D" w:rsidTr="007D490A">
        <w:tc>
          <w:tcPr>
            <w:tcW w:w="675" w:type="dxa"/>
          </w:tcPr>
          <w:p w:rsidR="007D490A" w:rsidRPr="00BF367D" w:rsidRDefault="007D490A" w:rsidP="0078637D">
            <w:r w:rsidRPr="00BF367D">
              <w:t>26-27</w:t>
            </w:r>
          </w:p>
        </w:tc>
        <w:tc>
          <w:tcPr>
            <w:tcW w:w="3119" w:type="dxa"/>
          </w:tcPr>
          <w:p w:rsidR="007D490A" w:rsidRPr="00BF367D" w:rsidRDefault="007D490A" w:rsidP="0078637D">
            <w:r w:rsidRPr="00BF367D">
              <w:t>Сборка деталей на шипах и клее. Изготовление табуретки.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2</w:t>
            </w:r>
          </w:p>
        </w:tc>
        <w:tc>
          <w:tcPr>
            <w:tcW w:w="3686" w:type="dxa"/>
          </w:tcPr>
          <w:p w:rsidR="007D490A" w:rsidRPr="00BF367D" w:rsidRDefault="007D490A" w:rsidP="0078637D">
            <w:r w:rsidRPr="00BF367D">
              <w:t>Сборка табуретки с применением клея. Разметка, контроль качества.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 xml:space="preserve">Клей казеиновый, </w:t>
            </w:r>
            <w:proofErr w:type="spellStart"/>
            <w:r w:rsidRPr="00BF367D">
              <w:t>клянка</w:t>
            </w:r>
            <w:proofErr w:type="spellEnd"/>
            <w:r w:rsidRPr="00BF367D">
              <w:t>, приспособления для зажима.</w:t>
            </w:r>
          </w:p>
        </w:tc>
      </w:tr>
      <w:tr w:rsidR="007D490A" w:rsidRPr="00BF367D" w:rsidTr="007D490A">
        <w:tc>
          <w:tcPr>
            <w:tcW w:w="675" w:type="dxa"/>
          </w:tcPr>
          <w:p w:rsidR="007D490A" w:rsidRPr="00BF367D" w:rsidRDefault="007D490A" w:rsidP="0078637D">
            <w:r w:rsidRPr="00BF367D">
              <w:t xml:space="preserve">28-29  </w:t>
            </w:r>
          </w:p>
        </w:tc>
        <w:tc>
          <w:tcPr>
            <w:tcW w:w="3119" w:type="dxa"/>
          </w:tcPr>
          <w:p w:rsidR="007D490A" w:rsidRPr="00BF367D" w:rsidRDefault="007D490A" w:rsidP="0078637D">
            <w:r w:rsidRPr="00BF367D">
              <w:t>Отделка изделия. Контроль качества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2</w:t>
            </w:r>
          </w:p>
        </w:tc>
        <w:tc>
          <w:tcPr>
            <w:tcW w:w="3686" w:type="dxa"/>
          </w:tcPr>
          <w:p w:rsidR="007D490A" w:rsidRPr="00BF367D" w:rsidRDefault="007D490A" w:rsidP="0078637D">
            <w:r w:rsidRPr="00BF367D">
              <w:t>Художественное оформление изделия (покрытие лаком, выжигание, резьба по дереву). Контроль качества.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Выжигательный аппарат, кисть, лак НЦ, резьба по дереву (таблицы)</w:t>
            </w:r>
          </w:p>
        </w:tc>
      </w:tr>
      <w:tr w:rsidR="007D490A" w:rsidRPr="00BF367D" w:rsidTr="007D490A">
        <w:tc>
          <w:tcPr>
            <w:tcW w:w="675" w:type="dxa"/>
          </w:tcPr>
          <w:p w:rsidR="007D490A" w:rsidRPr="00BF367D" w:rsidRDefault="007D490A" w:rsidP="0078637D">
            <w:r w:rsidRPr="00BF367D">
              <w:t>30</w:t>
            </w:r>
          </w:p>
        </w:tc>
        <w:tc>
          <w:tcPr>
            <w:tcW w:w="3119" w:type="dxa"/>
          </w:tcPr>
          <w:p w:rsidR="007D490A" w:rsidRPr="00BF367D" w:rsidRDefault="007D490A" w:rsidP="0078637D">
            <w:r w:rsidRPr="00BF367D">
              <w:t>Основные свойства металлов и их учет при обработке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686" w:type="dxa"/>
          </w:tcPr>
          <w:p w:rsidR="007D490A" w:rsidRPr="00BF367D" w:rsidRDefault="007D490A" w:rsidP="0078637D">
            <w:r w:rsidRPr="00BF367D">
              <w:t>Металлы и их роль в развитии цивилизации. Краткая история слесарного искусства и художественной обработки металла. Черные металлы – сталь и чугун.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Таблицы «Образцы металлов»</w:t>
            </w:r>
          </w:p>
        </w:tc>
      </w:tr>
      <w:tr w:rsidR="007D490A" w:rsidRPr="00BF367D" w:rsidTr="007D490A">
        <w:tc>
          <w:tcPr>
            <w:tcW w:w="675" w:type="dxa"/>
          </w:tcPr>
          <w:p w:rsidR="007D490A" w:rsidRPr="00BF367D" w:rsidRDefault="007D490A" w:rsidP="0078637D">
            <w:r w:rsidRPr="00BF367D">
              <w:t>31</w:t>
            </w:r>
          </w:p>
        </w:tc>
        <w:tc>
          <w:tcPr>
            <w:tcW w:w="3119" w:type="dxa"/>
          </w:tcPr>
          <w:p w:rsidR="007D490A" w:rsidRPr="00BF367D" w:rsidRDefault="007D490A" w:rsidP="0078637D">
            <w:r w:rsidRPr="00BF367D">
              <w:t>Сортовой прокат Конструкционные стали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686" w:type="dxa"/>
          </w:tcPr>
          <w:p w:rsidR="007D490A" w:rsidRPr="00BF367D" w:rsidRDefault="007D490A" w:rsidP="0078637D">
            <w:r w:rsidRPr="00BF367D">
              <w:t>Виды фасонных профилей и их применение. Цветные металлы. Основные свойства металлов (прочность, твердость, хрупкость, пластичность, упругость, свариваемость, пайка)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Технологическая карта. Образцы металлов – таблица</w:t>
            </w:r>
          </w:p>
        </w:tc>
      </w:tr>
      <w:tr w:rsidR="007D490A" w:rsidRPr="00BF367D" w:rsidTr="007D490A">
        <w:tc>
          <w:tcPr>
            <w:tcW w:w="675" w:type="dxa"/>
          </w:tcPr>
          <w:p w:rsidR="007D490A" w:rsidRPr="00BF367D" w:rsidRDefault="007D490A" w:rsidP="0078637D">
            <w:r w:rsidRPr="00BF367D">
              <w:t>32</w:t>
            </w:r>
          </w:p>
        </w:tc>
        <w:tc>
          <w:tcPr>
            <w:tcW w:w="3119" w:type="dxa"/>
          </w:tcPr>
          <w:p w:rsidR="007D490A" w:rsidRPr="00BF367D" w:rsidRDefault="007D490A" w:rsidP="0078637D">
            <w:r w:rsidRPr="00BF367D">
              <w:t xml:space="preserve">Понятие об обработке </w:t>
            </w:r>
            <w:r w:rsidRPr="00BF367D">
              <w:lastRenderedPageBreak/>
              <w:t>металлов резанием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lastRenderedPageBreak/>
              <w:t>1</w:t>
            </w:r>
          </w:p>
        </w:tc>
        <w:tc>
          <w:tcPr>
            <w:tcW w:w="3686" w:type="dxa"/>
          </w:tcPr>
          <w:p w:rsidR="007D490A" w:rsidRPr="00BF367D" w:rsidRDefault="007D490A" w:rsidP="0078637D">
            <w:r w:rsidRPr="00BF367D">
              <w:t xml:space="preserve">Понятие о процессе и основных </w:t>
            </w:r>
            <w:r w:rsidRPr="00BF367D">
              <w:lastRenderedPageBreak/>
              <w:t>условиях обработки металлов резанием.</w:t>
            </w:r>
          </w:p>
          <w:p w:rsidR="007D490A" w:rsidRPr="00BF367D" w:rsidRDefault="007D490A" w:rsidP="0078637D">
            <w:r w:rsidRPr="00BF367D">
              <w:t>Особенности резания металлов. Понятие о шероховатости, условные обозначения на чертеже.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lastRenderedPageBreak/>
              <w:t xml:space="preserve">Чертежи и </w:t>
            </w:r>
            <w:r w:rsidRPr="00BF367D">
              <w:lastRenderedPageBreak/>
              <w:t>таблицы по обработке металла.</w:t>
            </w:r>
          </w:p>
        </w:tc>
      </w:tr>
      <w:tr w:rsidR="007D490A" w:rsidRPr="00BF367D" w:rsidTr="007D490A">
        <w:tc>
          <w:tcPr>
            <w:tcW w:w="675" w:type="dxa"/>
          </w:tcPr>
          <w:p w:rsidR="007D490A" w:rsidRPr="00BF367D" w:rsidRDefault="007D490A" w:rsidP="0078637D">
            <w:r w:rsidRPr="00BF367D">
              <w:lastRenderedPageBreak/>
              <w:t>33-34</w:t>
            </w:r>
          </w:p>
        </w:tc>
        <w:tc>
          <w:tcPr>
            <w:tcW w:w="3119" w:type="dxa"/>
          </w:tcPr>
          <w:p w:rsidR="007D490A" w:rsidRPr="00BF367D" w:rsidRDefault="007D490A" w:rsidP="0078637D">
            <w:r w:rsidRPr="00BF367D">
              <w:t>Эскиз детали. Разметка заготовки. Практическая работа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2</w:t>
            </w:r>
          </w:p>
        </w:tc>
        <w:tc>
          <w:tcPr>
            <w:tcW w:w="3686" w:type="dxa"/>
          </w:tcPr>
          <w:p w:rsidR="007D490A" w:rsidRPr="00BF367D" w:rsidRDefault="007D490A" w:rsidP="0078637D">
            <w:r w:rsidRPr="00BF367D">
              <w:t>Порядок составления эскиза детали. Чтение чертежей, изготавливаемых деталей. Разметка деталей по чертежу. Правила ТБ при разметке.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Линейка, угольник, чертилки, циркуль, шаблон</w:t>
            </w:r>
          </w:p>
        </w:tc>
      </w:tr>
      <w:tr w:rsidR="007D490A" w:rsidRPr="00BF367D" w:rsidTr="007D490A">
        <w:tc>
          <w:tcPr>
            <w:tcW w:w="675" w:type="dxa"/>
          </w:tcPr>
          <w:p w:rsidR="007D490A" w:rsidRPr="00BF367D" w:rsidRDefault="007D490A" w:rsidP="0078637D">
            <w:r w:rsidRPr="00BF367D">
              <w:t>35-36</w:t>
            </w:r>
          </w:p>
        </w:tc>
        <w:tc>
          <w:tcPr>
            <w:tcW w:w="3119" w:type="dxa"/>
          </w:tcPr>
          <w:p w:rsidR="007D490A" w:rsidRPr="00BF367D" w:rsidRDefault="007D490A" w:rsidP="0078637D">
            <w:r w:rsidRPr="00BF367D">
              <w:t>Рубка и резание металла ножовкой. Практическая работа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2</w:t>
            </w:r>
          </w:p>
        </w:tc>
        <w:tc>
          <w:tcPr>
            <w:tcW w:w="3686" w:type="dxa"/>
          </w:tcPr>
          <w:p w:rsidR="007D490A" w:rsidRPr="00BF367D" w:rsidRDefault="007D490A" w:rsidP="0078637D">
            <w:r w:rsidRPr="00BF367D">
              <w:t>Основные части напильника и ножовки. Виды напильников, их назначение. Изготовление петли. Правила ТБ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Кернер, чертилка, угольник, линейка</w:t>
            </w:r>
          </w:p>
        </w:tc>
      </w:tr>
      <w:tr w:rsidR="007D490A" w:rsidRPr="00BF367D" w:rsidTr="007D490A">
        <w:tc>
          <w:tcPr>
            <w:tcW w:w="675" w:type="dxa"/>
          </w:tcPr>
          <w:p w:rsidR="007D490A" w:rsidRPr="00BF367D" w:rsidRDefault="007D490A" w:rsidP="0078637D">
            <w:r w:rsidRPr="00BF367D">
              <w:t>37-38</w:t>
            </w:r>
          </w:p>
        </w:tc>
        <w:tc>
          <w:tcPr>
            <w:tcW w:w="3119" w:type="dxa"/>
          </w:tcPr>
          <w:p w:rsidR="007D490A" w:rsidRPr="00BF367D" w:rsidRDefault="007D490A" w:rsidP="0078637D">
            <w:r w:rsidRPr="00BF367D">
              <w:t>Приемы опиливания плоскостей. Распиливание отверстий различной формы. Практическая работа.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2</w:t>
            </w:r>
          </w:p>
        </w:tc>
        <w:tc>
          <w:tcPr>
            <w:tcW w:w="3686" w:type="dxa"/>
          </w:tcPr>
          <w:p w:rsidR="007D490A" w:rsidRPr="00BF367D" w:rsidRDefault="007D490A" w:rsidP="0078637D">
            <w:r w:rsidRPr="00BF367D">
              <w:t>Особенности распиливания. Разметка пройм. Выбор формы и размеров напильников для распиливания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Шаблон, линейка, циркуль.</w:t>
            </w:r>
          </w:p>
        </w:tc>
      </w:tr>
      <w:tr w:rsidR="007D490A" w:rsidRPr="00BF367D" w:rsidTr="007D490A">
        <w:tc>
          <w:tcPr>
            <w:tcW w:w="675" w:type="dxa"/>
          </w:tcPr>
          <w:p w:rsidR="007D490A" w:rsidRPr="00BF367D" w:rsidRDefault="007D490A" w:rsidP="0078637D">
            <w:r w:rsidRPr="00BF367D">
              <w:t>39</w:t>
            </w:r>
          </w:p>
        </w:tc>
        <w:tc>
          <w:tcPr>
            <w:tcW w:w="3119" w:type="dxa"/>
          </w:tcPr>
          <w:p w:rsidR="007D490A" w:rsidRPr="00BF367D" w:rsidRDefault="007D490A" w:rsidP="0078637D">
            <w:r w:rsidRPr="00BF367D">
              <w:t>Устройство штангенциркуля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686" w:type="dxa"/>
          </w:tcPr>
          <w:p w:rsidR="007D490A" w:rsidRPr="00BF367D" w:rsidRDefault="007D490A" w:rsidP="0078637D">
            <w:r w:rsidRPr="00BF367D">
              <w:t>Нониус. Отсчет по нониусу. Приемы измерений штангенциркулем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Таблица «Штангенциркуль»</w:t>
            </w:r>
          </w:p>
        </w:tc>
      </w:tr>
      <w:tr w:rsidR="007D490A" w:rsidRPr="00BF367D" w:rsidTr="007D490A">
        <w:tc>
          <w:tcPr>
            <w:tcW w:w="675" w:type="dxa"/>
          </w:tcPr>
          <w:p w:rsidR="007D490A" w:rsidRPr="00BF367D" w:rsidRDefault="007D490A" w:rsidP="0078637D">
            <w:r w:rsidRPr="00BF367D">
              <w:t>40</w:t>
            </w:r>
          </w:p>
        </w:tc>
        <w:tc>
          <w:tcPr>
            <w:tcW w:w="3119" w:type="dxa"/>
          </w:tcPr>
          <w:p w:rsidR="007D490A" w:rsidRPr="00BF367D" w:rsidRDefault="007D490A" w:rsidP="0078637D">
            <w:r w:rsidRPr="00BF367D">
              <w:t>Сборка и отделка изделия. Изготовление совка.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686" w:type="dxa"/>
          </w:tcPr>
          <w:p w:rsidR="007D490A" w:rsidRPr="00BF367D" w:rsidRDefault="007D490A" w:rsidP="0078637D">
            <w:r w:rsidRPr="00BF367D">
              <w:t>Сборочный чертеж изделия. Технологическая карта. Виды соединений деталей (разъемные и неразъемные)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Измерительные инструменты. Таблица соединения деталей</w:t>
            </w:r>
          </w:p>
        </w:tc>
      </w:tr>
      <w:tr w:rsidR="007D490A" w:rsidRPr="00BF367D" w:rsidTr="007D490A">
        <w:tc>
          <w:tcPr>
            <w:tcW w:w="675" w:type="dxa"/>
          </w:tcPr>
          <w:p w:rsidR="007D490A" w:rsidRPr="00BF367D" w:rsidRDefault="007D490A" w:rsidP="0078637D">
            <w:r w:rsidRPr="00BF367D">
              <w:t>41</w:t>
            </w:r>
          </w:p>
        </w:tc>
        <w:tc>
          <w:tcPr>
            <w:tcW w:w="3119" w:type="dxa"/>
          </w:tcPr>
          <w:p w:rsidR="007D490A" w:rsidRPr="00BF367D" w:rsidRDefault="007D490A" w:rsidP="0078637D">
            <w:r w:rsidRPr="00BF367D">
              <w:t>Соединение деталей изделия. Изготовление совка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686" w:type="dxa"/>
          </w:tcPr>
          <w:p w:rsidR="007D490A" w:rsidRPr="00BF367D" w:rsidRDefault="007D490A" w:rsidP="0078637D">
            <w:r w:rsidRPr="00BF367D">
              <w:t>Соединение заклепками. Последовательность действий по сборке изделия. Контроль качества изделий с применением измерительного инструмента.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Измерительные инструменты. Заклепки. Штангенциркуль.</w:t>
            </w:r>
          </w:p>
        </w:tc>
      </w:tr>
      <w:tr w:rsidR="007D490A" w:rsidRPr="00BF367D" w:rsidTr="007D490A">
        <w:tc>
          <w:tcPr>
            <w:tcW w:w="675" w:type="dxa"/>
          </w:tcPr>
          <w:p w:rsidR="007D490A" w:rsidRPr="00BF367D" w:rsidRDefault="007D490A" w:rsidP="0078637D">
            <w:r w:rsidRPr="00BF367D">
              <w:t>42</w:t>
            </w:r>
          </w:p>
        </w:tc>
        <w:tc>
          <w:tcPr>
            <w:tcW w:w="3119" w:type="dxa"/>
          </w:tcPr>
          <w:p w:rsidR="007D490A" w:rsidRPr="00BF367D" w:rsidRDefault="007D490A" w:rsidP="0078637D">
            <w:r w:rsidRPr="00BF367D">
              <w:t>Источники электротехнического тока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686" w:type="dxa"/>
          </w:tcPr>
          <w:p w:rsidR="007D490A" w:rsidRPr="00BF367D" w:rsidRDefault="007D490A" w:rsidP="0078637D">
            <w:proofErr w:type="spellStart"/>
            <w:r w:rsidRPr="00BF367D">
              <w:t>Гальвенический</w:t>
            </w:r>
            <w:proofErr w:type="spellEnd"/>
            <w:r w:rsidRPr="00BF367D">
              <w:t xml:space="preserve"> элемент. </w:t>
            </w:r>
            <w:proofErr w:type="spellStart"/>
            <w:r w:rsidRPr="00BF367D">
              <w:t>Гальвеническая</w:t>
            </w:r>
            <w:proofErr w:type="spellEnd"/>
            <w:r w:rsidRPr="00BF367D">
              <w:t xml:space="preserve"> батарея. Полярность. Напряжение. 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Батареи, источники</w:t>
            </w:r>
          </w:p>
        </w:tc>
      </w:tr>
      <w:tr w:rsidR="007D490A" w:rsidRPr="00BF367D" w:rsidTr="007D490A">
        <w:tc>
          <w:tcPr>
            <w:tcW w:w="675" w:type="dxa"/>
          </w:tcPr>
          <w:p w:rsidR="007D490A" w:rsidRPr="00BF367D" w:rsidRDefault="007D490A" w:rsidP="0078637D">
            <w:r w:rsidRPr="00BF367D">
              <w:t>43</w:t>
            </w:r>
          </w:p>
        </w:tc>
        <w:tc>
          <w:tcPr>
            <w:tcW w:w="3119" w:type="dxa"/>
          </w:tcPr>
          <w:p w:rsidR="007D490A" w:rsidRPr="00BF367D" w:rsidRDefault="007D490A" w:rsidP="0078637D">
            <w:r w:rsidRPr="00BF367D">
              <w:t>Электрическая цепь. Правила ТБ при работе с электричеством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686" w:type="dxa"/>
          </w:tcPr>
          <w:p w:rsidR="007D490A" w:rsidRPr="00BF367D" w:rsidRDefault="007D490A" w:rsidP="0078637D">
            <w:r w:rsidRPr="00BF367D">
              <w:t xml:space="preserve">Простейшая электрическая цепь, состоящая из источника тока, ключа, предохранителя и нагрузки. Условные </w:t>
            </w:r>
            <w:proofErr w:type="spellStart"/>
            <w:r w:rsidRPr="00BF367D">
              <w:t>обзначения</w:t>
            </w:r>
            <w:proofErr w:type="spellEnd"/>
            <w:r w:rsidRPr="00BF367D">
              <w:t>.</w:t>
            </w:r>
          </w:p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675" w:type="dxa"/>
          </w:tcPr>
          <w:p w:rsidR="007D490A" w:rsidRPr="00BF367D" w:rsidRDefault="007D490A" w:rsidP="0078637D">
            <w:r w:rsidRPr="00BF367D">
              <w:t>44</w:t>
            </w:r>
          </w:p>
        </w:tc>
        <w:tc>
          <w:tcPr>
            <w:tcW w:w="3119" w:type="dxa"/>
          </w:tcPr>
          <w:p w:rsidR="007D490A" w:rsidRPr="00BF367D" w:rsidRDefault="007D490A" w:rsidP="0078637D">
            <w:r w:rsidRPr="00BF367D">
              <w:t>Практическая работа. Сборка электрической цепи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686" w:type="dxa"/>
          </w:tcPr>
          <w:p w:rsidR="007D490A" w:rsidRPr="00BF367D" w:rsidRDefault="007D490A" w:rsidP="0078637D">
            <w:r w:rsidRPr="00BF367D">
              <w:t>Сборка простейшей электрической цепи, состоящей из источника тока, нагрузки и ключа.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Линейка, карандаш, схема электрической цепи.</w:t>
            </w:r>
          </w:p>
        </w:tc>
      </w:tr>
      <w:tr w:rsidR="007D490A" w:rsidRPr="00BF367D" w:rsidTr="007D490A">
        <w:tc>
          <w:tcPr>
            <w:tcW w:w="675" w:type="dxa"/>
          </w:tcPr>
          <w:p w:rsidR="007D490A" w:rsidRPr="00BF367D" w:rsidRDefault="007D490A" w:rsidP="0078637D">
            <w:r w:rsidRPr="00BF367D">
              <w:t>45</w:t>
            </w:r>
          </w:p>
        </w:tc>
        <w:tc>
          <w:tcPr>
            <w:tcW w:w="3119" w:type="dxa"/>
          </w:tcPr>
          <w:p w:rsidR="007D490A" w:rsidRPr="00BF367D" w:rsidRDefault="007D490A" w:rsidP="0078637D">
            <w:r w:rsidRPr="00BF367D">
              <w:t>Действие электрического тока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686" w:type="dxa"/>
          </w:tcPr>
          <w:p w:rsidR="007D490A" w:rsidRPr="00BF367D" w:rsidRDefault="007D490A" w:rsidP="0078637D">
            <w:r w:rsidRPr="00BF367D">
              <w:t>Нагревание проводника электрическим током. Нагревание нити накаливания. Механическое взаимодействие проводника с током и магнитом.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 xml:space="preserve">Схема </w:t>
            </w:r>
            <w:proofErr w:type="spellStart"/>
            <w:r w:rsidRPr="00BF367D">
              <w:t>электр</w:t>
            </w:r>
            <w:proofErr w:type="gramStart"/>
            <w:r w:rsidRPr="00BF367D">
              <w:t>.м</w:t>
            </w:r>
            <w:proofErr w:type="gramEnd"/>
            <w:r w:rsidRPr="00BF367D">
              <w:t>агнита</w:t>
            </w:r>
            <w:proofErr w:type="spellEnd"/>
            <w:r w:rsidRPr="00BF367D">
              <w:t>. технологическая карта</w:t>
            </w:r>
          </w:p>
        </w:tc>
      </w:tr>
      <w:tr w:rsidR="007D490A" w:rsidRPr="00BF367D" w:rsidTr="007D490A">
        <w:tc>
          <w:tcPr>
            <w:tcW w:w="675" w:type="dxa"/>
          </w:tcPr>
          <w:p w:rsidR="007D490A" w:rsidRPr="00BF367D" w:rsidRDefault="007D490A" w:rsidP="0078637D">
            <w:r w:rsidRPr="00BF367D">
              <w:t>46</w:t>
            </w:r>
          </w:p>
        </w:tc>
        <w:tc>
          <w:tcPr>
            <w:tcW w:w="3119" w:type="dxa"/>
          </w:tcPr>
          <w:p w:rsidR="007D490A" w:rsidRPr="00BF367D" w:rsidRDefault="007D490A" w:rsidP="0078637D">
            <w:r w:rsidRPr="00BF367D">
              <w:t>Практическая работа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686" w:type="dxa"/>
          </w:tcPr>
          <w:p w:rsidR="007D490A" w:rsidRPr="00BF367D" w:rsidRDefault="007D490A" w:rsidP="0078637D">
            <w:r w:rsidRPr="00BF367D">
              <w:t>Последовательные соединения двух ламп и подключение.</w:t>
            </w:r>
          </w:p>
          <w:p w:rsidR="007D490A" w:rsidRPr="00BF367D" w:rsidRDefault="007D490A" w:rsidP="0078637D">
            <w:r w:rsidRPr="00BF367D">
              <w:lastRenderedPageBreak/>
              <w:t>Параллельное соединение двух ламп и подключение их к источникам.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lastRenderedPageBreak/>
              <w:t xml:space="preserve">Электротехника (справочник), </w:t>
            </w:r>
            <w:r w:rsidRPr="00BF367D">
              <w:lastRenderedPageBreak/>
              <w:t>инструменты для работы.</w:t>
            </w:r>
          </w:p>
        </w:tc>
      </w:tr>
      <w:tr w:rsidR="007D490A" w:rsidRPr="00BF367D" w:rsidTr="007D490A">
        <w:tc>
          <w:tcPr>
            <w:tcW w:w="675" w:type="dxa"/>
          </w:tcPr>
          <w:p w:rsidR="007D490A" w:rsidRPr="00BF367D" w:rsidRDefault="007D490A" w:rsidP="0078637D">
            <w:r w:rsidRPr="00BF367D">
              <w:lastRenderedPageBreak/>
              <w:t>47</w:t>
            </w:r>
          </w:p>
        </w:tc>
        <w:tc>
          <w:tcPr>
            <w:tcW w:w="3119" w:type="dxa"/>
          </w:tcPr>
          <w:p w:rsidR="007D490A" w:rsidRPr="00BF367D" w:rsidRDefault="007D490A" w:rsidP="0078637D">
            <w:r w:rsidRPr="00BF367D">
              <w:t>Понятие о проекте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686" w:type="dxa"/>
          </w:tcPr>
          <w:p w:rsidR="007D490A" w:rsidRPr="00BF367D" w:rsidRDefault="007D490A" w:rsidP="0078637D">
            <w:r w:rsidRPr="00BF367D">
              <w:t>Проектирование, разработка и изготовление изделий, применяемых в домашнем хозяйстве.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Технологическая карта, линейка, циркуль, карандаш</w:t>
            </w:r>
          </w:p>
        </w:tc>
      </w:tr>
      <w:tr w:rsidR="007D490A" w:rsidRPr="00BF367D" w:rsidTr="007D490A">
        <w:tc>
          <w:tcPr>
            <w:tcW w:w="675" w:type="dxa"/>
          </w:tcPr>
          <w:p w:rsidR="007D490A" w:rsidRPr="00BF367D" w:rsidRDefault="007D490A" w:rsidP="0078637D">
            <w:r w:rsidRPr="00BF367D">
              <w:t>48</w:t>
            </w:r>
          </w:p>
        </w:tc>
        <w:tc>
          <w:tcPr>
            <w:tcW w:w="3119" w:type="dxa"/>
          </w:tcPr>
          <w:p w:rsidR="007D490A" w:rsidRPr="00BF367D" w:rsidRDefault="007D490A" w:rsidP="0078637D">
            <w:r w:rsidRPr="00BF367D">
              <w:t>Основные этапы проектирования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686" w:type="dxa"/>
          </w:tcPr>
          <w:p w:rsidR="007D490A" w:rsidRPr="00BF367D" w:rsidRDefault="007D490A" w:rsidP="0078637D">
            <w:r w:rsidRPr="00BF367D">
              <w:t xml:space="preserve">Разработка технологической карты. Планирование работы. Изготовление изделия, </w:t>
            </w:r>
            <w:proofErr w:type="gramStart"/>
            <w:r w:rsidRPr="00BF367D">
              <w:t>применяемых</w:t>
            </w:r>
            <w:proofErr w:type="gramEnd"/>
            <w:r w:rsidRPr="00BF367D">
              <w:t xml:space="preserve"> в домашнем хозяйстве.</w:t>
            </w:r>
          </w:p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675" w:type="dxa"/>
          </w:tcPr>
          <w:p w:rsidR="007D490A" w:rsidRPr="00BF367D" w:rsidRDefault="007D490A" w:rsidP="0078637D">
            <w:r w:rsidRPr="00BF367D">
              <w:t>49</w:t>
            </w:r>
          </w:p>
        </w:tc>
        <w:tc>
          <w:tcPr>
            <w:tcW w:w="3119" w:type="dxa"/>
          </w:tcPr>
          <w:p w:rsidR="007D490A" w:rsidRPr="00BF367D" w:rsidRDefault="007D490A" w:rsidP="0078637D">
            <w:r w:rsidRPr="00BF367D">
              <w:t>Выбор объекта проектирования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686" w:type="dxa"/>
          </w:tcPr>
          <w:p w:rsidR="007D490A" w:rsidRPr="00BF367D" w:rsidRDefault="007D490A" w:rsidP="0078637D">
            <w:r w:rsidRPr="00BF367D">
              <w:t>Изготовление табуретки. Практическая работа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План технологической карты</w:t>
            </w:r>
          </w:p>
        </w:tc>
      </w:tr>
      <w:tr w:rsidR="007D490A" w:rsidRPr="00BF367D" w:rsidTr="007D490A">
        <w:tc>
          <w:tcPr>
            <w:tcW w:w="675" w:type="dxa"/>
          </w:tcPr>
          <w:p w:rsidR="007D490A" w:rsidRPr="00BF367D" w:rsidRDefault="007D490A" w:rsidP="0078637D">
            <w:r w:rsidRPr="00BF367D">
              <w:t>50-51</w:t>
            </w:r>
          </w:p>
        </w:tc>
        <w:tc>
          <w:tcPr>
            <w:tcW w:w="3119" w:type="dxa"/>
          </w:tcPr>
          <w:p w:rsidR="007D490A" w:rsidRPr="00BF367D" w:rsidRDefault="007D490A" w:rsidP="0078637D">
            <w:r w:rsidRPr="00BF367D">
              <w:t>Выявление потребностей семьи, спрос.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2</w:t>
            </w:r>
          </w:p>
        </w:tc>
        <w:tc>
          <w:tcPr>
            <w:tcW w:w="3686" w:type="dxa"/>
          </w:tcPr>
          <w:p w:rsidR="007D490A" w:rsidRPr="00BF367D" w:rsidRDefault="007D490A" w:rsidP="0078637D">
            <w:r w:rsidRPr="00BF367D">
              <w:t>Изготовление товаров для семейного потребления</w:t>
            </w:r>
            <w:proofErr w:type="gramStart"/>
            <w:r w:rsidRPr="00BF367D">
              <w:t>.</w:t>
            </w:r>
            <w:proofErr w:type="gramEnd"/>
            <w:r w:rsidRPr="00BF367D">
              <w:t xml:space="preserve"> (</w:t>
            </w:r>
            <w:proofErr w:type="gramStart"/>
            <w:r w:rsidRPr="00BF367D">
              <w:t>л</w:t>
            </w:r>
            <w:proofErr w:type="gramEnd"/>
            <w:r w:rsidRPr="00BF367D">
              <w:t>опата, кухонные приборы, столы, стулья)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Инструкции</w:t>
            </w:r>
          </w:p>
        </w:tc>
      </w:tr>
      <w:tr w:rsidR="007D490A" w:rsidRPr="00BF367D" w:rsidTr="007D490A">
        <w:tc>
          <w:tcPr>
            <w:tcW w:w="675" w:type="dxa"/>
          </w:tcPr>
          <w:p w:rsidR="007D490A" w:rsidRPr="00BF367D" w:rsidRDefault="007D490A" w:rsidP="0078637D">
            <w:r w:rsidRPr="00BF367D">
              <w:t>52-53</w:t>
            </w:r>
          </w:p>
        </w:tc>
        <w:tc>
          <w:tcPr>
            <w:tcW w:w="3119" w:type="dxa"/>
          </w:tcPr>
          <w:p w:rsidR="007D490A" w:rsidRPr="00BF367D" w:rsidRDefault="007D490A" w:rsidP="0078637D">
            <w:r w:rsidRPr="00BF367D">
              <w:t>Выбор объекта проектирования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2</w:t>
            </w:r>
          </w:p>
        </w:tc>
        <w:tc>
          <w:tcPr>
            <w:tcW w:w="3686" w:type="dxa"/>
          </w:tcPr>
          <w:p w:rsidR="007D490A" w:rsidRPr="00BF367D" w:rsidRDefault="007D490A" w:rsidP="0078637D"/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675" w:type="dxa"/>
          </w:tcPr>
          <w:p w:rsidR="007D490A" w:rsidRPr="00BF367D" w:rsidRDefault="007D490A" w:rsidP="0078637D">
            <w:r w:rsidRPr="00BF367D">
              <w:t>54</w:t>
            </w:r>
          </w:p>
        </w:tc>
        <w:tc>
          <w:tcPr>
            <w:tcW w:w="3119" w:type="dxa"/>
          </w:tcPr>
          <w:p w:rsidR="007D490A" w:rsidRPr="00BF367D" w:rsidRDefault="007D490A" w:rsidP="0078637D">
            <w:r w:rsidRPr="00BF367D">
              <w:t>Методы проектирования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686" w:type="dxa"/>
          </w:tcPr>
          <w:p w:rsidR="007D490A" w:rsidRPr="00BF367D" w:rsidRDefault="007D490A" w:rsidP="0078637D"/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675" w:type="dxa"/>
          </w:tcPr>
          <w:p w:rsidR="007D490A" w:rsidRPr="00BF367D" w:rsidRDefault="007D490A" w:rsidP="0078637D">
            <w:r w:rsidRPr="00BF367D">
              <w:t>55-56</w:t>
            </w:r>
          </w:p>
        </w:tc>
        <w:tc>
          <w:tcPr>
            <w:tcW w:w="3119" w:type="dxa"/>
          </w:tcPr>
          <w:p w:rsidR="007D490A" w:rsidRPr="00BF367D" w:rsidRDefault="007D490A" w:rsidP="0078637D">
            <w:r w:rsidRPr="00BF367D">
              <w:t>Разработка эскизного варианта изделия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2</w:t>
            </w:r>
          </w:p>
        </w:tc>
        <w:tc>
          <w:tcPr>
            <w:tcW w:w="3686" w:type="dxa"/>
          </w:tcPr>
          <w:p w:rsidR="007D490A" w:rsidRPr="00BF367D" w:rsidRDefault="007D490A" w:rsidP="0078637D">
            <w:r w:rsidRPr="00BF367D">
              <w:t>Краткая характеристика расчетно-графической системы конструирования.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Графика, схема, технологическая карта</w:t>
            </w:r>
          </w:p>
        </w:tc>
      </w:tr>
      <w:tr w:rsidR="007D490A" w:rsidRPr="00BF367D" w:rsidTr="007D490A">
        <w:tc>
          <w:tcPr>
            <w:tcW w:w="675" w:type="dxa"/>
          </w:tcPr>
          <w:p w:rsidR="007D490A" w:rsidRPr="00BF367D" w:rsidRDefault="007D490A" w:rsidP="0078637D">
            <w:r w:rsidRPr="00BF367D">
              <w:t>57</w:t>
            </w:r>
          </w:p>
        </w:tc>
        <w:tc>
          <w:tcPr>
            <w:tcW w:w="3119" w:type="dxa"/>
          </w:tcPr>
          <w:p w:rsidR="007D490A" w:rsidRPr="00BF367D" w:rsidRDefault="007D490A" w:rsidP="0078637D">
            <w:r w:rsidRPr="00BF367D">
              <w:t>Изготовление, составление чертежей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686" w:type="dxa"/>
          </w:tcPr>
          <w:p w:rsidR="007D490A" w:rsidRPr="00BF367D" w:rsidRDefault="007D490A" w:rsidP="0078637D">
            <w:r w:rsidRPr="00BF367D">
              <w:t>Общие правила построения и оформления чертежей изделий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Таблицы</w:t>
            </w:r>
          </w:p>
        </w:tc>
      </w:tr>
      <w:tr w:rsidR="007D490A" w:rsidRPr="00BF367D" w:rsidTr="007D490A">
        <w:tc>
          <w:tcPr>
            <w:tcW w:w="675" w:type="dxa"/>
          </w:tcPr>
          <w:p w:rsidR="007D490A" w:rsidRPr="00BF367D" w:rsidRDefault="007D490A" w:rsidP="0078637D">
            <w:r w:rsidRPr="00BF367D">
              <w:t>58-59</w:t>
            </w:r>
          </w:p>
        </w:tc>
        <w:tc>
          <w:tcPr>
            <w:tcW w:w="3119" w:type="dxa"/>
          </w:tcPr>
          <w:p w:rsidR="007D490A" w:rsidRPr="00BF367D" w:rsidRDefault="007D490A" w:rsidP="0078637D">
            <w:r w:rsidRPr="00BF367D">
              <w:t>Определение его примерной цены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2</w:t>
            </w:r>
          </w:p>
        </w:tc>
        <w:tc>
          <w:tcPr>
            <w:tcW w:w="3686" w:type="dxa"/>
          </w:tcPr>
          <w:p w:rsidR="007D490A" w:rsidRPr="00BF367D" w:rsidRDefault="007D490A" w:rsidP="0078637D">
            <w:r w:rsidRPr="00BF367D">
              <w:t>Особенности моделирования. Виды отделки изделия.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Готовые модели</w:t>
            </w:r>
          </w:p>
        </w:tc>
      </w:tr>
      <w:tr w:rsidR="007D490A" w:rsidRPr="00BF367D" w:rsidTr="007D490A">
        <w:tc>
          <w:tcPr>
            <w:tcW w:w="675" w:type="dxa"/>
          </w:tcPr>
          <w:p w:rsidR="007D490A" w:rsidRPr="00BF367D" w:rsidRDefault="007D490A" w:rsidP="0078637D">
            <w:r w:rsidRPr="00BF367D">
              <w:t>60-61</w:t>
            </w:r>
          </w:p>
        </w:tc>
        <w:tc>
          <w:tcPr>
            <w:tcW w:w="3119" w:type="dxa"/>
          </w:tcPr>
          <w:p w:rsidR="007D490A" w:rsidRPr="00BF367D" w:rsidRDefault="007D490A" w:rsidP="0078637D">
            <w:r w:rsidRPr="00BF367D">
              <w:t>Реализация продукции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2</w:t>
            </w:r>
          </w:p>
        </w:tc>
        <w:tc>
          <w:tcPr>
            <w:tcW w:w="3686" w:type="dxa"/>
          </w:tcPr>
          <w:p w:rsidR="007D490A" w:rsidRPr="00BF367D" w:rsidRDefault="007D490A" w:rsidP="0078637D">
            <w:r w:rsidRPr="00BF367D">
              <w:t>Контроль качества готового изделия.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штангенциркуль</w:t>
            </w:r>
          </w:p>
        </w:tc>
      </w:tr>
    </w:tbl>
    <w:p w:rsidR="007D490A" w:rsidRPr="00BF367D" w:rsidRDefault="007D490A" w:rsidP="007D490A"/>
    <w:p w:rsidR="007D490A" w:rsidRPr="00BF367D" w:rsidRDefault="007D490A" w:rsidP="007D490A"/>
    <w:p w:rsidR="007D490A" w:rsidRPr="00BF367D" w:rsidRDefault="007D490A" w:rsidP="007D490A"/>
    <w:p w:rsidR="007D490A" w:rsidRPr="00BF367D" w:rsidRDefault="007D490A" w:rsidP="007D490A">
      <w:pPr>
        <w:rPr>
          <w:b/>
          <w:lang w:val="en-US"/>
        </w:rPr>
      </w:pPr>
      <w:r w:rsidRPr="00BF367D">
        <w:rPr>
          <w:b/>
        </w:rPr>
        <w:t>7 класс</w:t>
      </w:r>
    </w:p>
    <w:p w:rsidR="007D490A" w:rsidRPr="00BF367D" w:rsidRDefault="007D490A" w:rsidP="007D490A">
      <w:pPr>
        <w:rPr>
          <w:b/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77"/>
        <w:gridCol w:w="992"/>
        <w:gridCol w:w="850"/>
      </w:tblGrid>
      <w:tr w:rsidR="007D490A" w:rsidRPr="00BF367D" w:rsidTr="007D490A">
        <w:tc>
          <w:tcPr>
            <w:tcW w:w="828" w:type="dxa"/>
            <w:vMerge w:val="restart"/>
          </w:tcPr>
          <w:p w:rsidR="007D490A" w:rsidRPr="00BF367D" w:rsidRDefault="007D490A" w:rsidP="0078637D">
            <w:r w:rsidRPr="00BF367D">
              <w:t>№</w:t>
            </w:r>
          </w:p>
        </w:tc>
        <w:tc>
          <w:tcPr>
            <w:tcW w:w="7077" w:type="dxa"/>
            <w:vMerge w:val="restart"/>
          </w:tcPr>
          <w:p w:rsidR="007D490A" w:rsidRPr="00BF367D" w:rsidRDefault="007D490A" w:rsidP="0078637D">
            <w:r w:rsidRPr="00BF367D">
              <w:t>Подразделы и темы</w:t>
            </w:r>
          </w:p>
        </w:tc>
        <w:tc>
          <w:tcPr>
            <w:tcW w:w="1842" w:type="dxa"/>
            <w:gridSpan w:val="2"/>
          </w:tcPr>
          <w:p w:rsidR="007D490A" w:rsidRPr="00BF367D" w:rsidRDefault="007D490A" w:rsidP="0078637D">
            <w:r w:rsidRPr="00BF367D">
              <w:t>Кол-во часов</w:t>
            </w:r>
          </w:p>
        </w:tc>
      </w:tr>
      <w:tr w:rsidR="007D490A" w:rsidRPr="00BF367D" w:rsidTr="007D490A">
        <w:tc>
          <w:tcPr>
            <w:tcW w:w="828" w:type="dxa"/>
            <w:vMerge/>
          </w:tcPr>
          <w:p w:rsidR="007D490A" w:rsidRPr="00BF367D" w:rsidRDefault="007D490A" w:rsidP="0078637D"/>
        </w:tc>
        <w:tc>
          <w:tcPr>
            <w:tcW w:w="7077" w:type="dxa"/>
            <w:vMerge/>
          </w:tcPr>
          <w:p w:rsidR="007D490A" w:rsidRPr="00BF367D" w:rsidRDefault="007D490A" w:rsidP="0078637D"/>
        </w:tc>
        <w:tc>
          <w:tcPr>
            <w:tcW w:w="992" w:type="dxa"/>
          </w:tcPr>
          <w:p w:rsidR="007D490A" w:rsidRPr="00BF367D" w:rsidRDefault="007D490A" w:rsidP="0078637D"/>
        </w:tc>
        <w:tc>
          <w:tcPr>
            <w:tcW w:w="850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828" w:type="dxa"/>
          </w:tcPr>
          <w:p w:rsidR="007D490A" w:rsidRPr="00BF367D" w:rsidRDefault="007D490A" w:rsidP="0078637D"/>
        </w:tc>
        <w:tc>
          <w:tcPr>
            <w:tcW w:w="7077" w:type="dxa"/>
          </w:tcPr>
          <w:p w:rsidR="007D490A" w:rsidRPr="00BF367D" w:rsidRDefault="007D490A" w:rsidP="0078637D">
            <w:r w:rsidRPr="00BF367D">
              <w:t>Технология обработки дерева</w:t>
            </w:r>
          </w:p>
        </w:tc>
        <w:tc>
          <w:tcPr>
            <w:tcW w:w="992" w:type="dxa"/>
          </w:tcPr>
          <w:p w:rsidR="007D490A" w:rsidRPr="00BF367D" w:rsidRDefault="007D490A" w:rsidP="0078637D">
            <w:r w:rsidRPr="00BF367D">
              <w:t>21</w:t>
            </w:r>
          </w:p>
        </w:tc>
        <w:tc>
          <w:tcPr>
            <w:tcW w:w="850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828" w:type="dxa"/>
          </w:tcPr>
          <w:p w:rsidR="007D490A" w:rsidRPr="00BF367D" w:rsidRDefault="007D490A" w:rsidP="0078637D"/>
        </w:tc>
        <w:tc>
          <w:tcPr>
            <w:tcW w:w="7077" w:type="dxa"/>
          </w:tcPr>
          <w:p w:rsidR="007D490A" w:rsidRPr="00BF367D" w:rsidRDefault="007D490A" w:rsidP="0078637D">
            <w:r w:rsidRPr="00BF367D">
              <w:t>Технология токарной обработки древесины (продолжение)</w:t>
            </w:r>
          </w:p>
        </w:tc>
        <w:tc>
          <w:tcPr>
            <w:tcW w:w="992" w:type="dxa"/>
          </w:tcPr>
          <w:p w:rsidR="007D490A" w:rsidRPr="00BF367D" w:rsidRDefault="007D490A" w:rsidP="0078637D"/>
        </w:tc>
        <w:tc>
          <w:tcPr>
            <w:tcW w:w="850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828" w:type="dxa"/>
          </w:tcPr>
          <w:p w:rsidR="007D490A" w:rsidRPr="00BF367D" w:rsidRDefault="007D490A" w:rsidP="0078637D"/>
        </w:tc>
        <w:tc>
          <w:tcPr>
            <w:tcW w:w="7077" w:type="dxa"/>
          </w:tcPr>
          <w:p w:rsidR="007D490A" w:rsidRPr="00BF367D" w:rsidRDefault="007D490A" w:rsidP="0078637D">
            <w:r w:rsidRPr="00BF367D">
              <w:t>Разработка конструкции изделия и технологии изготовления его деталей</w:t>
            </w:r>
          </w:p>
        </w:tc>
        <w:tc>
          <w:tcPr>
            <w:tcW w:w="992" w:type="dxa"/>
          </w:tcPr>
          <w:p w:rsidR="007D490A" w:rsidRPr="00BF367D" w:rsidRDefault="007D490A" w:rsidP="0078637D"/>
        </w:tc>
        <w:tc>
          <w:tcPr>
            <w:tcW w:w="850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828" w:type="dxa"/>
          </w:tcPr>
          <w:p w:rsidR="007D490A" w:rsidRPr="00BF367D" w:rsidRDefault="007D490A" w:rsidP="0078637D"/>
        </w:tc>
        <w:tc>
          <w:tcPr>
            <w:tcW w:w="7077" w:type="dxa"/>
          </w:tcPr>
          <w:p w:rsidR="007D490A" w:rsidRPr="00BF367D" w:rsidRDefault="007D490A" w:rsidP="0078637D">
            <w:r w:rsidRPr="00BF367D">
              <w:t>Изготовление деталей изделия из древесины с элементами художественной отделки</w:t>
            </w:r>
          </w:p>
        </w:tc>
        <w:tc>
          <w:tcPr>
            <w:tcW w:w="992" w:type="dxa"/>
          </w:tcPr>
          <w:p w:rsidR="007D490A" w:rsidRPr="00BF367D" w:rsidRDefault="007D490A" w:rsidP="0078637D"/>
        </w:tc>
        <w:tc>
          <w:tcPr>
            <w:tcW w:w="850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828" w:type="dxa"/>
          </w:tcPr>
          <w:p w:rsidR="007D490A" w:rsidRPr="00BF367D" w:rsidRDefault="007D490A" w:rsidP="0078637D"/>
        </w:tc>
        <w:tc>
          <w:tcPr>
            <w:tcW w:w="7077" w:type="dxa"/>
          </w:tcPr>
          <w:p w:rsidR="007D490A" w:rsidRPr="00BF367D" w:rsidRDefault="007D490A" w:rsidP="0078637D">
            <w:r w:rsidRPr="00BF367D">
              <w:t>Сборка изделия и его отделка</w:t>
            </w:r>
          </w:p>
        </w:tc>
        <w:tc>
          <w:tcPr>
            <w:tcW w:w="992" w:type="dxa"/>
          </w:tcPr>
          <w:p w:rsidR="007D490A" w:rsidRPr="00BF367D" w:rsidRDefault="007D490A" w:rsidP="0078637D"/>
        </w:tc>
        <w:tc>
          <w:tcPr>
            <w:tcW w:w="850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828" w:type="dxa"/>
          </w:tcPr>
          <w:p w:rsidR="007D490A" w:rsidRPr="00BF367D" w:rsidRDefault="007D490A" w:rsidP="0078637D"/>
        </w:tc>
        <w:tc>
          <w:tcPr>
            <w:tcW w:w="7077" w:type="dxa"/>
          </w:tcPr>
          <w:p w:rsidR="007D490A" w:rsidRPr="00BF367D" w:rsidRDefault="007D490A" w:rsidP="0078637D">
            <w:r w:rsidRPr="00BF367D">
              <w:t>Элементы электротехники</w:t>
            </w:r>
          </w:p>
        </w:tc>
        <w:tc>
          <w:tcPr>
            <w:tcW w:w="992" w:type="dxa"/>
          </w:tcPr>
          <w:p w:rsidR="007D490A" w:rsidRPr="00BF367D" w:rsidRDefault="007D490A" w:rsidP="0078637D">
            <w:r w:rsidRPr="00BF367D">
              <w:t>6</w:t>
            </w:r>
          </w:p>
        </w:tc>
        <w:tc>
          <w:tcPr>
            <w:tcW w:w="850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828" w:type="dxa"/>
          </w:tcPr>
          <w:p w:rsidR="007D490A" w:rsidRPr="00BF367D" w:rsidRDefault="007D490A" w:rsidP="0078637D"/>
        </w:tc>
        <w:tc>
          <w:tcPr>
            <w:tcW w:w="7077" w:type="dxa"/>
          </w:tcPr>
          <w:p w:rsidR="007D490A" w:rsidRPr="00BF367D" w:rsidRDefault="007D490A" w:rsidP="0078637D">
            <w:r w:rsidRPr="00BF367D">
              <w:t>Действие электрического тока</w:t>
            </w:r>
          </w:p>
        </w:tc>
        <w:tc>
          <w:tcPr>
            <w:tcW w:w="992" w:type="dxa"/>
          </w:tcPr>
          <w:p w:rsidR="007D490A" w:rsidRPr="00BF367D" w:rsidRDefault="007D490A" w:rsidP="0078637D"/>
        </w:tc>
        <w:tc>
          <w:tcPr>
            <w:tcW w:w="850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828" w:type="dxa"/>
          </w:tcPr>
          <w:p w:rsidR="007D490A" w:rsidRPr="00BF367D" w:rsidRDefault="007D490A" w:rsidP="0078637D"/>
        </w:tc>
        <w:tc>
          <w:tcPr>
            <w:tcW w:w="7077" w:type="dxa"/>
          </w:tcPr>
          <w:p w:rsidR="007D490A" w:rsidRPr="00BF367D" w:rsidRDefault="007D490A" w:rsidP="0078637D">
            <w:r w:rsidRPr="00BF367D">
              <w:t>Электрическая цепь</w:t>
            </w:r>
          </w:p>
        </w:tc>
        <w:tc>
          <w:tcPr>
            <w:tcW w:w="992" w:type="dxa"/>
          </w:tcPr>
          <w:p w:rsidR="007D490A" w:rsidRPr="00BF367D" w:rsidRDefault="007D490A" w:rsidP="0078637D"/>
        </w:tc>
        <w:tc>
          <w:tcPr>
            <w:tcW w:w="850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828" w:type="dxa"/>
          </w:tcPr>
          <w:p w:rsidR="007D490A" w:rsidRPr="00BF367D" w:rsidRDefault="007D490A" w:rsidP="0078637D"/>
        </w:tc>
        <w:tc>
          <w:tcPr>
            <w:tcW w:w="7077" w:type="dxa"/>
          </w:tcPr>
          <w:p w:rsidR="007D490A" w:rsidRPr="00BF367D" w:rsidRDefault="007D490A" w:rsidP="0078637D">
            <w:r w:rsidRPr="00BF367D">
              <w:t>Последовательные электрические цепи</w:t>
            </w:r>
          </w:p>
        </w:tc>
        <w:tc>
          <w:tcPr>
            <w:tcW w:w="992" w:type="dxa"/>
          </w:tcPr>
          <w:p w:rsidR="007D490A" w:rsidRPr="00BF367D" w:rsidRDefault="007D490A" w:rsidP="0078637D"/>
        </w:tc>
        <w:tc>
          <w:tcPr>
            <w:tcW w:w="850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828" w:type="dxa"/>
          </w:tcPr>
          <w:p w:rsidR="007D490A" w:rsidRPr="00BF367D" w:rsidRDefault="007D490A" w:rsidP="0078637D"/>
        </w:tc>
        <w:tc>
          <w:tcPr>
            <w:tcW w:w="7077" w:type="dxa"/>
          </w:tcPr>
          <w:p w:rsidR="007D490A" w:rsidRPr="00BF367D" w:rsidRDefault="007D490A" w:rsidP="0078637D">
            <w:r w:rsidRPr="00BF367D">
              <w:t>Параллельные электрические цепи</w:t>
            </w:r>
          </w:p>
        </w:tc>
        <w:tc>
          <w:tcPr>
            <w:tcW w:w="992" w:type="dxa"/>
          </w:tcPr>
          <w:p w:rsidR="007D490A" w:rsidRPr="00BF367D" w:rsidRDefault="007D490A" w:rsidP="0078637D"/>
        </w:tc>
        <w:tc>
          <w:tcPr>
            <w:tcW w:w="850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828" w:type="dxa"/>
          </w:tcPr>
          <w:p w:rsidR="007D490A" w:rsidRPr="00BF367D" w:rsidRDefault="007D490A" w:rsidP="0078637D"/>
        </w:tc>
        <w:tc>
          <w:tcPr>
            <w:tcW w:w="7077" w:type="dxa"/>
          </w:tcPr>
          <w:p w:rsidR="007D490A" w:rsidRPr="00BF367D" w:rsidRDefault="007D490A" w:rsidP="0078637D">
            <w:r w:rsidRPr="00BF367D">
              <w:t>Технология обработки металла</w:t>
            </w:r>
          </w:p>
        </w:tc>
        <w:tc>
          <w:tcPr>
            <w:tcW w:w="992" w:type="dxa"/>
          </w:tcPr>
          <w:p w:rsidR="007D490A" w:rsidRPr="00BF367D" w:rsidRDefault="007D490A" w:rsidP="0078637D">
            <w:r w:rsidRPr="00BF367D">
              <w:t>21</w:t>
            </w:r>
          </w:p>
        </w:tc>
        <w:tc>
          <w:tcPr>
            <w:tcW w:w="850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828" w:type="dxa"/>
          </w:tcPr>
          <w:p w:rsidR="007D490A" w:rsidRPr="00BF367D" w:rsidRDefault="007D490A" w:rsidP="0078637D"/>
        </w:tc>
        <w:tc>
          <w:tcPr>
            <w:tcW w:w="7077" w:type="dxa"/>
          </w:tcPr>
          <w:p w:rsidR="007D490A" w:rsidRPr="00BF367D" w:rsidRDefault="007D490A" w:rsidP="0078637D">
            <w:r w:rsidRPr="00BF367D">
              <w:t>Виды сталей. Понятие о термообработке стали.</w:t>
            </w:r>
          </w:p>
        </w:tc>
        <w:tc>
          <w:tcPr>
            <w:tcW w:w="992" w:type="dxa"/>
          </w:tcPr>
          <w:p w:rsidR="007D490A" w:rsidRPr="00BF367D" w:rsidRDefault="007D490A" w:rsidP="0078637D"/>
        </w:tc>
        <w:tc>
          <w:tcPr>
            <w:tcW w:w="850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828" w:type="dxa"/>
          </w:tcPr>
          <w:p w:rsidR="007D490A" w:rsidRPr="00BF367D" w:rsidRDefault="007D490A" w:rsidP="0078637D"/>
        </w:tc>
        <w:tc>
          <w:tcPr>
            <w:tcW w:w="7077" w:type="dxa"/>
          </w:tcPr>
          <w:p w:rsidR="007D490A" w:rsidRPr="00BF367D" w:rsidRDefault="007D490A" w:rsidP="0078637D">
            <w:r w:rsidRPr="00BF367D">
              <w:t>Технология токарных работ по металлу</w:t>
            </w:r>
          </w:p>
        </w:tc>
        <w:tc>
          <w:tcPr>
            <w:tcW w:w="992" w:type="dxa"/>
          </w:tcPr>
          <w:p w:rsidR="007D490A" w:rsidRPr="00BF367D" w:rsidRDefault="007D490A" w:rsidP="0078637D"/>
        </w:tc>
        <w:tc>
          <w:tcPr>
            <w:tcW w:w="850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828" w:type="dxa"/>
          </w:tcPr>
          <w:p w:rsidR="007D490A" w:rsidRPr="00BF367D" w:rsidRDefault="007D490A" w:rsidP="0078637D"/>
        </w:tc>
        <w:tc>
          <w:tcPr>
            <w:tcW w:w="7077" w:type="dxa"/>
          </w:tcPr>
          <w:p w:rsidR="007D490A" w:rsidRPr="00BF367D" w:rsidRDefault="007D490A" w:rsidP="0078637D">
            <w:r w:rsidRPr="00BF367D">
              <w:t>Изготовление, отделка и украшение изделий из древесины и металла</w:t>
            </w:r>
          </w:p>
        </w:tc>
        <w:tc>
          <w:tcPr>
            <w:tcW w:w="992" w:type="dxa"/>
          </w:tcPr>
          <w:p w:rsidR="007D490A" w:rsidRPr="00BF367D" w:rsidRDefault="007D490A" w:rsidP="0078637D"/>
        </w:tc>
        <w:tc>
          <w:tcPr>
            <w:tcW w:w="850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828" w:type="dxa"/>
          </w:tcPr>
          <w:p w:rsidR="007D490A" w:rsidRPr="00BF367D" w:rsidRDefault="007D490A" w:rsidP="0078637D"/>
        </w:tc>
        <w:tc>
          <w:tcPr>
            <w:tcW w:w="7077" w:type="dxa"/>
          </w:tcPr>
          <w:p w:rsidR="007D490A" w:rsidRPr="00BF367D" w:rsidRDefault="007D490A" w:rsidP="0078637D">
            <w:r w:rsidRPr="00BF367D">
              <w:t>Проект</w:t>
            </w:r>
          </w:p>
        </w:tc>
        <w:tc>
          <w:tcPr>
            <w:tcW w:w="992" w:type="dxa"/>
          </w:tcPr>
          <w:p w:rsidR="007D490A" w:rsidRPr="00BF367D" w:rsidRDefault="007D490A" w:rsidP="0078637D">
            <w:r w:rsidRPr="00BF367D">
              <w:t>10</w:t>
            </w:r>
          </w:p>
        </w:tc>
        <w:tc>
          <w:tcPr>
            <w:tcW w:w="850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828" w:type="dxa"/>
          </w:tcPr>
          <w:p w:rsidR="007D490A" w:rsidRPr="00BF367D" w:rsidRDefault="007D490A" w:rsidP="0078637D"/>
        </w:tc>
        <w:tc>
          <w:tcPr>
            <w:tcW w:w="7077" w:type="dxa"/>
          </w:tcPr>
          <w:p w:rsidR="007D490A" w:rsidRPr="00BF367D" w:rsidRDefault="007D490A" w:rsidP="0078637D">
            <w:r w:rsidRPr="00BF367D">
              <w:t>Методы проектирования</w:t>
            </w:r>
          </w:p>
        </w:tc>
        <w:tc>
          <w:tcPr>
            <w:tcW w:w="992" w:type="dxa"/>
          </w:tcPr>
          <w:p w:rsidR="007D490A" w:rsidRPr="00BF367D" w:rsidRDefault="007D490A" w:rsidP="0078637D"/>
        </w:tc>
        <w:tc>
          <w:tcPr>
            <w:tcW w:w="850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828" w:type="dxa"/>
          </w:tcPr>
          <w:p w:rsidR="007D490A" w:rsidRPr="00BF367D" w:rsidRDefault="007D490A" w:rsidP="0078637D"/>
        </w:tc>
        <w:tc>
          <w:tcPr>
            <w:tcW w:w="7077" w:type="dxa"/>
          </w:tcPr>
          <w:p w:rsidR="007D490A" w:rsidRPr="00BF367D" w:rsidRDefault="007D490A" w:rsidP="0078637D">
            <w:r w:rsidRPr="00BF367D">
              <w:t>Основные этапы проектирования</w:t>
            </w:r>
          </w:p>
        </w:tc>
        <w:tc>
          <w:tcPr>
            <w:tcW w:w="992" w:type="dxa"/>
          </w:tcPr>
          <w:p w:rsidR="007D490A" w:rsidRPr="00BF367D" w:rsidRDefault="007D490A" w:rsidP="0078637D"/>
        </w:tc>
        <w:tc>
          <w:tcPr>
            <w:tcW w:w="850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828" w:type="dxa"/>
          </w:tcPr>
          <w:p w:rsidR="007D490A" w:rsidRPr="00BF367D" w:rsidRDefault="007D490A" w:rsidP="0078637D"/>
        </w:tc>
        <w:tc>
          <w:tcPr>
            <w:tcW w:w="7077" w:type="dxa"/>
          </w:tcPr>
          <w:p w:rsidR="007D490A" w:rsidRPr="00BF367D" w:rsidRDefault="007D490A" w:rsidP="0078637D">
            <w:r w:rsidRPr="00BF367D">
              <w:t>Выбор объекта проектирования</w:t>
            </w:r>
          </w:p>
        </w:tc>
        <w:tc>
          <w:tcPr>
            <w:tcW w:w="992" w:type="dxa"/>
          </w:tcPr>
          <w:p w:rsidR="007D490A" w:rsidRPr="00BF367D" w:rsidRDefault="007D490A" w:rsidP="0078637D"/>
        </w:tc>
        <w:tc>
          <w:tcPr>
            <w:tcW w:w="850" w:type="dxa"/>
          </w:tcPr>
          <w:p w:rsidR="007D490A" w:rsidRPr="00BF367D" w:rsidRDefault="007D490A" w:rsidP="0078637D"/>
        </w:tc>
      </w:tr>
      <w:tr w:rsidR="007D490A" w:rsidRPr="00BF367D" w:rsidTr="007D490A">
        <w:tc>
          <w:tcPr>
            <w:tcW w:w="828" w:type="dxa"/>
          </w:tcPr>
          <w:p w:rsidR="007D490A" w:rsidRPr="00BF367D" w:rsidRDefault="007D490A" w:rsidP="0078637D"/>
        </w:tc>
        <w:tc>
          <w:tcPr>
            <w:tcW w:w="7077" w:type="dxa"/>
          </w:tcPr>
          <w:p w:rsidR="007D490A" w:rsidRPr="00BF367D" w:rsidRDefault="007D490A" w:rsidP="0078637D">
            <w:r w:rsidRPr="00BF367D">
              <w:t>ИТОГО</w:t>
            </w:r>
          </w:p>
        </w:tc>
        <w:tc>
          <w:tcPr>
            <w:tcW w:w="992" w:type="dxa"/>
          </w:tcPr>
          <w:p w:rsidR="007D490A" w:rsidRPr="00BF367D" w:rsidRDefault="007D490A" w:rsidP="0078637D">
            <w:r w:rsidRPr="00BF367D">
              <w:t>68</w:t>
            </w:r>
          </w:p>
        </w:tc>
        <w:tc>
          <w:tcPr>
            <w:tcW w:w="850" w:type="dxa"/>
          </w:tcPr>
          <w:p w:rsidR="007D490A" w:rsidRPr="00BF367D" w:rsidRDefault="007D490A" w:rsidP="0078637D"/>
        </w:tc>
      </w:tr>
    </w:tbl>
    <w:p w:rsidR="007D490A" w:rsidRPr="00BF367D" w:rsidRDefault="007D490A" w:rsidP="007D490A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04"/>
        <w:gridCol w:w="425"/>
        <w:gridCol w:w="3828"/>
        <w:gridCol w:w="1842"/>
      </w:tblGrid>
      <w:tr w:rsidR="007D490A" w:rsidRPr="00BF367D" w:rsidTr="00F94678">
        <w:tc>
          <w:tcPr>
            <w:tcW w:w="648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004" w:type="dxa"/>
          </w:tcPr>
          <w:p w:rsidR="007D490A" w:rsidRPr="00BF367D" w:rsidRDefault="007D490A" w:rsidP="0078637D">
            <w:r w:rsidRPr="00BF367D">
              <w:t>Технология токарной обработки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828" w:type="dxa"/>
            <w:vMerge w:val="restart"/>
          </w:tcPr>
          <w:p w:rsidR="007D490A" w:rsidRPr="00BF367D" w:rsidRDefault="007D490A" w:rsidP="0078637D">
            <w:r w:rsidRPr="00BF367D">
              <w:t>Организация рабочего места при работе в учебной мастерской. Правила ТБ при работе на токарном станке по дереву.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Таблицы</w:t>
            </w:r>
          </w:p>
        </w:tc>
      </w:tr>
      <w:tr w:rsidR="007D490A" w:rsidRPr="00BF367D" w:rsidTr="00F94678">
        <w:tc>
          <w:tcPr>
            <w:tcW w:w="648" w:type="dxa"/>
          </w:tcPr>
          <w:p w:rsidR="007D490A" w:rsidRPr="00BF367D" w:rsidRDefault="007D490A" w:rsidP="0078637D">
            <w:r w:rsidRPr="00BF367D">
              <w:t>2</w:t>
            </w:r>
          </w:p>
        </w:tc>
        <w:tc>
          <w:tcPr>
            <w:tcW w:w="3004" w:type="dxa"/>
          </w:tcPr>
          <w:p w:rsidR="007D490A" w:rsidRPr="00BF367D" w:rsidRDefault="007D490A" w:rsidP="0078637D">
            <w:r w:rsidRPr="00BF367D">
              <w:t>Организация, правила ТБ при работе на токарном станке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828" w:type="dxa"/>
            <w:vMerge/>
          </w:tcPr>
          <w:p w:rsidR="007D490A" w:rsidRPr="00BF367D" w:rsidRDefault="007D490A" w:rsidP="0078637D"/>
        </w:tc>
        <w:tc>
          <w:tcPr>
            <w:tcW w:w="1842" w:type="dxa"/>
          </w:tcPr>
          <w:p w:rsidR="007D490A" w:rsidRPr="00BF367D" w:rsidRDefault="007D490A" w:rsidP="0078637D">
            <w:r w:rsidRPr="00BF367D">
              <w:t>СТД-120М</w:t>
            </w:r>
          </w:p>
        </w:tc>
      </w:tr>
      <w:tr w:rsidR="007D490A" w:rsidRPr="00BF367D" w:rsidTr="00F94678">
        <w:tc>
          <w:tcPr>
            <w:tcW w:w="648" w:type="dxa"/>
          </w:tcPr>
          <w:p w:rsidR="007D490A" w:rsidRPr="00BF367D" w:rsidRDefault="007D490A" w:rsidP="0078637D">
            <w:r w:rsidRPr="00BF367D">
              <w:t>3</w:t>
            </w:r>
          </w:p>
        </w:tc>
        <w:tc>
          <w:tcPr>
            <w:tcW w:w="3004" w:type="dxa"/>
          </w:tcPr>
          <w:p w:rsidR="007D490A" w:rsidRPr="00BF367D" w:rsidRDefault="007D490A" w:rsidP="0078637D">
            <w:r w:rsidRPr="00BF367D">
              <w:t>Условия  и способы получения формы.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Теоретическая часть. Эскизы деталей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Готовые изделия</w:t>
            </w:r>
          </w:p>
        </w:tc>
      </w:tr>
      <w:tr w:rsidR="007D490A" w:rsidRPr="00BF367D" w:rsidTr="00F94678">
        <w:tc>
          <w:tcPr>
            <w:tcW w:w="648" w:type="dxa"/>
          </w:tcPr>
          <w:p w:rsidR="007D490A" w:rsidRPr="00BF367D" w:rsidRDefault="007D490A" w:rsidP="0078637D">
            <w:r w:rsidRPr="00BF367D">
              <w:t>4</w:t>
            </w:r>
          </w:p>
        </w:tc>
        <w:tc>
          <w:tcPr>
            <w:tcW w:w="3004" w:type="dxa"/>
          </w:tcPr>
          <w:p w:rsidR="007D490A" w:rsidRPr="00BF367D" w:rsidRDefault="007D490A" w:rsidP="0078637D">
            <w:r w:rsidRPr="00BF367D">
              <w:t>Приемы обработки конических и фасонных поверхностей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Приемы работы на токарном станке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Резцы, виды резцов, технологическая карта</w:t>
            </w:r>
          </w:p>
        </w:tc>
      </w:tr>
      <w:tr w:rsidR="007D490A" w:rsidRPr="00BF367D" w:rsidTr="00F94678">
        <w:tc>
          <w:tcPr>
            <w:tcW w:w="648" w:type="dxa"/>
          </w:tcPr>
          <w:p w:rsidR="007D490A" w:rsidRPr="00BF367D" w:rsidRDefault="007D490A" w:rsidP="0078637D">
            <w:r w:rsidRPr="00BF367D">
              <w:t>5</w:t>
            </w:r>
          </w:p>
        </w:tc>
        <w:tc>
          <w:tcPr>
            <w:tcW w:w="3004" w:type="dxa"/>
          </w:tcPr>
          <w:p w:rsidR="007D490A" w:rsidRPr="00BF367D" w:rsidRDefault="007D490A" w:rsidP="0078637D">
            <w:r w:rsidRPr="00BF367D">
              <w:t>Вытачивание деталей, имеющих внутренние отверстия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Вытачивание внутренней части чашки (солонки)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Готовые изделия</w:t>
            </w:r>
          </w:p>
        </w:tc>
      </w:tr>
      <w:tr w:rsidR="007D490A" w:rsidRPr="00BF367D" w:rsidTr="00F94678">
        <w:tc>
          <w:tcPr>
            <w:tcW w:w="648" w:type="dxa"/>
          </w:tcPr>
          <w:p w:rsidR="007D490A" w:rsidRPr="00BF367D" w:rsidRDefault="007D490A" w:rsidP="0078637D">
            <w:r w:rsidRPr="00BF367D">
              <w:t>6</w:t>
            </w:r>
          </w:p>
        </w:tc>
        <w:tc>
          <w:tcPr>
            <w:tcW w:w="3004" w:type="dxa"/>
          </w:tcPr>
          <w:p w:rsidR="007D490A" w:rsidRPr="00BF367D" w:rsidRDefault="007D490A" w:rsidP="0078637D">
            <w:r w:rsidRPr="00BF367D">
              <w:t>Выбор заготовок и технологическое планирование работы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Вытачивание чашки по технологической карте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Линейка, штангенциркуль</w:t>
            </w:r>
          </w:p>
        </w:tc>
      </w:tr>
      <w:tr w:rsidR="007D490A" w:rsidRPr="00BF367D" w:rsidTr="00F94678">
        <w:tc>
          <w:tcPr>
            <w:tcW w:w="648" w:type="dxa"/>
          </w:tcPr>
          <w:p w:rsidR="007D490A" w:rsidRPr="00BF367D" w:rsidRDefault="007D490A" w:rsidP="0078637D">
            <w:r w:rsidRPr="00BF367D">
              <w:t>7</w:t>
            </w:r>
          </w:p>
        </w:tc>
        <w:tc>
          <w:tcPr>
            <w:tcW w:w="3004" w:type="dxa"/>
          </w:tcPr>
          <w:p w:rsidR="007D490A" w:rsidRPr="00BF367D" w:rsidRDefault="007D490A" w:rsidP="0078637D">
            <w:r w:rsidRPr="00BF367D">
              <w:t>Технологические процессы и техника работы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Технологические процессы при работе на токарном станке.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Токарный станок, эскизы</w:t>
            </w:r>
          </w:p>
        </w:tc>
      </w:tr>
      <w:tr w:rsidR="007D490A" w:rsidRPr="00BF367D" w:rsidTr="00F94678">
        <w:tc>
          <w:tcPr>
            <w:tcW w:w="648" w:type="dxa"/>
          </w:tcPr>
          <w:p w:rsidR="007D490A" w:rsidRPr="00BF367D" w:rsidRDefault="007D490A" w:rsidP="0078637D">
            <w:r w:rsidRPr="00BF367D">
              <w:t>8</w:t>
            </w:r>
          </w:p>
        </w:tc>
        <w:tc>
          <w:tcPr>
            <w:tcW w:w="3004" w:type="dxa"/>
          </w:tcPr>
          <w:p w:rsidR="007D490A" w:rsidRPr="00BF367D" w:rsidRDefault="007D490A" w:rsidP="0078637D">
            <w:r w:rsidRPr="00BF367D">
              <w:t>Разработка технологической карты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 xml:space="preserve">Составление технологической карты: операционные, </w:t>
            </w:r>
            <w:proofErr w:type="gramStart"/>
            <w:r w:rsidRPr="00BF367D">
              <w:t>технологический</w:t>
            </w:r>
            <w:proofErr w:type="gramEnd"/>
            <w:r w:rsidRPr="00BF367D">
              <w:t xml:space="preserve"> процессы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Технологическая карта, чертежные инструменты</w:t>
            </w:r>
          </w:p>
        </w:tc>
      </w:tr>
      <w:tr w:rsidR="007D490A" w:rsidRPr="00BF367D" w:rsidTr="00F94678">
        <w:tc>
          <w:tcPr>
            <w:tcW w:w="648" w:type="dxa"/>
          </w:tcPr>
          <w:p w:rsidR="007D490A" w:rsidRPr="00BF367D" w:rsidRDefault="007D490A" w:rsidP="0078637D">
            <w:r w:rsidRPr="00BF367D">
              <w:t>9</w:t>
            </w:r>
          </w:p>
        </w:tc>
        <w:tc>
          <w:tcPr>
            <w:tcW w:w="3004" w:type="dxa"/>
          </w:tcPr>
          <w:p w:rsidR="007D490A" w:rsidRPr="00BF367D" w:rsidRDefault="007D490A" w:rsidP="0078637D">
            <w:r w:rsidRPr="00BF367D">
              <w:t>Практическая работа. Изготовление рукоятки при помощи технологической карты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Черновое и чистовое обтачивание</w:t>
            </w:r>
          </w:p>
          <w:p w:rsidR="007D490A" w:rsidRPr="00BF367D" w:rsidRDefault="007D490A" w:rsidP="0078637D">
            <w:r w:rsidRPr="00BF367D">
              <w:t>Инструкция при работе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Токарный станок, резцы. Инструкция ТБ</w:t>
            </w:r>
          </w:p>
        </w:tc>
      </w:tr>
      <w:tr w:rsidR="007D490A" w:rsidRPr="00BF367D" w:rsidTr="00F94678">
        <w:tc>
          <w:tcPr>
            <w:tcW w:w="648" w:type="dxa"/>
          </w:tcPr>
          <w:p w:rsidR="007D490A" w:rsidRPr="00BF367D" w:rsidRDefault="007D490A" w:rsidP="0078637D">
            <w:r w:rsidRPr="00BF367D">
              <w:t>10</w:t>
            </w:r>
          </w:p>
        </w:tc>
        <w:tc>
          <w:tcPr>
            <w:tcW w:w="3004" w:type="dxa"/>
          </w:tcPr>
          <w:p w:rsidR="007D490A" w:rsidRPr="00BF367D" w:rsidRDefault="007D490A" w:rsidP="0078637D">
            <w:r w:rsidRPr="00BF367D">
              <w:t>Изготовление рукоятки</w:t>
            </w:r>
            <w:proofErr w:type="gramStart"/>
            <w:r w:rsidRPr="00BF367D">
              <w:t xml:space="preserve"> ,</w:t>
            </w:r>
            <w:proofErr w:type="gramEnd"/>
            <w:r w:rsidRPr="00BF367D">
              <w:t xml:space="preserve"> имеющих конические и фасонные поверхности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Вытачивание деталей, имеющих конические и фасонные поверхности. Отделка деталей. Контроль качества изделий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Готовые изделия, шлифовальные шкурки.</w:t>
            </w:r>
          </w:p>
        </w:tc>
      </w:tr>
      <w:tr w:rsidR="007D490A" w:rsidRPr="00BF367D" w:rsidTr="00F94678">
        <w:tc>
          <w:tcPr>
            <w:tcW w:w="648" w:type="dxa"/>
          </w:tcPr>
          <w:p w:rsidR="007D490A" w:rsidRPr="00BF367D" w:rsidRDefault="007D490A" w:rsidP="0078637D">
            <w:r w:rsidRPr="00BF367D">
              <w:t>11</w:t>
            </w:r>
          </w:p>
        </w:tc>
        <w:tc>
          <w:tcPr>
            <w:tcW w:w="3004" w:type="dxa"/>
          </w:tcPr>
          <w:p w:rsidR="007D490A" w:rsidRPr="00BF367D" w:rsidRDefault="007D490A" w:rsidP="0078637D">
            <w:r w:rsidRPr="00BF367D">
              <w:t>Изготовление изделия из древесины (резьба по дереву)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Организация и правила ТБ. Последовательность выполнения операций. Технологическое планирование работы.</w:t>
            </w:r>
          </w:p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F94678">
        <w:tc>
          <w:tcPr>
            <w:tcW w:w="648" w:type="dxa"/>
          </w:tcPr>
          <w:p w:rsidR="007D490A" w:rsidRPr="00BF367D" w:rsidRDefault="007D490A" w:rsidP="0078637D">
            <w:r w:rsidRPr="00BF367D">
              <w:t>12</w:t>
            </w:r>
          </w:p>
        </w:tc>
        <w:tc>
          <w:tcPr>
            <w:tcW w:w="3004" w:type="dxa"/>
          </w:tcPr>
          <w:p w:rsidR="007D490A" w:rsidRPr="00BF367D" w:rsidRDefault="007D490A" w:rsidP="0078637D">
            <w:r w:rsidRPr="00BF367D">
              <w:t>Изделия с элементами художественной отделки.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Способы художественной отделки древесины</w:t>
            </w:r>
            <w:proofErr w:type="gramStart"/>
            <w:r w:rsidRPr="00BF367D">
              <w:t>.</w:t>
            </w:r>
            <w:proofErr w:type="gramEnd"/>
            <w:r w:rsidRPr="00BF367D">
              <w:t xml:space="preserve"> (</w:t>
            </w:r>
            <w:proofErr w:type="gramStart"/>
            <w:r w:rsidRPr="00BF367D">
              <w:t>г</w:t>
            </w:r>
            <w:proofErr w:type="gramEnd"/>
            <w:r w:rsidRPr="00BF367D">
              <w:t>еометрическая резьба, выжигание и т.п.)</w:t>
            </w:r>
          </w:p>
        </w:tc>
        <w:tc>
          <w:tcPr>
            <w:tcW w:w="1842" w:type="dxa"/>
          </w:tcPr>
          <w:p w:rsidR="007D490A" w:rsidRPr="00BF367D" w:rsidRDefault="007D490A" w:rsidP="0078637D">
            <w:r w:rsidRPr="00BF367D">
              <w:t>Эскизы, резцы для работ, выжигательны</w:t>
            </w:r>
            <w:r w:rsidRPr="00BF367D">
              <w:lastRenderedPageBreak/>
              <w:t>й аппарат.</w:t>
            </w:r>
          </w:p>
        </w:tc>
      </w:tr>
      <w:tr w:rsidR="007D490A" w:rsidRPr="00BF367D" w:rsidTr="00F94678">
        <w:tc>
          <w:tcPr>
            <w:tcW w:w="648" w:type="dxa"/>
          </w:tcPr>
          <w:p w:rsidR="007D490A" w:rsidRPr="00BF367D" w:rsidRDefault="007D490A" w:rsidP="0078637D">
            <w:r w:rsidRPr="00BF367D">
              <w:lastRenderedPageBreak/>
              <w:t>13</w:t>
            </w:r>
          </w:p>
        </w:tc>
        <w:tc>
          <w:tcPr>
            <w:tcW w:w="3004" w:type="dxa"/>
          </w:tcPr>
          <w:p w:rsidR="007D490A" w:rsidRPr="00BF367D" w:rsidRDefault="007D490A" w:rsidP="0078637D">
            <w:r w:rsidRPr="00BF367D">
              <w:t>Понятие о шиповых соединениях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 xml:space="preserve">Последовательность  и приемы разметки </w:t>
            </w:r>
            <w:proofErr w:type="spellStart"/>
            <w:r w:rsidRPr="00BF367D">
              <w:t>запиливания</w:t>
            </w:r>
            <w:proofErr w:type="spellEnd"/>
            <w:r w:rsidRPr="00BF367D">
              <w:t xml:space="preserve"> шипов и проушин. Организация труда и правила ТБ</w:t>
            </w:r>
          </w:p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F94678">
        <w:tc>
          <w:tcPr>
            <w:tcW w:w="648" w:type="dxa"/>
          </w:tcPr>
          <w:p w:rsidR="007D490A" w:rsidRPr="00BF367D" w:rsidRDefault="007D490A" w:rsidP="0078637D">
            <w:r w:rsidRPr="00BF367D">
              <w:t>14</w:t>
            </w:r>
          </w:p>
        </w:tc>
        <w:tc>
          <w:tcPr>
            <w:tcW w:w="3004" w:type="dxa"/>
          </w:tcPr>
          <w:p w:rsidR="007D490A" w:rsidRPr="00BF367D" w:rsidRDefault="007D490A" w:rsidP="0078637D">
            <w:r w:rsidRPr="00BF367D">
              <w:t>Конструктивные элементы деталей и изделий.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proofErr w:type="spellStart"/>
            <w:r w:rsidRPr="00BF367D">
              <w:t>Скругления</w:t>
            </w:r>
            <w:proofErr w:type="spellEnd"/>
            <w:r w:rsidRPr="00BF367D">
              <w:t>, конические и фасонные поверхности деталей</w:t>
            </w:r>
          </w:p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F94678">
        <w:tc>
          <w:tcPr>
            <w:tcW w:w="648" w:type="dxa"/>
          </w:tcPr>
          <w:p w:rsidR="007D490A" w:rsidRPr="00BF367D" w:rsidRDefault="007D490A" w:rsidP="0078637D">
            <w:r w:rsidRPr="00BF367D">
              <w:t>15</w:t>
            </w:r>
          </w:p>
        </w:tc>
        <w:tc>
          <w:tcPr>
            <w:tcW w:w="3004" w:type="dxa"/>
          </w:tcPr>
          <w:p w:rsidR="007D490A" w:rsidRPr="00BF367D" w:rsidRDefault="007D490A" w:rsidP="0078637D">
            <w:r w:rsidRPr="00BF367D">
              <w:t>Общность в конструкциях изготавливаемых изделий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Формы детали и соединения</w:t>
            </w:r>
          </w:p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F94678">
        <w:tc>
          <w:tcPr>
            <w:tcW w:w="648" w:type="dxa"/>
          </w:tcPr>
          <w:p w:rsidR="007D490A" w:rsidRPr="00BF367D" w:rsidRDefault="007D490A" w:rsidP="0078637D">
            <w:r w:rsidRPr="00BF367D">
              <w:t>16</w:t>
            </w:r>
          </w:p>
        </w:tc>
        <w:tc>
          <w:tcPr>
            <w:tcW w:w="3004" w:type="dxa"/>
          </w:tcPr>
          <w:p w:rsidR="007D490A" w:rsidRPr="00BF367D" w:rsidRDefault="007D490A" w:rsidP="0078637D">
            <w:r w:rsidRPr="00BF367D">
              <w:t>Практическая работа. Изготовление табуретки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Способы соединения деталей</w:t>
            </w:r>
          </w:p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F94678">
        <w:tc>
          <w:tcPr>
            <w:tcW w:w="648" w:type="dxa"/>
          </w:tcPr>
          <w:p w:rsidR="007D490A" w:rsidRPr="00BF367D" w:rsidRDefault="007D490A" w:rsidP="0078637D">
            <w:r w:rsidRPr="00BF367D">
              <w:t>17</w:t>
            </w:r>
          </w:p>
        </w:tc>
        <w:tc>
          <w:tcPr>
            <w:tcW w:w="3004" w:type="dxa"/>
          </w:tcPr>
          <w:p w:rsidR="007D490A" w:rsidRPr="00BF367D" w:rsidRDefault="007D490A" w:rsidP="0078637D">
            <w:r w:rsidRPr="00BF367D">
              <w:t>Приемы работы при сборке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828" w:type="dxa"/>
          </w:tcPr>
          <w:p w:rsidR="007D490A" w:rsidRPr="00BF367D" w:rsidRDefault="007D490A" w:rsidP="0078637D"/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F94678">
        <w:tc>
          <w:tcPr>
            <w:tcW w:w="648" w:type="dxa"/>
          </w:tcPr>
          <w:p w:rsidR="007D490A" w:rsidRPr="00BF367D" w:rsidRDefault="007D490A" w:rsidP="0078637D">
            <w:r w:rsidRPr="00BF367D">
              <w:t>18</w:t>
            </w:r>
          </w:p>
        </w:tc>
        <w:tc>
          <w:tcPr>
            <w:tcW w:w="3004" w:type="dxa"/>
          </w:tcPr>
          <w:p w:rsidR="007D490A" w:rsidRPr="00BF367D" w:rsidRDefault="007D490A" w:rsidP="0078637D">
            <w:r w:rsidRPr="00BF367D">
              <w:t>Виды клеев. Виды соединений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Натуральные, синтетические, минеральные, химические клеи. Различные способы соединения.</w:t>
            </w:r>
          </w:p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F94678">
        <w:tc>
          <w:tcPr>
            <w:tcW w:w="648" w:type="dxa"/>
          </w:tcPr>
          <w:p w:rsidR="007D490A" w:rsidRPr="00BF367D" w:rsidRDefault="007D490A" w:rsidP="0078637D">
            <w:r w:rsidRPr="00BF367D">
              <w:t>19</w:t>
            </w:r>
          </w:p>
        </w:tc>
        <w:tc>
          <w:tcPr>
            <w:tcW w:w="3004" w:type="dxa"/>
          </w:tcPr>
          <w:p w:rsidR="007D490A" w:rsidRPr="00BF367D" w:rsidRDefault="007D490A" w:rsidP="0078637D">
            <w:r w:rsidRPr="00BF367D">
              <w:t>Практическая работа. Сборка изделия.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828" w:type="dxa"/>
          </w:tcPr>
          <w:p w:rsidR="007D490A" w:rsidRPr="00BF367D" w:rsidRDefault="007D490A" w:rsidP="0078637D"/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F94678">
        <w:tc>
          <w:tcPr>
            <w:tcW w:w="648" w:type="dxa"/>
          </w:tcPr>
          <w:p w:rsidR="007D490A" w:rsidRPr="00BF367D" w:rsidRDefault="007D490A" w:rsidP="0078637D">
            <w:r w:rsidRPr="00BF367D">
              <w:t>20</w:t>
            </w:r>
          </w:p>
        </w:tc>
        <w:tc>
          <w:tcPr>
            <w:tcW w:w="3004" w:type="dxa"/>
          </w:tcPr>
          <w:p w:rsidR="007D490A" w:rsidRPr="00BF367D" w:rsidRDefault="007D490A" w:rsidP="0078637D">
            <w:r w:rsidRPr="00BF367D">
              <w:t>Способы отделки изделия</w:t>
            </w:r>
          </w:p>
        </w:tc>
        <w:tc>
          <w:tcPr>
            <w:tcW w:w="425" w:type="dxa"/>
          </w:tcPr>
          <w:p w:rsidR="007D490A" w:rsidRPr="00BF367D" w:rsidRDefault="007D490A" w:rsidP="0078637D">
            <w:r w:rsidRPr="00BF367D"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Контроль качества изделий по чертежу.</w:t>
            </w:r>
          </w:p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F94678">
        <w:tc>
          <w:tcPr>
            <w:tcW w:w="648" w:type="dxa"/>
          </w:tcPr>
          <w:p w:rsidR="007D490A" w:rsidRPr="00BF367D" w:rsidRDefault="007D490A" w:rsidP="0078637D">
            <w:pPr>
              <w:rPr>
                <w:lang w:val="en-US"/>
              </w:rPr>
            </w:pPr>
            <w:r w:rsidRPr="00BF367D">
              <w:rPr>
                <w:lang w:val="en-US"/>
              </w:rPr>
              <w:t>21</w:t>
            </w:r>
          </w:p>
        </w:tc>
        <w:tc>
          <w:tcPr>
            <w:tcW w:w="3004" w:type="dxa"/>
          </w:tcPr>
          <w:p w:rsidR="007D490A" w:rsidRPr="00BF367D" w:rsidRDefault="007D490A" w:rsidP="0078637D">
            <w:r w:rsidRPr="00BF367D">
              <w:t>Нарезание резьбы вручную</w:t>
            </w:r>
          </w:p>
        </w:tc>
        <w:tc>
          <w:tcPr>
            <w:tcW w:w="425" w:type="dxa"/>
          </w:tcPr>
          <w:p w:rsidR="007D490A" w:rsidRPr="00BF367D" w:rsidRDefault="007D490A" w:rsidP="0078637D">
            <w:pPr>
              <w:rPr>
                <w:lang w:val="en-US"/>
              </w:rPr>
            </w:pPr>
            <w:r w:rsidRPr="00BF367D">
              <w:rPr>
                <w:lang w:val="en-US"/>
              </w:rPr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Скорость резания. Подача глубины.</w:t>
            </w:r>
          </w:p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F94678">
        <w:tc>
          <w:tcPr>
            <w:tcW w:w="648" w:type="dxa"/>
          </w:tcPr>
          <w:p w:rsidR="007D490A" w:rsidRPr="00BF367D" w:rsidRDefault="007D490A" w:rsidP="0078637D">
            <w:pPr>
              <w:rPr>
                <w:lang w:val="en-US"/>
              </w:rPr>
            </w:pPr>
            <w:r w:rsidRPr="00BF367D">
              <w:rPr>
                <w:lang w:val="en-US"/>
              </w:rPr>
              <w:t>22</w:t>
            </w:r>
          </w:p>
        </w:tc>
        <w:tc>
          <w:tcPr>
            <w:tcW w:w="3004" w:type="dxa"/>
          </w:tcPr>
          <w:p w:rsidR="007D490A" w:rsidRPr="00BF367D" w:rsidRDefault="007D490A" w:rsidP="0078637D">
            <w:r w:rsidRPr="00BF367D">
              <w:t>Инструменты и приспособления для нарезания наружной резьбы.</w:t>
            </w:r>
          </w:p>
        </w:tc>
        <w:tc>
          <w:tcPr>
            <w:tcW w:w="425" w:type="dxa"/>
          </w:tcPr>
          <w:p w:rsidR="007D490A" w:rsidRPr="00BF367D" w:rsidRDefault="007D490A" w:rsidP="0078637D">
            <w:pPr>
              <w:rPr>
                <w:lang w:val="en-US"/>
              </w:rPr>
            </w:pPr>
            <w:r w:rsidRPr="00BF367D">
              <w:rPr>
                <w:lang w:val="en-US"/>
              </w:rPr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Подрезание уступов и торцов. Отрезание заготовок</w:t>
            </w:r>
          </w:p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F94678">
        <w:tc>
          <w:tcPr>
            <w:tcW w:w="648" w:type="dxa"/>
          </w:tcPr>
          <w:p w:rsidR="007D490A" w:rsidRPr="00BF367D" w:rsidRDefault="007D490A" w:rsidP="0078637D">
            <w:pPr>
              <w:rPr>
                <w:lang w:val="en-US"/>
              </w:rPr>
            </w:pPr>
            <w:r w:rsidRPr="00BF367D">
              <w:rPr>
                <w:lang w:val="en-US"/>
              </w:rPr>
              <w:t>23</w:t>
            </w:r>
          </w:p>
        </w:tc>
        <w:tc>
          <w:tcPr>
            <w:tcW w:w="3004" w:type="dxa"/>
          </w:tcPr>
          <w:p w:rsidR="007D490A" w:rsidRPr="00BF367D" w:rsidRDefault="007D490A" w:rsidP="0078637D">
            <w:r w:rsidRPr="00BF367D">
              <w:t>Приемы нарезания наружной резьбы.</w:t>
            </w:r>
          </w:p>
        </w:tc>
        <w:tc>
          <w:tcPr>
            <w:tcW w:w="425" w:type="dxa"/>
          </w:tcPr>
          <w:p w:rsidR="007D490A" w:rsidRPr="00BF367D" w:rsidRDefault="007D490A" w:rsidP="0078637D">
            <w:pPr>
              <w:rPr>
                <w:lang w:val="en-US"/>
              </w:rPr>
            </w:pPr>
            <w:r w:rsidRPr="00BF367D">
              <w:rPr>
                <w:lang w:val="en-US"/>
              </w:rPr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Понятие о резьбе. Элементы и виды резьбы</w:t>
            </w:r>
          </w:p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F94678">
        <w:tc>
          <w:tcPr>
            <w:tcW w:w="648" w:type="dxa"/>
          </w:tcPr>
          <w:p w:rsidR="007D490A" w:rsidRPr="00BF367D" w:rsidRDefault="007D490A" w:rsidP="0078637D">
            <w:pPr>
              <w:rPr>
                <w:lang w:val="en-US"/>
              </w:rPr>
            </w:pPr>
            <w:r w:rsidRPr="00BF367D">
              <w:rPr>
                <w:lang w:val="en-US"/>
              </w:rPr>
              <w:t>24</w:t>
            </w:r>
          </w:p>
        </w:tc>
        <w:tc>
          <w:tcPr>
            <w:tcW w:w="3004" w:type="dxa"/>
          </w:tcPr>
          <w:p w:rsidR="007D490A" w:rsidRPr="00BF367D" w:rsidRDefault="007D490A" w:rsidP="0078637D">
            <w:r w:rsidRPr="00BF367D">
              <w:t>Инструменты и приспособления для нарезания внутренней резьбы</w:t>
            </w:r>
          </w:p>
        </w:tc>
        <w:tc>
          <w:tcPr>
            <w:tcW w:w="425" w:type="dxa"/>
          </w:tcPr>
          <w:p w:rsidR="007D490A" w:rsidRPr="00BF367D" w:rsidRDefault="007D490A" w:rsidP="0078637D">
            <w:pPr>
              <w:rPr>
                <w:lang w:val="en-US"/>
              </w:rPr>
            </w:pPr>
            <w:r w:rsidRPr="00BF367D">
              <w:rPr>
                <w:lang w:val="en-US"/>
              </w:rPr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Назначение плашек</w:t>
            </w:r>
          </w:p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F94678">
        <w:tc>
          <w:tcPr>
            <w:tcW w:w="648" w:type="dxa"/>
          </w:tcPr>
          <w:p w:rsidR="007D490A" w:rsidRPr="00BF367D" w:rsidRDefault="007D490A" w:rsidP="0078637D">
            <w:pPr>
              <w:rPr>
                <w:lang w:val="en-US"/>
              </w:rPr>
            </w:pPr>
            <w:r w:rsidRPr="00BF367D">
              <w:rPr>
                <w:lang w:val="en-US"/>
              </w:rPr>
              <w:t>25</w:t>
            </w:r>
          </w:p>
        </w:tc>
        <w:tc>
          <w:tcPr>
            <w:tcW w:w="3004" w:type="dxa"/>
          </w:tcPr>
          <w:p w:rsidR="007D490A" w:rsidRPr="00BF367D" w:rsidRDefault="007D490A" w:rsidP="0078637D">
            <w:r w:rsidRPr="00BF367D">
              <w:t>Приемы нарезания внутренней резьбы.</w:t>
            </w:r>
          </w:p>
        </w:tc>
        <w:tc>
          <w:tcPr>
            <w:tcW w:w="425" w:type="dxa"/>
          </w:tcPr>
          <w:p w:rsidR="007D490A" w:rsidRPr="00BF367D" w:rsidRDefault="007D490A" w:rsidP="0078637D">
            <w:pPr>
              <w:rPr>
                <w:lang w:val="en-US"/>
              </w:rPr>
            </w:pPr>
            <w:r w:rsidRPr="00BF367D">
              <w:rPr>
                <w:lang w:val="en-US"/>
              </w:rPr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Нарезание резьбы по специальным таблицам</w:t>
            </w:r>
          </w:p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F94678">
        <w:tc>
          <w:tcPr>
            <w:tcW w:w="648" w:type="dxa"/>
          </w:tcPr>
          <w:p w:rsidR="007D490A" w:rsidRPr="00BF367D" w:rsidRDefault="007D490A" w:rsidP="0078637D">
            <w:pPr>
              <w:rPr>
                <w:lang w:val="en-US"/>
              </w:rPr>
            </w:pPr>
            <w:r w:rsidRPr="00BF367D">
              <w:rPr>
                <w:lang w:val="en-US"/>
              </w:rPr>
              <w:t>26</w:t>
            </w:r>
          </w:p>
        </w:tc>
        <w:tc>
          <w:tcPr>
            <w:tcW w:w="3004" w:type="dxa"/>
          </w:tcPr>
          <w:p w:rsidR="007D490A" w:rsidRPr="00BF367D" w:rsidRDefault="007D490A" w:rsidP="0078637D">
            <w:r w:rsidRPr="00BF367D">
              <w:t>Нарезание резьбы на токарно-винторезном станке</w:t>
            </w:r>
          </w:p>
        </w:tc>
        <w:tc>
          <w:tcPr>
            <w:tcW w:w="425" w:type="dxa"/>
          </w:tcPr>
          <w:p w:rsidR="007D490A" w:rsidRPr="00BF367D" w:rsidRDefault="007D490A" w:rsidP="0078637D">
            <w:pPr>
              <w:rPr>
                <w:lang w:val="en-US"/>
              </w:rPr>
            </w:pPr>
            <w:r w:rsidRPr="00BF367D">
              <w:rPr>
                <w:lang w:val="en-US"/>
              </w:rPr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Метчик. Устройство и назначение.</w:t>
            </w:r>
          </w:p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F94678">
        <w:tc>
          <w:tcPr>
            <w:tcW w:w="648" w:type="dxa"/>
          </w:tcPr>
          <w:p w:rsidR="007D490A" w:rsidRPr="00BF367D" w:rsidRDefault="007D490A" w:rsidP="0078637D">
            <w:pPr>
              <w:rPr>
                <w:lang w:val="en-US"/>
              </w:rPr>
            </w:pPr>
            <w:r w:rsidRPr="00BF367D">
              <w:rPr>
                <w:lang w:val="en-US"/>
              </w:rPr>
              <w:t>27</w:t>
            </w:r>
          </w:p>
        </w:tc>
        <w:tc>
          <w:tcPr>
            <w:tcW w:w="3004" w:type="dxa"/>
          </w:tcPr>
          <w:p w:rsidR="007D490A" w:rsidRPr="00BF367D" w:rsidRDefault="007D490A" w:rsidP="0078637D">
            <w:r w:rsidRPr="00BF367D">
              <w:t>Практическая работа. Изготовление болта</w:t>
            </w:r>
          </w:p>
        </w:tc>
        <w:tc>
          <w:tcPr>
            <w:tcW w:w="425" w:type="dxa"/>
          </w:tcPr>
          <w:p w:rsidR="007D490A" w:rsidRPr="00BF367D" w:rsidRDefault="007D490A" w:rsidP="0078637D">
            <w:pPr>
              <w:rPr>
                <w:lang w:val="en-US"/>
              </w:rPr>
            </w:pPr>
            <w:r w:rsidRPr="00BF367D">
              <w:rPr>
                <w:lang w:val="en-US"/>
              </w:rPr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Особенности, приемы нарезания внутренней резьбы.</w:t>
            </w:r>
          </w:p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F94678">
        <w:tc>
          <w:tcPr>
            <w:tcW w:w="648" w:type="dxa"/>
          </w:tcPr>
          <w:p w:rsidR="007D490A" w:rsidRPr="00BF367D" w:rsidRDefault="007D490A" w:rsidP="0078637D">
            <w:pPr>
              <w:rPr>
                <w:lang w:val="en-US"/>
              </w:rPr>
            </w:pPr>
            <w:r w:rsidRPr="00BF367D">
              <w:rPr>
                <w:lang w:val="en-US"/>
              </w:rPr>
              <w:t>28</w:t>
            </w:r>
          </w:p>
        </w:tc>
        <w:tc>
          <w:tcPr>
            <w:tcW w:w="3004" w:type="dxa"/>
          </w:tcPr>
          <w:p w:rsidR="007D490A" w:rsidRPr="00BF367D" w:rsidRDefault="007D490A" w:rsidP="0078637D">
            <w:r w:rsidRPr="00BF367D">
              <w:t>Основные фрезерные операции</w:t>
            </w:r>
          </w:p>
        </w:tc>
        <w:tc>
          <w:tcPr>
            <w:tcW w:w="425" w:type="dxa"/>
          </w:tcPr>
          <w:p w:rsidR="007D490A" w:rsidRPr="00BF367D" w:rsidRDefault="007D490A" w:rsidP="0078637D">
            <w:pPr>
              <w:rPr>
                <w:lang w:val="en-US"/>
              </w:rPr>
            </w:pPr>
            <w:r w:rsidRPr="00BF367D">
              <w:rPr>
                <w:lang w:val="en-US"/>
              </w:rPr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Нарезание резьбы на токарном станке с помощью плашек.</w:t>
            </w:r>
          </w:p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F94678">
        <w:tc>
          <w:tcPr>
            <w:tcW w:w="648" w:type="dxa"/>
          </w:tcPr>
          <w:p w:rsidR="007D490A" w:rsidRPr="00BF367D" w:rsidRDefault="007D490A" w:rsidP="0078637D">
            <w:pPr>
              <w:rPr>
                <w:lang w:val="en-US"/>
              </w:rPr>
            </w:pPr>
            <w:r w:rsidRPr="00BF367D">
              <w:rPr>
                <w:lang w:val="en-US"/>
              </w:rPr>
              <w:t>29</w:t>
            </w:r>
          </w:p>
        </w:tc>
        <w:tc>
          <w:tcPr>
            <w:tcW w:w="3004" w:type="dxa"/>
          </w:tcPr>
          <w:p w:rsidR="007D490A" w:rsidRPr="00BF367D" w:rsidRDefault="007D490A" w:rsidP="0078637D">
            <w:r w:rsidRPr="00BF367D">
              <w:t>Практическая работа</w:t>
            </w:r>
          </w:p>
        </w:tc>
        <w:tc>
          <w:tcPr>
            <w:tcW w:w="425" w:type="dxa"/>
          </w:tcPr>
          <w:p w:rsidR="007D490A" w:rsidRPr="00BF367D" w:rsidRDefault="007D490A" w:rsidP="0078637D">
            <w:pPr>
              <w:rPr>
                <w:lang w:val="en-US"/>
              </w:rPr>
            </w:pPr>
            <w:r w:rsidRPr="00BF367D">
              <w:rPr>
                <w:lang w:val="en-US"/>
              </w:rPr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Правила ТБ. Выполнение задания на токарном станке.</w:t>
            </w:r>
          </w:p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F94678">
        <w:tc>
          <w:tcPr>
            <w:tcW w:w="648" w:type="dxa"/>
          </w:tcPr>
          <w:p w:rsidR="007D490A" w:rsidRPr="00BF367D" w:rsidRDefault="007D490A" w:rsidP="0078637D">
            <w:pPr>
              <w:rPr>
                <w:lang w:val="en-US"/>
              </w:rPr>
            </w:pPr>
            <w:r w:rsidRPr="00BF367D">
              <w:rPr>
                <w:lang w:val="en-US"/>
              </w:rPr>
              <w:t>30</w:t>
            </w:r>
          </w:p>
        </w:tc>
        <w:tc>
          <w:tcPr>
            <w:tcW w:w="3004" w:type="dxa"/>
          </w:tcPr>
          <w:p w:rsidR="007D490A" w:rsidRPr="00BF367D" w:rsidRDefault="007D490A" w:rsidP="0078637D">
            <w:r w:rsidRPr="00BF367D">
              <w:t>Проект</w:t>
            </w:r>
          </w:p>
        </w:tc>
        <w:tc>
          <w:tcPr>
            <w:tcW w:w="425" w:type="dxa"/>
          </w:tcPr>
          <w:p w:rsidR="007D490A" w:rsidRPr="00BF367D" w:rsidRDefault="007D490A" w:rsidP="0078637D">
            <w:pPr>
              <w:rPr>
                <w:lang w:val="en-US"/>
              </w:rPr>
            </w:pPr>
            <w:r w:rsidRPr="00BF367D">
              <w:rPr>
                <w:lang w:val="en-US"/>
              </w:rPr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Режим резания. Фрезерование, разрезание заготовок.</w:t>
            </w:r>
          </w:p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F94678">
        <w:tc>
          <w:tcPr>
            <w:tcW w:w="648" w:type="dxa"/>
          </w:tcPr>
          <w:p w:rsidR="007D490A" w:rsidRPr="00BF367D" w:rsidRDefault="007D490A" w:rsidP="0078637D">
            <w:pPr>
              <w:rPr>
                <w:lang w:val="en-US"/>
              </w:rPr>
            </w:pPr>
            <w:r w:rsidRPr="00BF367D">
              <w:rPr>
                <w:lang w:val="en-US"/>
              </w:rPr>
              <w:t>31</w:t>
            </w:r>
          </w:p>
        </w:tc>
        <w:tc>
          <w:tcPr>
            <w:tcW w:w="3004" w:type="dxa"/>
          </w:tcPr>
          <w:p w:rsidR="007D490A" w:rsidRPr="00BF367D" w:rsidRDefault="007D490A" w:rsidP="0078637D">
            <w:r w:rsidRPr="00BF367D">
              <w:t>Разработка документации</w:t>
            </w:r>
          </w:p>
        </w:tc>
        <w:tc>
          <w:tcPr>
            <w:tcW w:w="425" w:type="dxa"/>
          </w:tcPr>
          <w:p w:rsidR="007D490A" w:rsidRPr="00BF367D" w:rsidRDefault="007D490A" w:rsidP="0078637D">
            <w:pPr>
              <w:rPr>
                <w:lang w:val="en-US"/>
              </w:rPr>
            </w:pPr>
            <w:r w:rsidRPr="00BF367D">
              <w:rPr>
                <w:lang w:val="en-US"/>
              </w:rPr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Изготовление заклепок. Определение частоты фрезы.</w:t>
            </w:r>
          </w:p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F94678">
        <w:tc>
          <w:tcPr>
            <w:tcW w:w="648" w:type="dxa"/>
          </w:tcPr>
          <w:p w:rsidR="007D490A" w:rsidRPr="00BF367D" w:rsidRDefault="007D490A" w:rsidP="0078637D">
            <w:pPr>
              <w:rPr>
                <w:lang w:val="en-US"/>
              </w:rPr>
            </w:pPr>
            <w:r w:rsidRPr="00BF367D">
              <w:rPr>
                <w:lang w:val="en-US"/>
              </w:rPr>
              <w:t>32</w:t>
            </w:r>
          </w:p>
        </w:tc>
        <w:tc>
          <w:tcPr>
            <w:tcW w:w="3004" w:type="dxa"/>
          </w:tcPr>
          <w:p w:rsidR="007D490A" w:rsidRPr="00BF367D" w:rsidRDefault="007D490A" w:rsidP="0078637D">
            <w:r w:rsidRPr="00BF367D">
              <w:t>Основные этапы проектирования</w:t>
            </w:r>
          </w:p>
        </w:tc>
        <w:tc>
          <w:tcPr>
            <w:tcW w:w="425" w:type="dxa"/>
          </w:tcPr>
          <w:p w:rsidR="007D490A" w:rsidRPr="00BF367D" w:rsidRDefault="007D490A" w:rsidP="0078637D">
            <w:pPr>
              <w:rPr>
                <w:lang w:val="en-US"/>
              </w:rPr>
            </w:pPr>
            <w:r w:rsidRPr="00BF367D">
              <w:rPr>
                <w:lang w:val="en-US"/>
              </w:rPr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Понятие о проекте. Тема проекта.</w:t>
            </w:r>
          </w:p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F94678">
        <w:tc>
          <w:tcPr>
            <w:tcW w:w="648" w:type="dxa"/>
          </w:tcPr>
          <w:p w:rsidR="007D490A" w:rsidRPr="00BF367D" w:rsidRDefault="007D490A" w:rsidP="0078637D">
            <w:pPr>
              <w:rPr>
                <w:lang w:val="en-US"/>
              </w:rPr>
            </w:pPr>
            <w:r w:rsidRPr="00BF367D">
              <w:rPr>
                <w:lang w:val="en-US"/>
              </w:rPr>
              <w:t>33</w:t>
            </w:r>
          </w:p>
        </w:tc>
        <w:tc>
          <w:tcPr>
            <w:tcW w:w="3004" w:type="dxa"/>
          </w:tcPr>
          <w:p w:rsidR="007D490A" w:rsidRPr="00BF367D" w:rsidRDefault="007D490A" w:rsidP="0078637D">
            <w:r w:rsidRPr="00BF367D">
              <w:t>Разработка документации</w:t>
            </w:r>
          </w:p>
        </w:tc>
        <w:tc>
          <w:tcPr>
            <w:tcW w:w="425" w:type="dxa"/>
          </w:tcPr>
          <w:p w:rsidR="007D490A" w:rsidRPr="00BF367D" w:rsidRDefault="007D490A" w:rsidP="0078637D">
            <w:pPr>
              <w:rPr>
                <w:lang w:val="en-US"/>
              </w:rPr>
            </w:pPr>
            <w:r w:rsidRPr="00BF367D">
              <w:rPr>
                <w:lang w:val="en-US"/>
              </w:rPr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Выбор материала и эскизного варианта</w:t>
            </w:r>
          </w:p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F94678">
        <w:tc>
          <w:tcPr>
            <w:tcW w:w="648" w:type="dxa"/>
          </w:tcPr>
          <w:p w:rsidR="007D490A" w:rsidRPr="00BF367D" w:rsidRDefault="007D490A" w:rsidP="0078637D">
            <w:pPr>
              <w:rPr>
                <w:lang w:val="en-US"/>
              </w:rPr>
            </w:pPr>
            <w:r w:rsidRPr="00BF367D">
              <w:rPr>
                <w:lang w:val="en-US"/>
              </w:rPr>
              <w:lastRenderedPageBreak/>
              <w:t>34</w:t>
            </w:r>
          </w:p>
        </w:tc>
        <w:tc>
          <w:tcPr>
            <w:tcW w:w="3004" w:type="dxa"/>
          </w:tcPr>
          <w:p w:rsidR="007D490A" w:rsidRPr="00BF367D" w:rsidRDefault="007D490A" w:rsidP="0078637D">
            <w:r w:rsidRPr="00BF367D">
              <w:t>Практическая работа. Изготовление кухонного набора</w:t>
            </w:r>
          </w:p>
        </w:tc>
        <w:tc>
          <w:tcPr>
            <w:tcW w:w="425" w:type="dxa"/>
          </w:tcPr>
          <w:p w:rsidR="007D490A" w:rsidRPr="00BF367D" w:rsidRDefault="007D490A" w:rsidP="0078637D">
            <w:pPr>
              <w:rPr>
                <w:lang w:val="en-US"/>
              </w:rPr>
            </w:pPr>
            <w:r w:rsidRPr="00BF367D">
              <w:rPr>
                <w:lang w:val="en-US"/>
              </w:rPr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Этапы: выбор объекта, оценка, разработка эскизного варианта, изготовление изделия, определение цены изделия</w:t>
            </w:r>
          </w:p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F94678">
        <w:tc>
          <w:tcPr>
            <w:tcW w:w="648" w:type="dxa"/>
          </w:tcPr>
          <w:p w:rsidR="007D490A" w:rsidRPr="00BF367D" w:rsidRDefault="007D490A" w:rsidP="0078637D">
            <w:pPr>
              <w:rPr>
                <w:lang w:val="en-US"/>
              </w:rPr>
            </w:pPr>
            <w:r w:rsidRPr="00BF367D">
              <w:rPr>
                <w:lang w:val="en-US"/>
              </w:rPr>
              <w:t>35</w:t>
            </w:r>
          </w:p>
        </w:tc>
        <w:tc>
          <w:tcPr>
            <w:tcW w:w="3004" w:type="dxa"/>
          </w:tcPr>
          <w:p w:rsidR="007D490A" w:rsidRPr="00BF367D" w:rsidRDefault="007D490A" w:rsidP="0078637D">
            <w:r w:rsidRPr="00BF367D">
              <w:t>Требования к конструкции, возможные варианты по проекту. Отделка изделия.</w:t>
            </w:r>
          </w:p>
        </w:tc>
        <w:tc>
          <w:tcPr>
            <w:tcW w:w="425" w:type="dxa"/>
          </w:tcPr>
          <w:p w:rsidR="007D490A" w:rsidRPr="00BF367D" w:rsidRDefault="007D490A" w:rsidP="0078637D">
            <w:pPr>
              <w:rPr>
                <w:lang w:val="en-US"/>
              </w:rPr>
            </w:pPr>
            <w:r w:rsidRPr="00BF367D">
              <w:rPr>
                <w:lang w:val="en-US"/>
              </w:rPr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Технологическая карта кухонного набора. Критерии. Сборочный чертеж.</w:t>
            </w:r>
          </w:p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F94678">
        <w:tc>
          <w:tcPr>
            <w:tcW w:w="648" w:type="dxa"/>
          </w:tcPr>
          <w:p w:rsidR="007D490A" w:rsidRPr="00BF367D" w:rsidRDefault="007D490A" w:rsidP="0078637D">
            <w:pPr>
              <w:rPr>
                <w:lang w:val="en-US"/>
              </w:rPr>
            </w:pPr>
            <w:r w:rsidRPr="00BF367D">
              <w:rPr>
                <w:lang w:val="en-US"/>
              </w:rPr>
              <w:t>36</w:t>
            </w:r>
          </w:p>
        </w:tc>
        <w:tc>
          <w:tcPr>
            <w:tcW w:w="3004" w:type="dxa"/>
          </w:tcPr>
          <w:p w:rsidR="007D490A" w:rsidRPr="00BF367D" w:rsidRDefault="007D490A" w:rsidP="0078637D">
            <w:r w:rsidRPr="00BF367D">
              <w:t>Практическая работа. Защита проекта</w:t>
            </w:r>
          </w:p>
        </w:tc>
        <w:tc>
          <w:tcPr>
            <w:tcW w:w="425" w:type="dxa"/>
          </w:tcPr>
          <w:p w:rsidR="007D490A" w:rsidRPr="00BF367D" w:rsidRDefault="007D490A" w:rsidP="0078637D">
            <w:pPr>
              <w:rPr>
                <w:lang w:val="en-US"/>
              </w:rPr>
            </w:pPr>
            <w:r w:rsidRPr="00BF367D">
              <w:rPr>
                <w:lang w:val="en-US"/>
              </w:rPr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Токарный станок. Вытачивание деталей.</w:t>
            </w:r>
          </w:p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F94678">
        <w:tc>
          <w:tcPr>
            <w:tcW w:w="648" w:type="dxa"/>
          </w:tcPr>
          <w:p w:rsidR="007D490A" w:rsidRPr="00BF367D" w:rsidRDefault="007D490A" w:rsidP="0078637D">
            <w:pPr>
              <w:rPr>
                <w:lang w:val="en-US"/>
              </w:rPr>
            </w:pPr>
            <w:r w:rsidRPr="00BF367D">
              <w:rPr>
                <w:lang w:val="en-US"/>
              </w:rPr>
              <w:t>37</w:t>
            </w:r>
          </w:p>
        </w:tc>
        <w:tc>
          <w:tcPr>
            <w:tcW w:w="3004" w:type="dxa"/>
          </w:tcPr>
          <w:p w:rsidR="007D490A" w:rsidRPr="00BF367D" w:rsidRDefault="007D490A" w:rsidP="0078637D"/>
        </w:tc>
        <w:tc>
          <w:tcPr>
            <w:tcW w:w="425" w:type="dxa"/>
          </w:tcPr>
          <w:p w:rsidR="007D490A" w:rsidRPr="00BF367D" w:rsidRDefault="007D490A" w:rsidP="0078637D">
            <w:pPr>
              <w:rPr>
                <w:lang w:val="en-US"/>
              </w:rPr>
            </w:pPr>
            <w:r w:rsidRPr="00BF367D">
              <w:rPr>
                <w:lang w:val="en-US"/>
              </w:rPr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 xml:space="preserve">Выбор эскизного варианта. Полирование, </w:t>
            </w:r>
            <w:proofErr w:type="spellStart"/>
            <w:r w:rsidRPr="00BF367D">
              <w:t>отшлифование</w:t>
            </w:r>
            <w:proofErr w:type="spellEnd"/>
            <w:r w:rsidRPr="00BF367D">
              <w:t>, контроль качества.</w:t>
            </w:r>
          </w:p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F94678">
        <w:tc>
          <w:tcPr>
            <w:tcW w:w="648" w:type="dxa"/>
          </w:tcPr>
          <w:p w:rsidR="007D490A" w:rsidRPr="00BF367D" w:rsidRDefault="007D490A" w:rsidP="0078637D">
            <w:pPr>
              <w:rPr>
                <w:lang w:val="en-US"/>
              </w:rPr>
            </w:pPr>
            <w:r w:rsidRPr="00BF367D">
              <w:rPr>
                <w:lang w:val="en-US"/>
              </w:rPr>
              <w:t>38</w:t>
            </w:r>
          </w:p>
        </w:tc>
        <w:tc>
          <w:tcPr>
            <w:tcW w:w="3004" w:type="dxa"/>
          </w:tcPr>
          <w:p w:rsidR="007D490A" w:rsidRPr="00BF367D" w:rsidRDefault="007D490A" w:rsidP="0078637D"/>
        </w:tc>
        <w:tc>
          <w:tcPr>
            <w:tcW w:w="425" w:type="dxa"/>
          </w:tcPr>
          <w:p w:rsidR="007D490A" w:rsidRPr="00BF367D" w:rsidRDefault="007D490A" w:rsidP="0078637D">
            <w:pPr>
              <w:rPr>
                <w:lang w:val="en-US"/>
              </w:rPr>
            </w:pPr>
            <w:r w:rsidRPr="00BF367D">
              <w:rPr>
                <w:lang w:val="en-US"/>
              </w:rPr>
              <w:t>1</w:t>
            </w:r>
          </w:p>
        </w:tc>
        <w:tc>
          <w:tcPr>
            <w:tcW w:w="3828" w:type="dxa"/>
          </w:tcPr>
          <w:p w:rsidR="007D490A" w:rsidRPr="00BF367D" w:rsidRDefault="007D490A" w:rsidP="0078637D">
            <w:r w:rsidRPr="00BF367D">
              <w:t>Разработанная документация. Защита проекта. Реализация продукции.</w:t>
            </w:r>
          </w:p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F94678">
        <w:tc>
          <w:tcPr>
            <w:tcW w:w="648" w:type="dxa"/>
          </w:tcPr>
          <w:p w:rsidR="007D490A" w:rsidRPr="00BF367D" w:rsidRDefault="007D490A" w:rsidP="0078637D">
            <w:pPr>
              <w:rPr>
                <w:lang w:val="en-US"/>
              </w:rPr>
            </w:pPr>
            <w:r w:rsidRPr="00BF367D">
              <w:rPr>
                <w:lang w:val="en-US"/>
              </w:rPr>
              <w:t>39</w:t>
            </w:r>
          </w:p>
        </w:tc>
        <w:tc>
          <w:tcPr>
            <w:tcW w:w="3004" w:type="dxa"/>
          </w:tcPr>
          <w:p w:rsidR="007D490A" w:rsidRPr="00BF367D" w:rsidRDefault="007D490A" w:rsidP="0078637D"/>
        </w:tc>
        <w:tc>
          <w:tcPr>
            <w:tcW w:w="425" w:type="dxa"/>
          </w:tcPr>
          <w:p w:rsidR="007D490A" w:rsidRPr="00BF367D" w:rsidRDefault="007D490A" w:rsidP="0078637D">
            <w:pPr>
              <w:rPr>
                <w:lang w:val="en-US"/>
              </w:rPr>
            </w:pPr>
            <w:r w:rsidRPr="00BF367D">
              <w:rPr>
                <w:lang w:val="en-US"/>
              </w:rPr>
              <w:t>1</w:t>
            </w:r>
          </w:p>
        </w:tc>
        <w:tc>
          <w:tcPr>
            <w:tcW w:w="3828" w:type="dxa"/>
          </w:tcPr>
          <w:p w:rsidR="007D490A" w:rsidRPr="00BF367D" w:rsidRDefault="007D490A" w:rsidP="0078637D"/>
        </w:tc>
        <w:tc>
          <w:tcPr>
            <w:tcW w:w="1842" w:type="dxa"/>
          </w:tcPr>
          <w:p w:rsidR="007D490A" w:rsidRPr="00BF367D" w:rsidRDefault="007D490A" w:rsidP="0078637D"/>
        </w:tc>
      </w:tr>
      <w:tr w:rsidR="007D490A" w:rsidRPr="00BF367D" w:rsidTr="00F94678">
        <w:tc>
          <w:tcPr>
            <w:tcW w:w="648" w:type="dxa"/>
          </w:tcPr>
          <w:p w:rsidR="007D490A" w:rsidRPr="00BF367D" w:rsidRDefault="007D490A" w:rsidP="0078637D">
            <w:pPr>
              <w:rPr>
                <w:lang w:val="en-US"/>
              </w:rPr>
            </w:pPr>
            <w:r w:rsidRPr="00BF367D">
              <w:rPr>
                <w:lang w:val="en-US"/>
              </w:rPr>
              <w:t>40</w:t>
            </w:r>
          </w:p>
        </w:tc>
        <w:tc>
          <w:tcPr>
            <w:tcW w:w="3004" w:type="dxa"/>
          </w:tcPr>
          <w:p w:rsidR="007D490A" w:rsidRPr="00BF367D" w:rsidRDefault="007D490A" w:rsidP="0078637D"/>
        </w:tc>
        <w:tc>
          <w:tcPr>
            <w:tcW w:w="425" w:type="dxa"/>
          </w:tcPr>
          <w:p w:rsidR="007D490A" w:rsidRPr="00BF367D" w:rsidRDefault="007D490A" w:rsidP="0078637D"/>
        </w:tc>
        <w:tc>
          <w:tcPr>
            <w:tcW w:w="3828" w:type="dxa"/>
          </w:tcPr>
          <w:p w:rsidR="007D490A" w:rsidRPr="00BF367D" w:rsidRDefault="007D490A" w:rsidP="0078637D"/>
        </w:tc>
        <w:tc>
          <w:tcPr>
            <w:tcW w:w="1842" w:type="dxa"/>
          </w:tcPr>
          <w:p w:rsidR="007D490A" w:rsidRPr="00BF367D" w:rsidRDefault="007D490A" w:rsidP="0078637D"/>
        </w:tc>
      </w:tr>
    </w:tbl>
    <w:p w:rsidR="007D490A" w:rsidRPr="00BF367D" w:rsidRDefault="007D490A" w:rsidP="007D490A">
      <w:pPr>
        <w:rPr>
          <w:lang w:val="en-US"/>
        </w:rPr>
      </w:pPr>
    </w:p>
    <w:p w:rsidR="00F94678" w:rsidRPr="00BF367D" w:rsidRDefault="00F94678" w:rsidP="007D490A">
      <w:pPr>
        <w:rPr>
          <w:lang w:val="en-US"/>
        </w:rPr>
      </w:pPr>
    </w:p>
    <w:p w:rsidR="00F94678" w:rsidRPr="00BF367D" w:rsidRDefault="00F94678" w:rsidP="007D490A">
      <w:pPr>
        <w:rPr>
          <w:b/>
        </w:rPr>
      </w:pPr>
      <w:r w:rsidRPr="00BF367D">
        <w:rPr>
          <w:b/>
        </w:rPr>
        <w:t>8 класс</w:t>
      </w:r>
    </w:p>
    <w:p w:rsidR="00F94678" w:rsidRPr="00BF367D" w:rsidRDefault="00F94678" w:rsidP="007D490A">
      <w:pPr>
        <w:rPr>
          <w:b/>
        </w:rPr>
      </w:pPr>
    </w:p>
    <w:p w:rsidR="00F94678" w:rsidRPr="00BF367D" w:rsidRDefault="00F94678" w:rsidP="00F94678">
      <w:r w:rsidRPr="00BF367D">
        <w:t xml:space="preserve">Цели и задачи: </w:t>
      </w:r>
    </w:p>
    <w:p w:rsidR="00F94678" w:rsidRPr="00BF367D" w:rsidRDefault="00F94678" w:rsidP="00F94678">
      <w:r w:rsidRPr="00BF367D">
        <w:t xml:space="preserve">- ознакомление </w:t>
      </w:r>
      <w:proofErr w:type="spellStart"/>
      <w:r w:rsidRPr="00BF367D">
        <w:t>щкольников</w:t>
      </w:r>
      <w:proofErr w:type="spellEnd"/>
      <w:r w:rsidRPr="00BF367D">
        <w:t xml:space="preserve"> с наиболее распространенными материалами, используемыми в промышленности и в быту для изготовления различных изделий (бумагой, древесиной, металлом и др.), а также сформировать элементарные умения осуществлять систему умственных и практических действий;</w:t>
      </w:r>
    </w:p>
    <w:p w:rsidR="00F94678" w:rsidRPr="00BF367D" w:rsidRDefault="00F94678" w:rsidP="00F94678">
      <w:r w:rsidRPr="00BF367D">
        <w:t>- способствовать формированию у учащихся художественной культуры, художественно-творческой активности. Программа построена так, чтобы дать школьникам представление о разных видах декоративно-прикладного искусства;</w:t>
      </w:r>
    </w:p>
    <w:p w:rsidR="00F94678" w:rsidRPr="00BF367D" w:rsidRDefault="00F94678" w:rsidP="00F94678">
      <w:r w:rsidRPr="00BF367D">
        <w:t>- формировать политехнические знания и экологическую культуру.</w:t>
      </w:r>
    </w:p>
    <w:p w:rsidR="00F94678" w:rsidRPr="00BF367D" w:rsidRDefault="00F94678" w:rsidP="00F94678"/>
    <w:p w:rsidR="00F94678" w:rsidRPr="00BF367D" w:rsidRDefault="00F94678" w:rsidP="00F94678">
      <w:pPr>
        <w:rPr>
          <w:b/>
        </w:rPr>
      </w:pPr>
      <w:r w:rsidRPr="00BF367D">
        <w:rPr>
          <w:b/>
        </w:rPr>
        <w:t>Тематическое планирование:</w:t>
      </w:r>
    </w:p>
    <w:p w:rsidR="00F94678" w:rsidRPr="00BF367D" w:rsidRDefault="00F94678" w:rsidP="00F94678">
      <w:pPr>
        <w:rPr>
          <w:b/>
        </w:rPr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828"/>
        <w:gridCol w:w="708"/>
        <w:gridCol w:w="4820"/>
      </w:tblGrid>
      <w:tr w:rsidR="00F94678" w:rsidRPr="00BF367D" w:rsidTr="00F94678">
        <w:trPr>
          <w:trHeight w:val="322"/>
        </w:trPr>
        <w:tc>
          <w:tcPr>
            <w:tcW w:w="720" w:type="dxa"/>
            <w:vMerge w:val="restart"/>
          </w:tcPr>
          <w:p w:rsidR="00F94678" w:rsidRPr="00BF367D" w:rsidRDefault="00F94678" w:rsidP="0078637D">
            <w:r w:rsidRPr="00BF367D">
              <w:t>№</w:t>
            </w:r>
          </w:p>
          <w:p w:rsidR="00F94678" w:rsidRPr="00BF367D" w:rsidRDefault="00F94678" w:rsidP="0078637D">
            <w:r w:rsidRPr="00BF367D">
              <w:t>урока</w:t>
            </w:r>
          </w:p>
        </w:tc>
        <w:tc>
          <w:tcPr>
            <w:tcW w:w="3828" w:type="dxa"/>
            <w:vMerge w:val="restart"/>
          </w:tcPr>
          <w:p w:rsidR="00F94678" w:rsidRPr="00BF367D" w:rsidRDefault="00F94678" w:rsidP="0078637D">
            <w:r w:rsidRPr="00BF367D">
              <w:t>Тема урока</w:t>
            </w:r>
          </w:p>
        </w:tc>
        <w:tc>
          <w:tcPr>
            <w:tcW w:w="708" w:type="dxa"/>
            <w:vMerge w:val="restart"/>
          </w:tcPr>
          <w:p w:rsidR="00F94678" w:rsidRPr="00BF367D" w:rsidRDefault="00F94678" w:rsidP="0078637D">
            <w:proofErr w:type="spellStart"/>
            <w:r w:rsidRPr="00BF367D">
              <w:t>Кол</w:t>
            </w:r>
            <w:proofErr w:type="gramStart"/>
            <w:r w:rsidRPr="00BF367D">
              <w:t>.ч</w:t>
            </w:r>
            <w:proofErr w:type="gramEnd"/>
            <w:r w:rsidRPr="00BF367D">
              <w:t>ас</w:t>
            </w:r>
            <w:proofErr w:type="spellEnd"/>
          </w:p>
        </w:tc>
        <w:tc>
          <w:tcPr>
            <w:tcW w:w="4820" w:type="dxa"/>
            <w:vMerge w:val="restart"/>
          </w:tcPr>
          <w:p w:rsidR="00F94678" w:rsidRPr="00BF367D" w:rsidRDefault="00F94678" w:rsidP="0078637D">
            <w:r w:rsidRPr="00BF367D">
              <w:t>Краткие сведения</w:t>
            </w:r>
          </w:p>
        </w:tc>
      </w:tr>
      <w:tr w:rsidR="00F94678" w:rsidRPr="00BF367D" w:rsidTr="00F94678">
        <w:trPr>
          <w:trHeight w:val="322"/>
        </w:trPr>
        <w:tc>
          <w:tcPr>
            <w:tcW w:w="720" w:type="dxa"/>
            <w:vMerge/>
          </w:tcPr>
          <w:p w:rsidR="00F94678" w:rsidRPr="00BF367D" w:rsidRDefault="00F94678" w:rsidP="0078637D"/>
        </w:tc>
        <w:tc>
          <w:tcPr>
            <w:tcW w:w="3828" w:type="dxa"/>
            <w:vMerge/>
          </w:tcPr>
          <w:p w:rsidR="00F94678" w:rsidRPr="00BF367D" w:rsidRDefault="00F94678" w:rsidP="0078637D"/>
        </w:tc>
        <w:tc>
          <w:tcPr>
            <w:tcW w:w="708" w:type="dxa"/>
            <w:vMerge/>
          </w:tcPr>
          <w:p w:rsidR="00F94678" w:rsidRPr="00BF367D" w:rsidRDefault="00F94678" w:rsidP="0078637D"/>
        </w:tc>
        <w:tc>
          <w:tcPr>
            <w:tcW w:w="4820" w:type="dxa"/>
            <w:vMerge/>
          </w:tcPr>
          <w:p w:rsidR="00F94678" w:rsidRPr="00BF367D" w:rsidRDefault="00F94678" w:rsidP="0078637D"/>
        </w:tc>
      </w:tr>
      <w:tr w:rsidR="00F94678" w:rsidRPr="00BF367D" w:rsidTr="00F94678">
        <w:tc>
          <w:tcPr>
            <w:tcW w:w="720" w:type="dxa"/>
          </w:tcPr>
          <w:p w:rsidR="00F94678" w:rsidRPr="00BF367D" w:rsidRDefault="00F94678" w:rsidP="0078637D">
            <w:r w:rsidRPr="00BF367D">
              <w:t>1</w:t>
            </w:r>
          </w:p>
        </w:tc>
        <w:tc>
          <w:tcPr>
            <w:tcW w:w="3828" w:type="dxa"/>
          </w:tcPr>
          <w:p w:rsidR="00F94678" w:rsidRPr="00BF367D" w:rsidRDefault="00F94678" w:rsidP="0078637D">
            <w:r w:rsidRPr="00BF367D">
              <w:t>Технология токарной обработки древесины</w:t>
            </w:r>
          </w:p>
        </w:tc>
        <w:tc>
          <w:tcPr>
            <w:tcW w:w="708" w:type="dxa"/>
          </w:tcPr>
          <w:p w:rsidR="00F94678" w:rsidRPr="00BF367D" w:rsidRDefault="00F94678" w:rsidP="0078637D">
            <w:r w:rsidRPr="00BF367D">
              <w:t>1</w:t>
            </w:r>
          </w:p>
        </w:tc>
        <w:tc>
          <w:tcPr>
            <w:tcW w:w="4820" w:type="dxa"/>
          </w:tcPr>
          <w:p w:rsidR="00F94678" w:rsidRPr="00BF367D" w:rsidRDefault="00F94678" w:rsidP="0078637D">
            <w:r w:rsidRPr="00BF367D">
              <w:t>Объяснение назначения устройств и принцип работы токарного станка</w:t>
            </w:r>
          </w:p>
        </w:tc>
      </w:tr>
      <w:tr w:rsidR="00F94678" w:rsidRPr="00BF367D" w:rsidTr="00F94678">
        <w:tc>
          <w:tcPr>
            <w:tcW w:w="720" w:type="dxa"/>
          </w:tcPr>
          <w:p w:rsidR="00F94678" w:rsidRPr="00BF367D" w:rsidRDefault="00F94678" w:rsidP="0078637D">
            <w:r w:rsidRPr="00BF367D">
              <w:t>2</w:t>
            </w:r>
          </w:p>
        </w:tc>
        <w:tc>
          <w:tcPr>
            <w:tcW w:w="3828" w:type="dxa"/>
          </w:tcPr>
          <w:p w:rsidR="00F94678" w:rsidRPr="00BF367D" w:rsidRDefault="00F94678" w:rsidP="0078637D">
            <w:r w:rsidRPr="00BF367D">
              <w:t>Организация рабочего места</w:t>
            </w:r>
          </w:p>
        </w:tc>
        <w:tc>
          <w:tcPr>
            <w:tcW w:w="708" w:type="dxa"/>
          </w:tcPr>
          <w:p w:rsidR="00F94678" w:rsidRPr="00BF367D" w:rsidRDefault="00F94678" w:rsidP="0078637D">
            <w:r w:rsidRPr="00BF367D">
              <w:t>1</w:t>
            </w:r>
          </w:p>
        </w:tc>
        <w:tc>
          <w:tcPr>
            <w:tcW w:w="4820" w:type="dxa"/>
          </w:tcPr>
          <w:p w:rsidR="00F94678" w:rsidRPr="00BF367D" w:rsidRDefault="00F94678" w:rsidP="0078637D">
            <w:r w:rsidRPr="00BF367D">
              <w:t>Правила внутреннего порядка, распределение общественных обязанностей. Правила ТБ</w:t>
            </w:r>
          </w:p>
        </w:tc>
      </w:tr>
      <w:tr w:rsidR="00F94678" w:rsidRPr="00BF367D" w:rsidTr="00F94678">
        <w:tc>
          <w:tcPr>
            <w:tcW w:w="720" w:type="dxa"/>
          </w:tcPr>
          <w:p w:rsidR="00F94678" w:rsidRPr="00BF367D" w:rsidRDefault="00F94678" w:rsidP="0078637D">
            <w:r w:rsidRPr="00BF367D">
              <w:t>3</w:t>
            </w:r>
          </w:p>
        </w:tc>
        <w:tc>
          <w:tcPr>
            <w:tcW w:w="3828" w:type="dxa"/>
          </w:tcPr>
          <w:p w:rsidR="00F94678" w:rsidRPr="00BF367D" w:rsidRDefault="00F94678" w:rsidP="0078637D">
            <w:r w:rsidRPr="00BF367D">
              <w:t>Приемы обработки древесины</w:t>
            </w:r>
          </w:p>
        </w:tc>
        <w:tc>
          <w:tcPr>
            <w:tcW w:w="708" w:type="dxa"/>
          </w:tcPr>
          <w:p w:rsidR="00F94678" w:rsidRPr="00BF367D" w:rsidRDefault="00F94678" w:rsidP="0078637D">
            <w:r w:rsidRPr="00BF367D">
              <w:t>1</w:t>
            </w:r>
          </w:p>
        </w:tc>
        <w:tc>
          <w:tcPr>
            <w:tcW w:w="4820" w:type="dxa"/>
          </w:tcPr>
          <w:p w:rsidR="00F94678" w:rsidRPr="00BF367D" w:rsidRDefault="00F94678" w:rsidP="0078637D">
            <w:r w:rsidRPr="00BF367D">
              <w:t>Содержание чертежей деталей. Правила технических сведений на чертежах</w:t>
            </w:r>
          </w:p>
        </w:tc>
      </w:tr>
      <w:tr w:rsidR="00F94678" w:rsidRPr="00BF367D" w:rsidTr="00F94678">
        <w:tc>
          <w:tcPr>
            <w:tcW w:w="720" w:type="dxa"/>
          </w:tcPr>
          <w:p w:rsidR="00F94678" w:rsidRPr="00BF367D" w:rsidRDefault="00F94678" w:rsidP="0078637D">
            <w:r w:rsidRPr="00BF367D">
              <w:t>4</w:t>
            </w:r>
          </w:p>
        </w:tc>
        <w:tc>
          <w:tcPr>
            <w:tcW w:w="3828" w:type="dxa"/>
          </w:tcPr>
          <w:p w:rsidR="00F94678" w:rsidRPr="00BF367D" w:rsidRDefault="00F94678" w:rsidP="0078637D">
            <w:r w:rsidRPr="00BF367D">
              <w:t>Способы закрепления заготовок</w:t>
            </w:r>
          </w:p>
        </w:tc>
        <w:tc>
          <w:tcPr>
            <w:tcW w:w="708" w:type="dxa"/>
          </w:tcPr>
          <w:p w:rsidR="00F94678" w:rsidRPr="00BF367D" w:rsidRDefault="00F94678" w:rsidP="0078637D">
            <w:r w:rsidRPr="00BF367D">
              <w:t>1</w:t>
            </w:r>
          </w:p>
        </w:tc>
        <w:tc>
          <w:tcPr>
            <w:tcW w:w="4820" w:type="dxa"/>
          </w:tcPr>
          <w:p w:rsidR="00F94678" w:rsidRPr="00BF367D" w:rsidRDefault="00F94678" w:rsidP="0078637D">
            <w:r w:rsidRPr="00BF367D">
              <w:t>Токарный станок – как технологическая машина. Трезубец, планшайба, патрон.</w:t>
            </w:r>
          </w:p>
        </w:tc>
      </w:tr>
      <w:tr w:rsidR="00F94678" w:rsidRPr="00BF367D" w:rsidTr="00F94678">
        <w:tc>
          <w:tcPr>
            <w:tcW w:w="720" w:type="dxa"/>
          </w:tcPr>
          <w:p w:rsidR="00F94678" w:rsidRPr="00BF367D" w:rsidRDefault="00F94678" w:rsidP="0078637D">
            <w:r w:rsidRPr="00BF367D">
              <w:t>5</w:t>
            </w:r>
          </w:p>
        </w:tc>
        <w:tc>
          <w:tcPr>
            <w:tcW w:w="3828" w:type="dxa"/>
          </w:tcPr>
          <w:p w:rsidR="00F94678" w:rsidRPr="00BF367D" w:rsidRDefault="00F94678" w:rsidP="0078637D">
            <w:r w:rsidRPr="00BF367D">
              <w:t>Обработка торцевых поверхностей</w:t>
            </w:r>
          </w:p>
        </w:tc>
        <w:tc>
          <w:tcPr>
            <w:tcW w:w="708" w:type="dxa"/>
          </w:tcPr>
          <w:p w:rsidR="00F94678" w:rsidRPr="00BF367D" w:rsidRDefault="00F94678" w:rsidP="0078637D">
            <w:r w:rsidRPr="00BF367D">
              <w:t>1</w:t>
            </w:r>
          </w:p>
        </w:tc>
        <w:tc>
          <w:tcPr>
            <w:tcW w:w="4820" w:type="dxa"/>
          </w:tcPr>
          <w:p w:rsidR="00F94678" w:rsidRPr="00BF367D" w:rsidRDefault="00F94678" w:rsidP="0078637D">
            <w:r w:rsidRPr="00BF367D">
              <w:t>Приемы обработки поверхностей. Контроль формы поверхности шаблонами</w:t>
            </w:r>
          </w:p>
        </w:tc>
      </w:tr>
      <w:tr w:rsidR="00F94678" w:rsidRPr="00BF367D" w:rsidTr="00F94678">
        <w:tc>
          <w:tcPr>
            <w:tcW w:w="720" w:type="dxa"/>
          </w:tcPr>
          <w:p w:rsidR="00F94678" w:rsidRPr="00BF367D" w:rsidRDefault="00F94678" w:rsidP="0078637D">
            <w:r w:rsidRPr="00BF367D">
              <w:t>6</w:t>
            </w:r>
          </w:p>
        </w:tc>
        <w:tc>
          <w:tcPr>
            <w:tcW w:w="3828" w:type="dxa"/>
          </w:tcPr>
          <w:p w:rsidR="00F94678" w:rsidRPr="00BF367D" w:rsidRDefault="00F94678" w:rsidP="0078637D">
            <w:r w:rsidRPr="00BF367D">
              <w:t>Составление эскизов деталей</w:t>
            </w:r>
          </w:p>
        </w:tc>
        <w:tc>
          <w:tcPr>
            <w:tcW w:w="708" w:type="dxa"/>
          </w:tcPr>
          <w:p w:rsidR="00F94678" w:rsidRPr="00BF367D" w:rsidRDefault="00F94678" w:rsidP="0078637D">
            <w:r w:rsidRPr="00BF367D">
              <w:t>1</w:t>
            </w:r>
          </w:p>
        </w:tc>
        <w:tc>
          <w:tcPr>
            <w:tcW w:w="4820" w:type="dxa"/>
          </w:tcPr>
          <w:p w:rsidR="00F94678" w:rsidRPr="00BF367D" w:rsidRDefault="00F94678" w:rsidP="0078637D">
            <w:r w:rsidRPr="00BF367D">
              <w:t>Чтение чертежей и составление эскизов. Простановка размеров.</w:t>
            </w:r>
          </w:p>
        </w:tc>
      </w:tr>
      <w:tr w:rsidR="00F94678" w:rsidRPr="00BF367D" w:rsidTr="00F94678">
        <w:tc>
          <w:tcPr>
            <w:tcW w:w="720" w:type="dxa"/>
          </w:tcPr>
          <w:p w:rsidR="00F94678" w:rsidRPr="00BF367D" w:rsidRDefault="00F94678" w:rsidP="0078637D">
            <w:r w:rsidRPr="00BF367D">
              <w:t>7</w:t>
            </w:r>
          </w:p>
        </w:tc>
        <w:tc>
          <w:tcPr>
            <w:tcW w:w="3828" w:type="dxa"/>
          </w:tcPr>
          <w:p w:rsidR="00F94678" w:rsidRPr="00BF367D" w:rsidRDefault="00F94678" w:rsidP="0078637D">
            <w:r w:rsidRPr="00BF367D">
              <w:t>Технологическое планирование</w:t>
            </w:r>
          </w:p>
        </w:tc>
        <w:tc>
          <w:tcPr>
            <w:tcW w:w="708" w:type="dxa"/>
          </w:tcPr>
          <w:p w:rsidR="00F94678" w:rsidRPr="00BF367D" w:rsidRDefault="00F94678" w:rsidP="0078637D">
            <w:r w:rsidRPr="00BF367D">
              <w:t>1</w:t>
            </w:r>
          </w:p>
        </w:tc>
        <w:tc>
          <w:tcPr>
            <w:tcW w:w="4820" w:type="dxa"/>
          </w:tcPr>
          <w:p w:rsidR="00F94678" w:rsidRPr="00BF367D" w:rsidRDefault="00F94678" w:rsidP="0078637D">
            <w:r w:rsidRPr="00BF367D">
              <w:t>Составление технологической карты</w:t>
            </w:r>
          </w:p>
        </w:tc>
      </w:tr>
      <w:tr w:rsidR="00F94678" w:rsidRPr="00BF367D" w:rsidTr="00F94678">
        <w:tc>
          <w:tcPr>
            <w:tcW w:w="720" w:type="dxa"/>
          </w:tcPr>
          <w:p w:rsidR="00F94678" w:rsidRPr="00BF367D" w:rsidRDefault="00F94678" w:rsidP="0078637D">
            <w:r w:rsidRPr="00BF367D">
              <w:t>8-9</w:t>
            </w:r>
          </w:p>
        </w:tc>
        <w:tc>
          <w:tcPr>
            <w:tcW w:w="3828" w:type="dxa"/>
          </w:tcPr>
          <w:p w:rsidR="00F94678" w:rsidRPr="00BF367D" w:rsidRDefault="00F94678" w:rsidP="0078637D">
            <w:r w:rsidRPr="00BF367D">
              <w:t xml:space="preserve">Практическая работа на </w:t>
            </w:r>
            <w:r w:rsidRPr="00BF367D">
              <w:lastRenderedPageBreak/>
              <w:t>изготовление сувенира «Коновязь»</w:t>
            </w:r>
          </w:p>
        </w:tc>
        <w:tc>
          <w:tcPr>
            <w:tcW w:w="708" w:type="dxa"/>
          </w:tcPr>
          <w:p w:rsidR="00F94678" w:rsidRPr="00BF367D" w:rsidRDefault="00F94678" w:rsidP="0078637D">
            <w:r w:rsidRPr="00BF367D">
              <w:lastRenderedPageBreak/>
              <w:t>2</w:t>
            </w:r>
          </w:p>
        </w:tc>
        <w:tc>
          <w:tcPr>
            <w:tcW w:w="4820" w:type="dxa"/>
          </w:tcPr>
          <w:p w:rsidR="00F94678" w:rsidRPr="00BF367D" w:rsidRDefault="00F94678" w:rsidP="0078637D">
            <w:r w:rsidRPr="00BF367D">
              <w:t xml:space="preserve">Вытачивание сувенира. Правила ТБ. </w:t>
            </w:r>
            <w:r w:rsidRPr="00BF367D">
              <w:lastRenderedPageBreak/>
              <w:t>Измерение штангенциркулем. Вытачивание торцевых, конических, фасонных поверхностей</w:t>
            </w:r>
          </w:p>
        </w:tc>
      </w:tr>
      <w:tr w:rsidR="00F94678" w:rsidRPr="00BF367D" w:rsidTr="00F94678">
        <w:tc>
          <w:tcPr>
            <w:tcW w:w="720" w:type="dxa"/>
          </w:tcPr>
          <w:p w:rsidR="00F94678" w:rsidRPr="00BF367D" w:rsidRDefault="00F94678" w:rsidP="0078637D">
            <w:r w:rsidRPr="00BF367D">
              <w:lastRenderedPageBreak/>
              <w:t>10</w:t>
            </w:r>
          </w:p>
        </w:tc>
        <w:tc>
          <w:tcPr>
            <w:tcW w:w="3828" w:type="dxa"/>
          </w:tcPr>
          <w:p w:rsidR="00F94678" w:rsidRPr="00BF367D" w:rsidRDefault="00F94678" w:rsidP="0078637D">
            <w:r w:rsidRPr="00BF367D">
              <w:t>Отделка деталей. Контроль качества</w:t>
            </w:r>
          </w:p>
        </w:tc>
        <w:tc>
          <w:tcPr>
            <w:tcW w:w="708" w:type="dxa"/>
          </w:tcPr>
          <w:p w:rsidR="00F94678" w:rsidRPr="00BF367D" w:rsidRDefault="00F94678" w:rsidP="0078637D">
            <w:r w:rsidRPr="00BF367D">
              <w:t>1</w:t>
            </w:r>
          </w:p>
        </w:tc>
        <w:tc>
          <w:tcPr>
            <w:tcW w:w="4820" w:type="dxa"/>
          </w:tcPr>
          <w:p w:rsidR="00F94678" w:rsidRPr="00BF367D" w:rsidRDefault="00F94678" w:rsidP="0078637D">
            <w:r w:rsidRPr="00BF367D">
              <w:t>Подготовка сувенира к резьбе. Выполнение простейшего орнамента.</w:t>
            </w:r>
          </w:p>
        </w:tc>
      </w:tr>
      <w:tr w:rsidR="00F94678" w:rsidRPr="00BF367D" w:rsidTr="00F94678">
        <w:tc>
          <w:tcPr>
            <w:tcW w:w="720" w:type="dxa"/>
          </w:tcPr>
          <w:p w:rsidR="00F94678" w:rsidRPr="00BF367D" w:rsidRDefault="00F94678" w:rsidP="0078637D">
            <w:r w:rsidRPr="00BF367D">
              <w:t>11</w:t>
            </w:r>
          </w:p>
        </w:tc>
        <w:tc>
          <w:tcPr>
            <w:tcW w:w="3828" w:type="dxa"/>
          </w:tcPr>
          <w:p w:rsidR="00F94678" w:rsidRPr="00BF367D" w:rsidRDefault="00F94678" w:rsidP="0078637D">
            <w:r w:rsidRPr="00BF367D">
              <w:t>Заточка ножовки, стамески, долота.</w:t>
            </w:r>
          </w:p>
        </w:tc>
        <w:tc>
          <w:tcPr>
            <w:tcW w:w="708" w:type="dxa"/>
          </w:tcPr>
          <w:p w:rsidR="00F94678" w:rsidRPr="00BF367D" w:rsidRDefault="00F94678" w:rsidP="0078637D">
            <w:r w:rsidRPr="00BF367D">
              <w:t>1</w:t>
            </w:r>
          </w:p>
        </w:tc>
        <w:tc>
          <w:tcPr>
            <w:tcW w:w="4820" w:type="dxa"/>
          </w:tcPr>
          <w:p w:rsidR="00F94678" w:rsidRPr="00BF367D" w:rsidRDefault="00F94678" w:rsidP="0078637D">
            <w:r w:rsidRPr="00BF367D">
              <w:t>Заточка, разводка.</w:t>
            </w:r>
          </w:p>
        </w:tc>
      </w:tr>
      <w:tr w:rsidR="00F94678" w:rsidRPr="00BF367D" w:rsidTr="00F94678">
        <w:tc>
          <w:tcPr>
            <w:tcW w:w="720" w:type="dxa"/>
          </w:tcPr>
          <w:p w:rsidR="00F94678" w:rsidRPr="00BF367D" w:rsidRDefault="00F94678" w:rsidP="0078637D">
            <w:r w:rsidRPr="00BF367D">
              <w:t>12</w:t>
            </w:r>
          </w:p>
        </w:tc>
        <w:tc>
          <w:tcPr>
            <w:tcW w:w="3828" w:type="dxa"/>
          </w:tcPr>
          <w:p w:rsidR="00F94678" w:rsidRPr="00BF367D" w:rsidRDefault="00F94678" w:rsidP="0078637D">
            <w:r w:rsidRPr="00BF367D">
              <w:t>Практическая работа. Заточка инструментов</w:t>
            </w:r>
          </w:p>
        </w:tc>
        <w:tc>
          <w:tcPr>
            <w:tcW w:w="708" w:type="dxa"/>
          </w:tcPr>
          <w:p w:rsidR="00F94678" w:rsidRPr="00BF367D" w:rsidRDefault="00F94678" w:rsidP="0078637D">
            <w:r w:rsidRPr="00BF367D">
              <w:t>1</w:t>
            </w:r>
          </w:p>
        </w:tc>
        <w:tc>
          <w:tcPr>
            <w:tcW w:w="4820" w:type="dxa"/>
          </w:tcPr>
          <w:p w:rsidR="00F94678" w:rsidRPr="00BF367D" w:rsidRDefault="00F94678" w:rsidP="0078637D">
            <w:r w:rsidRPr="00BF367D">
              <w:t>Правила ТБ при заточке. Заточка.</w:t>
            </w:r>
          </w:p>
        </w:tc>
      </w:tr>
      <w:tr w:rsidR="00F94678" w:rsidRPr="00BF367D" w:rsidTr="00F94678">
        <w:tc>
          <w:tcPr>
            <w:tcW w:w="720" w:type="dxa"/>
          </w:tcPr>
          <w:p w:rsidR="00F94678" w:rsidRPr="00BF367D" w:rsidRDefault="00F94678" w:rsidP="0078637D">
            <w:r w:rsidRPr="00BF367D">
              <w:t>13</w:t>
            </w:r>
          </w:p>
        </w:tc>
        <w:tc>
          <w:tcPr>
            <w:tcW w:w="3828" w:type="dxa"/>
          </w:tcPr>
          <w:p w:rsidR="00F94678" w:rsidRPr="00BF367D" w:rsidRDefault="00F94678" w:rsidP="0078637D">
            <w:r w:rsidRPr="00BF367D">
              <w:t>Изготовление шиповых соединений «ласточкин хвост»</w:t>
            </w:r>
          </w:p>
        </w:tc>
        <w:tc>
          <w:tcPr>
            <w:tcW w:w="708" w:type="dxa"/>
          </w:tcPr>
          <w:p w:rsidR="00F94678" w:rsidRPr="00BF367D" w:rsidRDefault="00F94678" w:rsidP="0078637D">
            <w:r w:rsidRPr="00BF367D">
              <w:t>1</w:t>
            </w:r>
          </w:p>
        </w:tc>
        <w:tc>
          <w:tcPr>
            <w:tcW w:w="4820" w:type="dxa"/>
          </w:tcPr>
          <w:p w:rsidR="00F94678" w:rsidRPr="00BF367D" w:rsidRDefault="00F94678" w:rsidP="0078637D">
            <w:r w:rsidRPr="00BF367D">
              <w:t>Шип. Получение шипа. Изделия с шиповым соединением.</w:t>
            </w:r>
          </w:p>
        </w:tc>
      </w:tr>
      <w:tr w:rsidR="00F94678" w:rsidRPr="00BF367D" w:rsidTr="00F94678">
        <w:tc>
          <w:tcPr>
            <w:tcW w:w="720" w:type="dxa"/>
          </w:tcPr>
          <w:p w:rsidR="00F94678" w:rsidRPr="00BF367D" w:rsidRDefault="00F94678" w:rsidP="0078637D">
            <w:r w:rsidRPr="00BF367D">
              <w:t>14</w:t>
            </w:r>
          </w:p>
        </w:tc>
        <w:tc>
          <w:tcPr>
            <w:tcW w:w="3828" w:type="dxa"/>
          </w:tcPr>
          <w:p w:rsidR="00F94678" w:rsidRPr="00BF367D" w:rsidRDefault="00F94678" w:rsidP="0078637D">
            <w:r w:rsidRPr="00BF367D">
              <w:t>Соединение столярных элементов.</w:t>
            </w:r>
          </w:p>
        </w:tc>
        <w:tc>
          <w:tcPr>
            <w:tcW w:w="708" w:type="dxa"/>
          </w:tcPr>
          <w:p w:rsidR="00F94678" w:rsidRPr="00BF367D" w:rsidRDefault="00F94678" w:rsidP="0078637D">
            <w:r w:rsidRPr="00BF367D">
              <w:t>1</w:t>
            </w:r>
          </w:p>
        </w:tc>
        <w:tc>
          <w:tcPr>
            <w:tcW w:w="4820" w:type="dxa"/>
          </w:tcPr>
          <w:p w:rsidR="00F94678" w:rsidRPr="00BF367D" w:rsidRDefault="00F94678" w:rsidP="0078637D">
            <w:r w:rsidRPr="00BF367D">
              <w:t>Способы соединений. Основные виды соединений по ширине, длине, под углом (концевые и серединные)</w:t>
            </w:r>
          </w:p>
        </w:tc>
      </w:tr>
      <w:tr w:rsidR="00F94678" w:rsidRPr="00BF367D" w:rsidTr="00F94678">
        <w:tc>
          <w:tcPr>
            <w:tcW w:w="720" w:type="dxa"/>
          </w:tcPr>
          <w:p w:rsidR="00F94678" w:rsidRPr="00BF367D" w:rsidRDefault="00F94678" w:rsidP="0078637D">
            <w:r w:rsidRPr="00BF367D">
              <w:t>15</w:t>
            </w:r>
          </w:p>
        </w:tc>
        <w:tc>
          <w:tcPr>
            <w:tcW w:w="3828" w:type="dxa"/>
          </w:tcPr>
          <w:p w:rsidR="00F94678" w:rsidRPr="00BF367D" w:rsidRDefault="00F94678" w:rsidP="0078637D">
            <w:r w:rsidRPr="00BF367D">
              <w:t>Практическая работа. Изготовление рамки для портрета.</w:t>
            </w:r>
          </w:p>
        </w:tc>
        <w:tc>
          <w:tcPr>
            <w:tcW w:w="708" w:type="dxa"/>
          </w:tcPr>
          <w:p w:rsidR="00F94678" w:rsidRPr="00BF367D" w:rsidRDefault="00F94678" w:rsidP="0078637D">
            <w:r w:rsidRPr="00BF367D">
              <w:t>1</w:t>
            </w:r>
          </w:p>
        </w:tc>
        <w:tc>
          <w:tcPr>
            <w:tcW w:w="4820" w:type="dxa"/>
          </w:tcPr>
          <w:p w:rsidR="00F94678" w:rsidRPr="00BF367D" w:rsidRDefault="00F94678" w:rsidP="0078637D">
            <w:r w:rsidRPr="00BF367D">
              <w:t>Ознакомление с таблицей. Работа с заданными размерами.</w:t>
            </w:r>
          </w:p>
        </w:tc>
      </w:tr>
      <w:tr w:rsidR="00F94678" w:rsidRPr="00BF367D" w:rsidTr="00F94678">
        <w:tc>
          <w:tcPr>
            <w:tcW w:w="720" w:type="dxa"/>
          </w:tcPr>
          <w:p w:rsidR="00F94678" w:rsidRPr="00BF367D" w:rsidRDefault="00F94678" w:rsidP="0078637D">
            <w:r w:rsidRPr="00BF367D">
              <w:t>16</w:t>
            </w:r>
          </w:p>
        </w:tc>
        <w:tc>
          <w:tcPr>
            <w:tcW w:w="3828" w:type="dxa"/>
          </w:tcPr>
          <w:p w:rsidR="00F94678" w:rsidRPr="00BF367D" w:rsidRDefault="00F94678" w:rsidP="0078637D">
            <w:r w:rsidRPr="00BF367D">
              <w:t>Сталь, ее виды и свойства. Обработка стали.</w:t>
            </w:r>
          </w:p>
        </w:tc>
        <w:tc>
          <w:tcPr>
            <w:tcW w:w="708" w:type="dxa"/>
          </w:tcPr>
          <w:p w:rsidR="00F94678" w:rsidRPr="00BF367D" w:rsidRDefault="00F94678" w:rsidP="0078637D">
            <w:r w:rsidRPr="00BF367D">
              <w:t>1</w:t>
            </w:r>
          </w:p>
        </w:tc>
        <w:tc>
          <w:tcPr>
            <w:tcW w:w="4820" w:type="dxa"/>
          </w:tcPr>
          <w:p w:rsidR="00F94678" w:rsidRPr="00BF367D" w:rsidRDefault="00F94678" w:rsidP="0078637D">
            <w:r w:rsidRPr="00BF367D">
              <w:t>Виды стали, маркировка, свойства стали, термическая обработка стали.</w:t>
            </w:r>
          </w:p>
        </w:tc>
      </w:tr>
      <w:tr w:rsidR="00F94678" w:rsidRPr="00BF367D" w:rsidTr="00F94678">
        <w:tc>
          <w:tcPr>
            <w:tcW w:w="720" w:type="dxa"/>
          </w:tcPr>
          <w:p w:rsidR="00F94678" w:rsidRPr="00BF367D" w:rsidRDefault="00F94678" w:rsidP="0078637D">
            <w:r w:rsidRPr="00BF367D">
              <w:t>17</w:t>
            </w:r>
          </w:p>
        </w:tc>
        <w:tc>
          <w:tcPr>
            <w:tcW w:w="3828" w:type="dxa"/>
          </w:tcPr>
          <w:p w:rsidR="00F94678" w:rsidRPr="00BF367D" w:rsidRDefault="00F94678" w:rsidP="0078637D">
            <w:r w:rsidRPr="00BF367D">
              <w:t>Практическая работа. Приемы термической обработки стали.</w:t>
            </w:r>
          </w:p>
        </w:tc>
        <w:tc>
          <w:tcPr>
            <w:tcW w:w="708" w:type="dxa"/>
          </w:tcPr>
          <w:p w:rsidR="00F94678" w:rsidRPr="00BF367D" w:rsidRDefault="00F94678" w:rsidP="0078637D">
            <w:r w:rsidRPr="00BF367D">
              <w:t>1</w:t>
            </w:r>
          </w:p>
        </w:tc>
        <w:tc>
          <w:tcPr>
            <w:tcW w:w="4820" w:type="dxa"/>
          </w:tcPr>
          <w:p w:rsidR="00F94678" w:rsidRPr="00BF367D" w:rsidRDefault="00F94678" w:rsidP="0078637D">
            <w:r w:rsidRPr="00BF367D">
              <w:t>Организация рабочего места. Закалка стали на муфельной печи.</w:t>
            </w:r>
          </w:p>
        </w:tc>
      </w:tr>
      <w:tr w:rsidR="00F94678" w:rsidRPr="00BF367D" w:rsidTr="00F94678">
        <w:tc>
          <w:tcPr>
            <w:tcW w:w="720" w:type="dxa"/>
          </w:tcPr>
          <w:p w:rsidR="00F94678" w:rsidRPr="00BF367D" w:rsidRDefault="00F94678" w:rsidP="0078637D">
            <w:r w:rsidRPr="00BF367D">
              <w:t>18</w:t>
            </w:r>
          </w:p>
        </w:tc>
        <w:tc>
          <w:tcPr>
            <w:tcW w:w="3828" w:type="dxa"/>
          </w:tcPr>
          <w:p w:rsidR="00F94678" w:rsidRPr="00BF367D" w:rsidRDefault="00F94678" w:rsidP="0078637D">
            <w:r w:rsidRPr="00BF367D">
              <w:t>Изготовление металлических изделий.</w:t>
            </w:r>
          </w:p>
        </w:tc>
        <w:tc>
          <w:tcPr>
            <w:tcW w:w="708" w:type="dxa"/>
          </w:tcPr>
          <w:p w:rsidR="00F94678" w:rsidRPr="00BF367D" w:rsidRDefault="00F94678" w:rsidP="0078637D">
            <w:r w:rsidRPr="00BF367D">
              <w:t>1</w:t>
            </w:r>
          </w:p>
        </w:tc>
        <w:tc>
          <w:tcPr>
            <w:tcW w:w="4820" w:type="dxa"/>
          </w:tcPr>
          <w:p w:rsidR="00F94678" w:rsidRPr="00BF367D" w:rsidRDefault="00F94678" w:rsidP="0078637D">
            <w:r w:rsidRPr="00BF367D">
              <w:t>Орудия труда для обработки металлов. Общие сведения о металлорежущих станках.</w:t>
            </w:r>
          </w:p>
        </w:tc>
      </w:tr>
      <w:tr w:rsidR="00F94678" w:rsidRPr="00BF367D" w:rsidTr="00F94678">
        <w:tc>
          <w:tcPr>
            <w:tcW w:w="720" w:type="dxa"/>
          </w:tcPr>
          <w:p w:rsidR="00F94678" w:rsidRPr="00BF367D" w:rsidRDefault="00F94678" w:rsidP="0078637D">
            <w:r w:rsidRPr="00BF367D">
              <w:t>19</w:t>
            </w:r>
          </w:p>
        </w:tc>
        <w:tc>
          <w:tcPr>
            <w:tcW w:w="3828" w:type="dxa"/>
          </w:tcPr>
          <w:p w:rsidR="00F94678" w:rsidRPr="00BF367D" w:rsidRDefault="00F94678" w:rsidP="0078637D">
            <w:r w:rsidRPr="00BF367D">
              <w:t>Фрезерный станок. Его устройство и управление.</w:t>
            </w:r>
          </w:p>
        </w:tc>
        <w:tc>
          <w:tcPr>
            <w:tcW w:w="708" w:type="dxa"/>
          </w:tcPr>
          <w:p w:rsidR="00F94678" w:rsidRPr="00BF367D" w:rsidRDefault="00F94678" w:rsidP="0078637D">
            <w:r w:rsidRPr="00BF367D">
              <w:t>1</w:t>
            </w:r>
          </w:p>
        </w:tc>
        <w:tc>
          <w:tcPr>
            <w:tcW w:w="4820" w:type="dxa"/>
          </w:tcPr>
          <w:p w:rsidR="00F94678" w:rsidRPr="00BF367D" w:rsidRDefault="00F94678" w:rsidP="0078637D">
            <w:r w:rsidRPr="00BF367D">
              <w:t>Устройство станка. Инструменты для работы на фрезерном станке.</w:t>
            </w:r>
          </w:p>
        </w:tc>
      </w:tr>
      <w:tr w:rsidR="00F94678" w:rsidRPr="00BF367D" w:rsidTr="00F94678">
        <w:tc>
          <w:tcPr>
            <w:tcW w:w="720" w:type="dxa"/>
          </w:tcPr>
          <w:p w:rsidR="00F94678" w:rsidRPr="00BF367D" w:rsidRDefault="00F94678" w:rsidP="0078637D">
            <w:r w:rsidRPr="00BF367D">
              <w:t>20</w:t>
            </w:r>
          </w:p>
        </w:tc>
        <w:tc>
          <w:tcPr>
            <w:tcW w:w="3828" w:type="dxa"/>
          </w:tcPr>
          <w:p w:rsidR="00F94678" w:rsidRPr="00BF367D" w:rsidRDefault="00F94678" w:rsidP="0078637D">
            <w:r w:rsidRPr="00BF367D">
              <w:t>Практическая работа. Фрезерование детали.</w:t>
            </w:r>
          </w:p>
        </w:tc>
        <w:tc>
          <w:tcPr>
            <w:tcW w:w="708" w:type="dxa"/>
          </w:tcPr>
          <w:p w:rsidR="00F94678" w:rsidRPr="00BF367D" w:rsidRDefault="00F94678" w:rsidP="0078637D">
            <w:r w:rsidRPr="00BF367D">
              <w:t>1</w:t>
            </w:r>
          </w:p>
        </w:tc>
        <w:tc>
          <w:tcPr>
            <w:tcW w:w="4820" w:type="dxa"/>
          </w:tcPr>
          <w:p w:rsidR="00F94678" w:rsidRPr="00BF367D" w:rsidRDefault="00F94678" w:rsidP="0078637D">
            <w:r w:rsidRPr="00BF367D">
              <w:t>Выполнение чертежа. Гайки и болты. Измерение штангенциркулем.</w:t>
            </w:r>
          </w:p>
        </w:tc>
      </w:tr>
      <w:tr w:rsidR="00F94678" w:rsidRPr="00BF367D" w:rsidTr="00F94678">
        <w:tc>
          <w:tcPr>
            <w:tcW w:w="720" w:type="dxa"/>
          </w:tcPr>
          <w:p w:rsidR="00F94678" w:rsidRPr="00BF367D" w:rsidRDefault="00F94678" w:rsidP="0078637D">
            <w:r w:rsidRPr="00BF367D">
              <w:t>21</w:t>
            </w:r>
          </w:p>
        </w:tc>
        <w:tc>
          <w:tcPr>
            <w:tcW w:w="3828" w:type="dxa"/>
          </w:tcPr>
          <w:p w:rsidR="00F94678" w:rsidRPr="00BF367D" w:rsidRDefault="00F94678" w:rsidP="0078637D">
            <w:r w:rsidRPr="00BF367D">
              <w:t>Устройство и управление токарно-винторезным станком.</w:t>
            </w:r>
          </w:p>
        </w:tc>
        <w:tc>
          <w:tcPr>
            <w:tcW w:w="708" w:type="dxa"/>
          </w:tcPr>
          <w:p w:rsidR="00F94678" w:rsidRPr="00BF367D" w:rsidRDefault="00F94678" w:rsidP="0078637D">
            <w:r w:rsidRPr="00BF367D">
              <w:t>1</w:t>
            </w:r>
          </w:p>
        </w:tc>
        <w:tc>
          <w:tcPr>
            <w:tcW w:w="4820" w:type="dxa"/>
          </w:tcPr>
          <w:p w:rsidR="00F94678" w:rsidRPr="00BF367D" w:rsidRDefault="00F94678" w:rsidP="0078637D">
            <w:r w:rsidRPr="00BF367D">
              <w:t>Устройство станка. Инструменты для работы на токарно-винторезном станке. Управление станком.</w:t>
            </w:r>
          </w:p>
        </w:tc>
      </w:tr>
      <w:tr w:rsidR="00F94678" w:rsidRPr="00BF367D" w:rsidTr="00F94678">
        <w:tc>
          <w:tcPr>
            <w:tcW w:w="720" w:type="dxa"/>
          </w:tcPr>
          <w:p w:rsidR="00F94678" w:rsidRPr="00BF367D" w:rsidRDefault="00F94678" w:rsidP="0078637D">
            <w:r w:rsidRPr="00BF367D">
              <w:t>22</w:t>
            </w:r>
          </w:p>
        </w:tc>
        <w:tc>
          <w:tcPr>
            <w:tcW w:w="3828" w:type="dxa"/>
          </w:tcPr>
          <w:p w:rsidR="00F94678" w:rsidRPr="00BF367D" w:rsidRDefault="00F94678" w:rsidP="0078637D">
            <w:r w:rsidRPr="00BF367D">
              <w:t>Практическая работа. Ознакомление с устройством токарно-винторезного станка.</w:t>
            </w:r>
          </w:p>
        </w:tc>
        <w:tc>
          <w:tcPr>
            <w:tcW w:w="708" w:type="dxa"/>
          </w:tcPr>
          <w:p w:rsidR="00F94678" w:rsidRPr="00BF367D" w:rsidRDefault="00F94678" w:rsidP="0078637D">
            <w:r w:rsidRPr="00BF367D">
              <w:t>1</w:t>
            </w:r>
          </w:p>
        </w:tc>
        <w:tc>
          <w:tcPr>
            <w:tcW w:w="4820" w:type="dxa"/>
          </w:tcPr>
          <w:p w:rsidR="00F94678" w:rsidRPr="00BF367D" w:rsidRDefault="00F94678" w:rsidP="0078637D">
            <w:r w:rsidRPr="00BF367D">
              <w:t>Правила ТБ. Управление станком самостоятельно. Проверка выполнения заданий.</w:t>
            </w:r>
          </w:p>
        </w:tc>
      </w:tr>
      <w:tr w:rsidR="00F94678" w:rsidRPr="00BF367D" w:rsidTr="00F94678">
        <w:tc>
          <w:tcPr>
            <w:tcW w:w="720" w:type="dxa"/>
          </w:tcPr>
          <w:p w:rsidR="00F94678" w:rsidRPr="00BF367D" w:rsidRDefault="00F94678" w:rsidP="0078637D">
            <w:r w:rsidRPr="00BF367D">
              <w:t>23</w:t>
            </w:r>
          </w:p>
        </w:tc>
        <w:tc>
          <w:tcPr>
            <w:tcW w:w="3828" w:type="dxa"/>
          </w:tcPr>
          <w:p w:rsidR="00F94678" w:rsidRPr="00BF367D" w:rsidRDefault="00F94678" w:rsidP="0078637D">
            <w:r w:rsidRPr="00BF367D">
              <w:t>Основные токарные операции</w:t>
            </w:r>
          </w:p>
        </w:tc>
        <w:tc>
          <w:tcPr>
            <w:tcW w:w="708" w:type="dxa"/>
          </w:tcPr>
          <w:p w:rsidR="00F94678" w:rsidRPr="00BF367D" w:rsidRDefault="00F94678" w:rsidP="0078637D">
            <w:r w:rsidRPr="00BF367D">
              <w:t>1</w:t>
            </w:r>
          </w:p>
        </w:tc>
        <w:tc>
          <w:tcPr>
            <w:tcW w:w="4820" w:type="dxa"/>
          </w:tcPr>
          <w:p w:rsidR="00F94678" w:rsidRPr="00BF367D" w:rsidRDefault="00F94678" w:rsidP="0078637D">
            <w:r w:rsidRPr="00BF367D">
              <w:t>Режимы резания при точении. Обтачивание поверхностей. Отрезание заготовок. Сверление.</w:t>
            </w:r>
          </w:p>
        </w:tc>
      </w:tr>
      <w:tr w:rsidR="00F94678" w:rsidRPr="00BF367D" w:rsidTr="00F94678">
        <w:tc>
          <w:tcPr>
            <w:tcW w:w="720" w:type="dxa"/>
          </w:tcPr>
          <w:p w:rsidR="00F94678" w:rsidRPr="00BF367D" w:rsidRDefault="00F94678" w:rsidP="0078637D">
            <w:r w:rsidRPr="00BF367D">
              <w:t>24</w:t>
            </w:r>
          </w:p>
        </w:tc>
        <w:tc>
          <w:tcPr>
            <w:tcW w:w="3828" w:type="dxa"/>
          </w:tcPr>
          <w:p w:rsidR="00F94678" w:rsidRPr="00BF367D" w:rsidRDefault="00F94678" w:rsidP="0078637D">
            <w:r w:rsidRPr="00BF367D">
              <w:t>Практическая работа. Изготовление втулки.</w:t>
            </w:r>
          </w:p>
        </w:tc>
        <w:tc>
          <w:tcPr>
            <w:tcW w:w="708" w:type="dxa"/>
          </w:tcPr>
          <w:p w:rsidR="00F94678" w:rsidRPr="00BF367D" w:rsidRDefault="00F94678" w:rsidP="0078637D">
            <w:r w:rsidRPr="00BF367D">
              <w:t>1</w:t>
            </w:r>
          </w:p>
        </w:tc>
        <w:tc>
          <w:tcPr>
            <w:tcW w:w="4820" w:type="dxa"/>
          </w:tcPr>
          <w:p w:rsidR="00F94678" w:rsidRPr="00BF367D" w:rsidRDefault="00F94678" w:rsidP="0078637D">
            <w:r w:rsidRPr="00BF367D">
              <w:t>Организация рабочего места. Выполнение работы. Отрезание. Сверление.</w:t>
            </w:r>
          </w:p>
        </w:tc>
      </w:tr>
      <w:tr w:rsidR="00F94678" w:rsidRPr="00BF367D" w:rsidTr="00F94678">
        <w:tc>
          <w:tcPr>
            <w:tcW w:w="720" w:type="dxa"/>
          </w:tcPr>
          <w:p w:rsidR="00F94678" w:rsidRPr="00BF367D" w:rsidRDefault="00F94678" w:rsidP="0078637D">
            <w:r w:rsidRPr="00BF367D">
              <w:t>25</w:t>
            </w:r>
          </w:p>
        </w:tc>
        <w:tc>
          <w:tcPr>
            <w:tcW w:w="3828" w:type="dxa"/>
          </w:tcPr>
          <w:p w:rsidR="00F94678" w:rsidRPr="00BF367D" w:rsidRDefault="00F94678" w:rsidP="0078637D">
            <w:r w:rsidRPr="00BF367D">
              <w:t>Электротехника. Понятие об электромагните.</w:t>
            </w:r>
          </w:p>
        </w:tc>
        <w:tc>
          <w:tcPr>
            <w:tcW w:w="708" w:type="dxa"/>
          </w:tcPr>
          <w:p w:rsidR="00F94678" w:rsidRPr="00BF367D" w:rsidRDefault="00F94678" w:rsidP="0078637D">
            <w:r w:rsidRPr="00BF367D">
              <w:t>1</w:t>
            </w:r>
          </w:p>
        </w:tc>
        <w:tc>
          <w:tcPr>
            <w:tcW w:w="4820" w:type="dxa"/>
          </w:tcPr>
          <w:p w:rsidR="00F94678" w:rsidRPr="00BF367D" w:rsidRDefault="00F94678" w:rsidP="0078637D">
            <w:r w:rsidRPr="00BF367D">
              <w:t xml:space="preserve">Устройство электромагнита. Электромагнит. </w:t>
            </w:r>
            <w:proofErr w:type="spellStart"/>
            <w:r w:rsidRPr="00BF367D">
              <w:t>Электрозвонок</w:t>
            </w:r>
            <w:proofErr w:type="spellEnd"/>
            <w:r w:rsidRPr="00BF367D">
              <w:t>.</w:t>
            </w:r>
          </w:p>
        </w:tc>
      </w:tr>
      <w:tr w:rsidR="00F94678" w:rsidRPr="00BF367D" w:rsidTr="00F94678">
        <w:tc>
          <w:tcPr>
            <w:tcW w:w="720" w:type="dxa"/>
          </w:tcPr>
          <w:p w:rsidR="00F94678" w:rsidRPr="00BF367D" w:rsidRDefault="00F94678" w:rsidP="0078637D">
            <w:r w:rsidRPr="00BF367D">
              <w:t>26</w:t>
            </w:r>
          </w:p>
        </w:tc>
        <w:tc>
          <w:tcPr>
            <w:tcW w:w="3828" w:type="dxa"/>
          </w:tcPr>
          <w:p w:rsidR="00F94678" w:rsidRPr="00BF367D" w:rsidRDefault="00F94678" w:rsidP="0078637D">
            <w:r w:rsidRPr="00BF367D">
              <w:t>Изготовление электромагнита.</w:t>
            </w:r>
          </w:p>
        </w:tc>
        <w:tc>
          <w:tcPr>
            <w:tcW w:w="708" w:type="dxa"/>
          </w:tcPr>
          <w:p w:rsidR="00F94678" w:rsidRPr="00BF367D" w:rsidRDefault="00F94678" w:rsidP="0078637D">
            <w:r w:rsidRPr="00BF367D">
              <w:t>1</w:t>
            </w:r>
          </w:p>
        </w:tc>
        <w:tc>
          <w:tcPr>
            <w:tcW w:w="4820" w:type="dxa"/>
          </w:tcPr>
          <w:p w:rsidR="00F94678" w:rsidRPr="00BF367D" w:rsidRDefault="00F94678" w:rsidP="0078637D">
            <w:r w:rsidRPr="00BF367D">
              <w:t>Организация труда. Правила ТБ. Изготовление деталей простых автоматических устройств.</w:t>
            </w:r>
          </w:p>
        </w:tc>
      </w:tr>
      <w:tr w:rsidR="00F94678" w:rsidRPr="00BF367D" w:rsidTr="00F94678">
        <w:tc>
          <w:tcPr>
            <w:tcW w:w="720" w:type="dxa"/>
          </w:tcPr>
          <w:p w:rsidR="00F94678" w:rsidRPr="00BF367D" w:rsidRDefault="00F94678" w:rsidP="0078637D">
            <w:r w:rsidRPr="00BF367D">
              <w:t>27</w:t>
            </w:r>
          </w:p>
        </w:tc>
        <w:tc>
          <w:tcPr>
            <w:tcW w:w="3828" w:type="dxa"/>
          </w:tcPr>
          <w:p w:rsidR="00F94678" w:rsidRPr="00BF367D" w:rsidRDefault="00F94678" w:rsidP="0078637D">
            <w:r w:rsidRPr="00BF367D">
              <w:t>Конструирование и изготовление изделия с электромагнитом.</w:t>
            </w:r>
          </w:p>
        </w:tc>
        <w:tc>
          <w:tcPr>
            <w:tcW w:w="708" w:type="dxa"/>
          </w:tcPr>
          <w:p w:rsidR="00F94678" w:rsidRPr="00BF367D" w:rsidRDefault="00F94678" w:rsidP="0078637D">
            <w:r w:rsidRPr="00BF367D">
              <w:t>1</w:t>
            </w:r>
          </w:p>
        </w:tc>
        <w:tc>
          <w:tcPr>
            <w:tcW w:w="4820" w:type="dxa"/>
          </w:tcPr>
          <w:p w:rsidR="00F94678" w:rsidRPr="00BF367D" w:rsidRDefault="00F94678" w:rsidP="0078637D">
            <w:r w:rsidRPr="00BF367D">
              <w:t>Изготовление каркаса. Катушка электромагнита. Проверка качества выполнения.</w:t>
            </w:r>
          </w:p>
        </w:tc>
      </w:tr>
      <w:tr w:rsidR="00F94678" w:rsidRPr="00BF367D" w:rsidTr="00F94678">
        <w:tc>
          <w:tcPr>
            <w:tcW w:w="720" w:type="dxa"/>
          </w:tcPr>
          <w:p w:rsidR="00F94678" w:rsidRPr="00BF367D" w:rsidRDefault="00F94678" w:rsidP="0078637D">
            <w:r w:rsidRPr="00BF367D">
              <w:t>28</w:t>
            </w:r>
          </w:p>
        </w:tc>
        <w:tc>
          <w:tcPr>
            <w:tcW w:w="3828" w:type="dxa"/>
          </w:tcPr>
          <w:p w:rsidR="00F94678" w:rsidRPr="00BF367D" w:rsidRDefault="00F94678" w:rsidP="0078637D">
            <w:r w:rsidRPr="00BF367D">
              <w:t>Художественная обработка. Резьба по дереву.</w:t>
            </w:r>
          </w:p>
        </w:tc>
        <w:tc>
          <w:tcPr>
            <w:tcW w:w="708" w:type="dxa"/>
          </w:tcPr>
          <w:p w:rsidR="00F94678" w:rsidRPr="00BF367D" w:rsidRDefault="00F94678" w:rsidP="0078637D">
            <w:r w:rsidRPr="00BF367D">
              <w:t>1</w:t>
            </w:r>
          </w:p>
        </w:tc>
        <w:tc>
          <w:tcPr>
            <w:tcW w:w="4820" w:type="dxa"/>
          </w:tcPr>
          <w:p w:rsidR="00F94678" w:rsidRPr="00BF367D" w:rsidRDefault="00F94678" w:rsidP="0078637D">
            <w:r w:rsidRPr="00BF367D">
              <w:t xml:space="preserve">Понятие о видах резьбы </w:t>
            </w:r>
          </w:p>
        </w:tc>
      </w:tr>
      <w:tr w:rsidR="00F94678" w:rsidRPr="00BF367D" w:rsidTr="00F94678">
        <w:tc>
          <w:tcPr>
            <w:tcW w:w="720" w:type="dxa"/>
          </w:tcPr>
          <w:p w:rsidR="00F94678" w:rsidRPr="00BF367D" w:rsidRDefault="00F94678" w:rsidP="0078637D">
            <w:r w:rsidRPr="00BF367D">
              <w:t>29</w:t>
            </w:r>
          </w:p>
        </w:tc>
        <w:tc>
          <w:tcPr>
            <w:tcW w:w="3828" w:type="dxa"/>
          </w:tcPr>
          <w:p w:rsidR="00F94678" w:rsidRPr="00BF367D" w:rsidRDefault="00F94678" w:rsidP="0078637D">
            <w:r w:rsidRPr="00BF367D">
              <w:t>Материалы, применяемые для резьбы по дереву.</w:t>
            </w:r>
          </w:p>
        </w:tc>
        <w:tc>
          <w:tcPr>
            <w:tcW w:w="708" w:type="dxa"/>
          </w:tcPr>
          <w:p w:rsidR="00F94678" w:rsidRPr="00BF367D" w:rsidRDefault="00F94678" w:rsidP="0078637D">
            <w:r w:rsidRPr="00BF367D">
              <w:t>1</w:t>
            </w:r>
          </w:p>
        </w:tc>
        <w:tc>
          <w:tcPr>
            <w:tcW w:w="4820" w:type="dxa"/>
          </w:tcPr>
          <w:p w:rsidR="00F94678" w:rsidRPr="00BF367D" w:rsidRDefault="00F94678" w:rsidP="0078637D">
            <w:r w:rsidRPr="00BF367D">
              <w:t>Подготовка материалов, оборудования, инструментов и приспособлений для резьбы.</w:t>
            </w:r>
          </w:p>
        </w:tc>
      </w:tr>
      <w:tr w:rsidR="00F94678" w:rsidRPr="00BF367D" w:rsidTr="00F94678">
        <w:tc>
          <w:tcPr>
            <w:tcW w:w="720" w:type="dxa"/>
          </w:tcPr>
          <w:p w:rsidR="00F94678" w:rsidRPr="00BF367D" w:rsidRDefault="00F94678" w:rsidP="0078637D">
            <w:r w:rsidRPr="00BF367D">
              <w:lastRenderedPageBreak/>
              <w:t>30</w:t>
            </w:r>
          </w:p>
        </w:tc>
        <w:tc>
          <w:tcPr>
            <w:tcW w:w="3828" w:type="dxa"/>
          </w:tcPr>
          <w:p w:rsidR="00F94678" w:rsidRPr="00BF367D" w:rsidRDefault="00F94678" w:rsidP="0078637D">
            <w:r w:rsidRPr="00BF367D">
              <w:t>Геометрическая резьба.</w:t>
            </w:r>
          </w:p>
        </w:tc>
        <w:tc>
          <w:tcPr>
            <w:tcW w:w="708" w:type="dxa"/>
          </w:tcPr>
          <w:p w:rsidR="00F94678" w:rsidRPr="00BF367D" w:rsidRDefault="00F94678" w:rsidP="0078637D">
            <w:r w:rsidRPr="00BF367D">
              <w:t>1</w:t>
            </w:r>
          </w:p>
        </w:tc>
        <w:tc>
          <w:tcPr>
            <w:tcW w:w="4820" w:type="dxa"/>
          </w:tcPr>
          <w:p w:rsidR="00F94678" w:rsidRPr="00BF367D" w:rsidRDefault="00F94678" w:rsidP="0078637D">
            <w:r w:rsidRPr="00BF367D">
              <w:t>Элемент геометрической резьбы. Подготовка заготовки к резьбе.</w:t>
            </w:r>
          </w:p>
        </w:tc>
      </w:tr>
      <w:tr w:rsidR="00F94678" w:rsidRPr="00BF367D" w:rsidTr="00F94678">
        <w:tc>
          <w:tcPr>
            <w:tcW w:w="720" w:type="dxa"/>
          </w:tcPr>
          <w:p w:rsidR="00F94678" w:rsidRPr="00BF367D" w:rsidRDefault="00F94678" w:rsidP="0078637D">
            <w:r w:rsidRPr="00BF367D">
              <w:t>31</w:t>
            </w:r>
          </w:p>
        </w:tc>
        <w:tc>
          <w:tcPr>
            <w:tcW w:w="3828" w:type="dxa"/>
          </w:tcPr>
          <w:p w:rsidR="00F94678" w:rsidRPr="00BF367D" w:rsidRDefault="00F94678" w:rsidP="0078637D">
            <w:r w:rsidRPr="00BF367D">
              <w:t>Техника выполнения</w:t>
            </w:r>
          </w:p>
        </w:tc>
        <w:tc>
          <w:tcPr>
            <w:tcW w:w="708" w:type="dxa"/>
          </w:tcPr>
          <w:p w:rsidR="00F94678" w:rsidRPr="00BF367D" w:rsidRDefault="00F94678" w:rsidP="0078637D">
            <w:r w:rsidRPr="00BF367D">
              <w:t>1</w:t>
            </w:r>
          </w:p>
        </w:tc>
        <w:tc>
          <w:tcPr>
            <w:tcW w:w="4820" w:type="dxa"/>
          </w:tcPr>
          <w:p w:rsidR="00F94678" w:rsidRPr="00BF367D" w:rsidRDefault="00F94678" w:rsidP="0078637D">
            <w:r w:rsidRPr="00BF367D">
              <w:t>Выполнение двухгранных и трехгранных выемок.</w:t>
            </w:r>
          </w:p>
        </w:tc>
      </w:tr>
      <w:tr w:rsidR="00F94678" w:rsidRPr="00BF367D" w:rsidTr="00F94678">
        <w:tc>
          <w:tcPr>
            <w:tcW w:w="720" w:type="dxa"/>
          </w:tcPr>
          <w:p w:rsidR="00F94678" w:rsidRPr="00BF367D" w:rsidRDefault="00F94678" w:rsidP="0078637D">
            <w:r w:rsidRPr="00BF367D">
              <w:t>32</w:t>
            </w:r>
          </w:p>
        </w:tc>
        <w:tc>
          <w:tcPr>
            <w:tcW w:w="3828" w:type="dxa"/>
          </w:tcPr>
          <w:p w:rsidR="00F94678" w:rsidRPr="00BF367D" w:rsidRDefault="00F94678" w:rsidP="0078637D">
            <w:r w:rsidRPr="00BF367D">
              <w:t>Выполнение простейшего орнамента</w:t>
            </w:r>
          </w:p>
        </w:tc>
        <w:tc>
          <w:tcPr>
            <w:tcW w:w="708" w:type="dxa"/>
          </w:tcPr>
          <w:p w:rsidR="00F94678" w:rsidRPr="00BF367D" w:rsidRDefault="00F94678" w:rsidP="0078637D">
            <w:r w:rsidRPr="00BF367D">
              <w:t>1</w:t>
            </w:r>
          </w:p>
        </w:tc>
        <w:tc>
          <w:tcPr>
            <w:tcW w:w="4820" w:type="dxa"/>
          </w:tcPr>
          <w:p w:rsidR="00F94678" w:rsidRPr="00BF367D" w:rsidRDefault="00F94678" w:rsidP="0078637D">
            <w:r w:rsidRPr="00BF367D">
              <w:t>Выбор эскизов. Виды резцов.</w:t>
            </w:r>
          </w:p>
        </w:tc>
      </w:tr>
      <w:tr w:rsidR="00F94678" w:rsidRPr="00BF367D" w:rsidTr="00F94678">
        <w:tc>
          <w:tcPr>
            <w:tcW w:w="720" w:type="dxa"/>
          </w:tcPr>
          <w:p w:rsidR="00F94678" w:rsidRPr="00BF367D" w:rsidRDefault="00F94678" w:rsidP="0078637D">
            <w:r w:rsidRPr="00BF367D">
              <w:t>33</w:t>
            </w:r>
          </w:p>
        </w:tc>
        <w:tc>
          <w:tcPr>
            <w:tcW w:w="3828" w:type="dxa"/>
          </w:tcPr>
          <w:p w:rsidR="00F94678" w:rsidRPr="00BF367D" w:rsidRDefault="00F94678" w:rsidP="0078637D">
            <w:r w:rsidRPr="00BF367D">
              <w:t>Особенности техники контурной резьбы.</w:t>
            </w:r>
          </w:p>
        </w:tc>
        <w:tc>
          <w:tcPr>
            <w:tcW w:w="708" w:type="dxa"/>
          </w:tcPr>
          <w:p w:rsidR="00F94678" w:rsidRPr="00BF367D" w:rsidRDefault="00F94678" w:rsidP="0078637D">
            <w:r w:rsidRPr="00BF367D">
              <w:t>1</w:t>
            </w:r>
          </w:p>
        </w:tc>
        <w:tc>
          <w:tcPr>
            <w:tcW w:w="4820" w:type="dxa"/>
          </w:tcPr>
          <w:p w:rsidR="00F94678" w:rsidRPr="00BF367D" w:rsidRDefault="00F94678" w:rsidP="0078637D">
            <w:r w:rsidRPr="00BF367D">
              <w:t>Ознакомление с контурной резьбой.</w:t>
            </w:r>
          </w:p>
        </w:tc>
      </w:tr>
      <w:tr w:rsidR="00F94678" w:rsidRPr="00BF367D" w:rsidTr="00F94678">
        <w:tc>
          <w:tcPr>
            <w:tcW w:w="720" w:type="dxa"/>
          </w:tcPr>
          <w:p w:rsidR="00F94678" w:rsidRPr="00BF367D" w:rsidRDefault="00F94678" w:rsidP="0078637D">
            <w:r w:rsidRPr="00BF367D">
              <w:t>34</w:t>
            </w:r>
          </w:p>
        </w:tc>
        <w:tc>
          <w:tcPr>
            <w:tcW w:w="3828" w:type="dxa"/>
          </w:tcPr>
          <w:p w:rsidR="00F94678" w:rsidRPr="00BF367D" w:rsidRDefault="00F94678" w:rsidP="0078637D">
            <w:r w:rsidRPr="00BF367D">
              <w:t>Профессия резчика по дереву.</w:t>
            </w:r>
          </w:p>
        </w:tc>
        <w:tc>
          <w:tcPr>
            <w:tcW w:w="708" w:type="dxa"/>
          </w:tcPr>
          <w:p w:rsidR="00F94678" w:rsidRPr="00BF367D" w:rsidRDefault="00F94678" w:rsidP="0078637D">
            <w:r w:rsidRPr="00BF367D">
              <w:t>1</w:t>
            </w:r>
          </w:p>
        </w:tc>
        <w:tc>
          <w:tcPr>
            <w:tcW w:w="4820" w:type="dxa"/>
          </w:tcPr>
          <w:p w:rsidR="00F94678" w:rsidRPr="00BF367D" w:rsidRDefault="00F94678" w:rsidP="0078637D">
            <w:r w:rsidRPr="00BF367D">
              <w:t>Беседа о профессии резчика.</w:t>
            </w:r>
          </w:p>
        </w:tc>
      </w:tr>
    </w:tbl>
    <w:p w:rsidR="00F94678" w:rsidRPr="00BF367D" w:rsidRDefault="00F94678" w:rsidP="00F94678">
      <w:pPr>
        <w:sectPr w:rsidR="00F94678" w:rsidRPr="00BF36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5710" w:rsidRPr="00BF367D" w:rsidRDefault="00A55710" w:rsidP="00F94678">
      <w:pPr>
        <w:widowControl w:val="0"/>
        <w:spacing w:before="120" w:after="120"/>
        <w:rPr>
          <w:b/>
        </w:rPr>
      </w:pPr>
      <w:r w:rsidRPr="00BF367D">
        <w:rPr>
          <w:b/>
        </w:rPr>
        <w:lastRenderedPageBreak/>
        <w:t>7. Описание учебно-методического и материально-технического обеспечения образовательного процесса по предмету «Технология»</w:t>
      </w:r>
    </w:p>
    <w:p w:rsidR="003F082A" w:rsidRPr="00BF367D" w:rsidRDefault="003F082A" w:rsidP="005412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FF0000"/>
        </w:rPr>
      </w:pPr>
    </w:p>
    <w:p w:rsidR="003F082A" w:rsidRPr="00BF367D" w:rsidRDefault="003F082A" w:rsidP="003F082A">
      <w:r w:rsidRPr="00BF367D">
        <w:t xml:space="preserve">     </w:t>
      </w:r>
      <w:r w:rsidR="00A55710" w:rsidRPr="00BF367D">
        <w:t>1.</w:t>
      </w:r>
      <w:r w:rsidRPr="00BF367D">
        <w:t xml:space="preserve"> Программа: В.Д Симоненко.</w:t>
      </w:r>
      <w:r w:rsidR="00DA63D3" w:rsidRPr="00BF367D">
        <w:t>5-8 классы.</w:t>
      </w:r>
      <w:r w:rsidRPr="00BF367D">
        <w:t xml:space="preserve"> Технология </w:t>
      </w:r>
      <w:proofErr w:type="gramStart"/>
      <w:r w:rsidR="00DA63D3" w:rsidRPr="00BF367D">
        <w:t>;</w:t>
      </w:r>
      <w:r w:rsidRPr="00BF367D">
        <w:t>Т</w:t>
      </w:r>
      <w:proofErr w:type="gramEnd"/>
      <w:r w:rsidR="00DA63D3" w:rsidRPr="00BF367D">
        <w:t>рудовое обучение Издательство « Учитель» 2005;</w:t>
      </w:r>
      <w:r w:rsidRPr="00BF367D">
        <w:t xml:space="preserve"> 2006</w:t>
      </w:r>
      <w:r w:rsidR="00DA63D3" w:rsidRPr="00BF367D">
        <w:t>;</w:t>
      </w:r>
    </w:p>
    <w:p w:rsidR="00541212" w:rsidRPr="00BF367D" w:rsidRDefault="00DA63D3" w:rsidP="00DA63D3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BF367D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A55710" w:rsidRPr="00BF367D">
        <w:rPr>
          <w:rFonts w:ascii="Times New Roman" w:hAnsi="Times New Roman" w:cs="Times New Roman"/>
        </w:rPr>
        <w:t>2</w:t>
      </w:r>
      <w:r w:rsidR="00541212" w:rsidRPr="00BF367D">
        <w:rPr>
          <w:rFonts w:ascii="Times New Roman" w:hAnsi="Times New Roman" w:cs="Times New Roman"/>
        </w:rPr>
        <w:t xml:space="preserve">. </w:t>
      </w:r>
      <w:proofErr w:type="spellStart"/>
      <w:r w:rsidR="00541212" w:rsidRPr="00BF367D">
        <w:rPr>
          <w:rFonts w:ascii="Times New Roman" w:hAnsi="Times New Roman" w:cs="Times New Roman"/>
          <w:i/>
          <w:iCs/>
        </w:rPr>
        <w:t>Роговцева</w:t>
      </w:r>
      <w:proofErr w:type="spellEnd"/>
      <w:r w:rsidR="00541212" w:rsidRPr="00BF367D">
        <w:rPr>
          <w:rFonts w:ascii="Times New Roman" w:hAnsi="Times New Roman" w:cs="Times New Roman"/>
          <w:i/>
          <w:iCs/>
        </w:rPr>
        <w:t>, Н. И.</w:t>
      </w:r>
      <w:r w:rsidR="00541212" w:rsidRPr="00BF367D">
        <w:rPr>
          <w:rFonts w:ascii="Times New Roman" w:hAnsi="Times New Roman" w:cs="Times New Roman"/>
        </w:rPr>
        <w:t xml:space="preserve"> Уроки технологии: че</w:t>
      </w:r>
      <w:r w:rsidR="00947CBD" w:rsidRPr="00BF367D">
        <w:rPr>
          <w:rFonts w:ascii="Times New Roman" w:hAnsi="Times New Roman" w:cs="Times New Roman"/>
        </w:rPr>
        <w:t>ловек, природа, техника</w:t>
      </w:r>
      <w:proofErr w:type="gramStart"/>
      <w:r w:rsidR="00947CBD" w:rsidRPr="00BF367D">
        <w:rPr>
          <w:rFonts w:ascii="Times New Roman" w:hAnsi="Times New Roman" w:cs="Times New Roman"/>
        </w:rPr>
        <w:t xml:space="preserve"> :</w:t>
      </w:r>
      <w:proofErr w:type="gramEnd"/>
      <w:r w:rsidR="00947CBD" w:rsidRPr="00BF367D">
        <w:rPr>
          <w:rFonts w:ascii="Times New Roman" w:hAnsi="Times New Roman" w:cs="Times New Roman"/>
        </w:rPr>
        <w:t xml:space="preserve"> </w:t>
      </w:r>
      <w:r w:rsidR="00541212" w:rsidRPr="00BF367D">
        <w:rPr>
          <w:rFonts w:ascii="Times New Roman" w:hAnsi="Times New Roman" w:cs="Times New Roman"/>
        </w:rPr>
        <w:t xml:space="preserve">[Текст] : пособие для учителя / Н. И. </w:t>
      </w:r>
      <w:proofErr w:type="spellStart"/>
      <w:r w:rsidR="00541212" w:rsidRPr="00BF367D">
        <w:rPr>
          <w:rFonts w:ascii="Times New Roman" w:hAnsi="Times New Roman" w:cs="Times New Roman"/>
        </w:rPr>
        <w:t>Роговцева</w:t>
      </w:r>
      <w:proofErr w:type="spellEnd"/>
      <w:r w:rsidR="00541212" w:rsidRPr="00BF367D">
        <w:rPr>
          <w:rFonts w:ascii="Times New Roman" w:hAnsi="Times New Roman" w:cs="Times New Roman"/>
        </w:rPr>
        <w:t xml:space="preserve">, Н. В. Богданова, И. П. </w:t>
      </w:r>
      <w:proofErr w:type="spellStart"/>
      <w:r w:rsidR="00541212" w:rsidRPr="00BF367D">
        <w:rPr>
          <w:rFonts w:ascii="Times New Roman" w:hAnsi="Times New Roman" w:cs="Times New Roman"/>
        </w:rPr>
        <w:t>Фрейтаг</w:t>
      </w:r>
      <w:proofErr w:type="spellEnd"/>
      <w:r w:rsidR="00541212" w:rsidRPr="00BF367D">
        <w:rPr>
          <w:rFonts w:ascii="Times New Roman" w:hAnsi="Times New Roman" w:cs="Times New Roman"/>
        </w:rPr>
        <w:t xml:space="preserve"> ; Рос</w:t>
      </w:r>
      <w:proofErr w:type="gramStart"/>
      <w:r w:rsidR="00541212" w:rsidRPr="00BF367D">
        <w:rPr>
          <w:rFonts w:ascii="Times New Roman" w:hAnsi="Times New Roman" w:cs="Times New Roman"/>
        </w:rPr>
        <w:t>.</w:t>
      </w:r>
      <w:proofErr w:type="gramEnd"/>
      <w:r w:rsidR="00541212" w:rsidRPr="00BF367D">
        <w:rPr>
          <w:rFonts w:ascii="Times New Roman" w:hAnsi="Times New Roman" w:cs="Times New Roman"/>
        </w:rPr>
        <w:t xml:space="preserve"> </w:t>
      </w:r>
      <w:proofErr w:type="gramStart"/>
      <w:r w:rsidR="00541212" w:rsidRPr="00BF367D">
        <w:rPr>
          <w:rFonts w:ascii="Times New Roman" w:hAnsi="Times New Roman" w:cs="Times New Roman"/>
        </w:rPr>
        <w:t>а</w:t>
      </w:r>
      <w:proofErr w:type="gramEnd"/>
      <w:r w:rsidR="00541212" w:rsidRPr="00BF367D">
        <w:rPr>
          <w:rFonts w:ascii="Times New Roman" w:hAnsi="Times New Roman" w:cs="Times New Roman"/>
        </w:rPr>
        <w:t>кад. наук, Рос. акад. образования, изд-во «Просвещение». – М.</w:t>
      </w:r>
      <w:proofErr w:type="gramStart"/>
      <w:r w:rsidR="00541212" w:rsidRPr="00BF367D">
        <w:rPr>
          <w:rFonts w:ascii="Times New Roman" w:hAnsi="Times New Roman" w:cs="Times New Roman"/>
        </w:rPr>
        <w:t xml:space="preserve"> :</w:t>
      </w:r>
      <w:proofErr w:type="gramEnd"/>
      <w:r w:rsidR="00541212" w:rsidRPr="00BF367D">
        <w:rPr>
          <w:rFonts w:ascii="Times New Roman" w:hAnsi="Times New Roman" w:cs="Times New Roman"/>
        </w:rPr>
        <w:t xml:space="preserve"> Просвещение, 2008.</w:t>
      </w:r>
    </w:p>
    <w:p w:rsidR="00541212" w:rsidRPr="00BF367D" w:rsidRDefault="00A55710" w:rsidP="005412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F367D">
        <w:rPr>
          <w:rFonts w:ascii="Times New Roman" w:hAnsi="Times New Roman" w:cs="Times New Roman"/>
        </w:rPr>
        <w:t>3</w:t>
      </w:r>
      <w:r w:rsidR="00541212" w:rsidRPr="00BF367D">
        <w:rPr>
          <w:rFonts w:ascii="Times New Roman" w:hAnsi="Times New Roman" w:cs="Times New Roman"/>
        </w:rPr>
        <w:t xml:space="preserve">. </w:t>
      </w:r>
      <w:r w:rsidR="00541212" w:rsidRPr="00BF367D">
        <w:rPr>
          <w:rFonts w:ascii="Times New Roman" w:hAnsi="Times New Roman" w:cs="Times New Roman"/>
          <w:i/>
          <w:iCs/>
        </w:rPr>
        <w:t>Технология</w:t>
      </w:r>
      <w:r w:rsidR="00947CBD" w:rsidRPr="00BF367D">
        <w:rPr>
          <w:rFonts w:ascii="Times New Roman" w:hAnsi="Times New Roman" w:cs="Times New Roman"/>
        </w:rPr>
        <w:t>. 5-7</w:t>
      </w:r>
      <w:r w:rsidR="00541212" w:rsidRPr="00BF367D">
        <w:rPr>
          <w:rFonts w:ascii="Times New Roman" w:hAnsi="Times New Roman" w:cs="Times New Roman"/>
        </w:rPr>
        <w:t xml:space="preserve"> класс [Электронный ресурс]</w:t>
      </w:r>
      <w:proofErr w:type="gramStart"/>
      <w:r w:rsidR="00541212" w:rsidRPr="00BF367D">
        <w:rPr>
          <w:rFonts w:ascii="Times New Roman" w:hAnsi="Times New Roman" w:cs="Times New Roman"/>
        </w:rPr>
        <w:t xml:space="preserve"> :</w:t>
      </w:r>
      <w:proofErr w:type="gramEnd"/>
      <w:r w:rsidR="00541212" w:rsidRPr="00BF367D">
        <w:rPr>
          <w:rFonts w:ascii="Times New Roman" w:hAnsi="Times New Roman" w:cs="Times New Roman"/>
        </w:rPr>
        <w:t xml:space="preserve"> электронное приложение к учебнику / С. А. Володина, О. А. Петрова, М. О. </w:t>
      </w:r>
      <w:proofErr w:type="spellStart"/>
      <w:r w:rsidR="00541212" w:rsidRPr="00BF367D">
        <w:rPr>
          <w:rFonts w:ascii="Times New Roman" w:hAnsi="Times New Roman" w:cs="Times New Roman"/>
        </w:rPr>
        <w:t>Майсуридзе</w:t>
      </w:r>
      <w:proofErr w:type="spellEnd"/>
      <w:r w:rsidR="00541212" w:rsidRPr="00BF367D">
        <w:rPr>
          <w:rFonts w:ascii="Times New Roman" w:hAnsi="Times New Roman" w:cs="Times New Roman"/>
        </w:rPr>
        <w:t>, В. А. Мотылева. – М. : Просвещение, 2011. – 1 электрон</w:t>
      </w:r>
      <w:proofErr w:type="gramStart"/>
      <w:r w:rsidR="00541212" w:rsidRPr="00BF367D">
        <w:rPr>
          <w:rFonts w:ascii="Times New Roman" w:hAnsi="Times New Roman" w:cs="Times New Roman"/>
        </w:rPr>
        <w:t>.</w:t>
      </w:r>
      <w:proofErr w:type="gramEnd"/>
      <w:r w:rsidR="00541212" w:rsidRPr="00BF367D">
        <w:rPr>
          <w:rFonts w:ascii="Times New Roman" w:hAnsi="Times New Roman" w:cs="Times New Roman"/>
        </w:rPr>
        <w:t xml:space="preserve"> </w:t>
      </w:r>
      <w:proofErr w:type="gramStart"/>
      <w:r w:rsidR="00541212" w:rsidRPr="00BF367D">
        <w:rPr>
          <w:rFonts w:ascii="Times New Roman" w:hAnsi="Times New Roman" w:cs="Times New Roman"/>
        </w:rPr>
        <w:t>о</w:t>
      </w:r>
      <w:proofErr w:type="gramEnd"/>
      <w:r w:rsidR="00541212" w:rsidRPr="00BF367D">
        <w:rPr>
          <w:rFonts w:ascii="Times New Roman" w:hAnsi="Times New Roman" w:cs="Times New Roman"/>
        </w:rPr>
        <w:t>пт. диск (CD-ROM).</w:t>
      </w:r>
    </w:p>
    <w:p w:rsidR="00541212" w:rsidRPr="00BF367D" w:rsidRDefault="00A55710" w:rsidP="005412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F367D">
        <w:rPr>
          <w:rFonts w:ascii="Times New Roman" w:hAnsi="Times New Roman" w:cs="Times New Roman"/>
        </w:rPr>
        <w:t>4.</w:t>
      </w:r>
      <w:r w:rsidR="00541212" w:rsidRPr="00BF367D">
        <w:rPr>
          <w:rFonts w:ascii="Times New Roman" w:hAnsi="Times New Roman" w:cs="Times New Roman"/>
        </w:rPr>
        <w:t xml:space="preserve"> 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____ / _____ учебный год: Приказ Министерства образования и науки Российской Федерации № _____ от __.__.20__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20__ / 20__ учебный год»;</w:t>
      </w:r>
    </w:p>
    <w:p w:rsidR="00541212" w:rsidRPr="00BF367D" w:rsidRDefault="00A55710" w:rsidP="005412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F367D">
        <w:rPr>
          <w:rFonts w:ascii="Times New Roman" w:hAnsi="Times New Roman" w:cs="Times New Roman"/>
        </w:rPr>
        <w:t>5.</w:t>
      </w:r>
      <w:r w:rsidR="00541212" w:rsidRPr="00BF367D">
        <w:rPr>
          <w:rFonts w:ascii="Times New Roman" w:hAnsi="Times New Roman" w:cs="Times New Roman"/>
        </w:rPr>
        <w:t xml:space="preserve"> Учебный план образовательного учреждения на _____/____ учебный год;</w:t>
      </w:r>
    </w:p>
    <w:p w:rsidR="00541212" w:rsidRPr="00BF367D" w:rsidRDefault="00A55710" w:rsidP="005412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F367D">
        <w:rPr>
          <w:rFonts w:ascii="Times New Roman" w:hAnsi="Times New Roman" w:cs="Times New Roman"/>
        </w:rPr>
        <w:t>6.</w:t>
      </w:r>
      <w:r w:rsidR="00541212" w:rsidRPr="00BF367D">
        <w:rPr>
          <w:rFonts w:ascii="Times New Roman" w:hAnsi="Times New Roman" w:cs="Times New Roman"/>
        </w:rPr>
        <w:t xml:space="preserve"> Локальный акт образовательного учреждения (об утверждении структуры рабочей программы).</w:t>
      </w:r>
    </w:p>
    <w:p w:rsidR="00A55710" w:rsidRPr="00BF367D" w:rsidRDefault="00A55710" w:rsidP="00A55710">
      <w:pPr>
        <w:ind w:firstLine="284"/>
      </w:pPr>
      <w:r w:rsidRPr="00BF367D">
        <w:t>Обучение  ведется в кабинете технологии, оснащённом в соответствии с типовым перечнем оборудования,  что позволяет выполнить практическую часть программы (демонстрационные</w:t>
      </w:r>
      <w:r w:rsidR="004A4E9E" w:rsidRPr="00BF367D">
        <w:t xml:space="preserve"> эксперименты, </w:t>
      </w:r>
      <w:proofErr w:type="spellStart"/>
      <w:r w:rsidR="004A4E9E" w:rsidRPr="00BF367D">
        <w:t>пректные</w:t>
      </w:r>
      <w:proofErr w:type="spellEnd"/>
      <w:r w:rsidR="004A4E9E" w:rsidRPr="00BF367D">
        <w:t xml:space="preserve"> и</w:t>
      </w:r>
      <w:r w:rsidRPr="00BF367D">
        <w:t xml:space="preserve"> практические работы), а также организовать учебные занятия в интерактивной форме. </w:t>
      </w:r>
    </w:p>
    <w:p w:rsidR="00AE052B" w:rsidRPr="00BF367D" w:rsidRDefault="00AE052B" w:rsidP="00A55710">
      <w:pPr>
        <w:ind w:firstLine="284"/>
      </w:pPr>
    </w:p>
    <w:p w:rsidR="00AE052B" w:rsidRPr="00BF367D" w:rsidRDefault="00AE052B" w:rsidP="00AE052B">
      <w:pPr>
        <w:pStyle w:val="a6"/>
        <w:jc w:val="center"/>
        <w:rPr>
          <w:rFonts w:eastAsia="Batang"/>
          <w:b/>
        </w:rPr>
      </w:pPr>
      <w:r w:rsidRPr="00BF367D">
        <w:rPr>
          <w:rFonts w:eastAsia="Batang"/>
          <w:b/>
        </w:rPr>
        <w:t>Средства обучения</w:t>
      </w:r>
    </w:p>
    <w:p w:rsidR="00D81A00" w:rsidRPr="00BF367D" w:rsidRDefault="00D81A00" w:rsidP="00D81A00">
      <w:pPr>
        <w:jc w:val="center"/>
        <w:rPr>
          <w:b/>
        </w:rPr>
      </w:pPr>
      <w:r w:rsidRPr="00BF367D">
        <w:rPr>
          <w:b/>
        </w:rPr>
        <w:t>Описание материально – технического обеспечения</w:t>
      </w:r>
    </w:p>
    <w:p w:rsidR="00D81A00" w:rsidRPr="00BF367D" w:rsidRDefault="00D81A00" w:rsidP="00D81A00"/>
    <w:p w:rsidR="00D81A00" w:rsidRPr="00BF367D" w:rsidRDefault="00D81A00" w:rsidP="00D81A00">
      <w:pPr>
        <w:ind w:firstLine="708"/>
      </w:pPr>
      <w:r w:rsidRPr="00BF367D">
        <w:t>Реализация целей, являющихся главным условием эффективной учебной деятельности школьников, невозможна без использования основных образовательных ресурсов: учебников, учебно-методических материалов, наглядных демонстрационных пособий и таблиц, приборов и приспособлений, а также Интернет, электронных учебников. При отборе средств обучения соблюдены следующие условия: учтена специфика предмета; учтены достижения новейших информационных технологий (мультимедиа, интерактивная доска, аудиовизуальные средства); особое внимание обращено на средства обучения, содержание которых имеет комплексный характер; учтено соблюдение системности, обеспечивающей пособиями и оборудованием все разделы и темы.</w:t>
      </w:r>
    </w:p>
    <w:p w:rsidR="00D81A00" w:rsidRPr="00BF367D" w:rsidRDefault="00D81A00" w:rsidP="00D81A00">
      <w:pPr>
        <w:ind w:firstLine="708"/>
      </w:pPr>
    </w:p>
    <w:p w:rsidR="00D81A00" w:rsidRPr="00BF367D" w:rsidRDefault="00D81A00" w:rsidP="00D81A00">
      <w:pPr>
        <w:jc w:val="center"/>
        <w:rPr>
          <w:b/>
        </w:rPr>
      </w:pPr>
      <w:r w:rsidRPr="00BF367D">
        <w:rPr>
          <w:b/>
        </w:rPr>
        <w:t>Наименование объектов и средств материально-технического обеспечения</w:t>
      </w:r>
    </w:p>
    <w:p w:rsidR="00D81A00" w:rsidRPr="00BF367D" w:rsidRDefault="00D81A00" w:rsidP="00D81A00">
      <w:pPr>
        <w:jc w:val="center"/>
        <w:rPr>
          <w:b/>
        </w:rPr>
      </w:pPr>
    </w:p>
    <w:p w:rsidR="00D81A00" w:rsidRPr="00BF367D" w:rsidRDefault="00D81A00" w:rsidP="00D81A00">
      <w:r w:rsidRPr="00BF367D">
        <w:t>1.Библиотечный фонд (книгопечатная продукция)</w:t>
      </w:r>
    </w:p>
    <w:p w:rsidR="00D81A00" w:rsidRPr="00BF367D" w:rsidRDefault="00D81A00" w:rsidP="00D81A00">
      <w:r w:rsidRPr="00BF367D">
        <w:t>2.Печатные пособия: таблицы по технологии</w:t>
      </w:r>
    </w:p>
    <w:p w:rsidR="00D81A00" w:rsidRPr="00BF367D" w:rsidRDefault="00D81A00" w:rsidP="00D81A00">
      <w:r w:rsidRPr="00BF367D">
        <w:t xml:space="preserve">3.Экранно-звуковые пособия (видеофильмы) </w:t>
      </w:r>
    </w:p>
    <w:p w:rsidR="00D81A00" w:rsidRPr="00BF367D" w:rsidRDefault="00D81A00" w:rsidP="00D81A00">
      <w:r w:rsidRPr="00BF367D">
        <w:t>4.Транспаранты</w:t>
      </w:r>
    </w:p>
    <w:p w:rsidR="00D81A00" w:rsidRPr="00BF367D" w:rsidRDefault="00D81A00" w:rsidP="00D81A00">
      <w:r w:rsidRPr="00BF367D">
        <w:t>5.Таблицы-фолии</w:t>
      </w:r>
    </w:p>
    <w:p w:rsidR="00D81A00" w:rsidRPr="00BF367D" w:rsidRDefault="00D81A00" w:rsidP="00D81A00">
      <w:r w:rsidRPr="00BF367D">
        <w:t>5. Технические средства обучения:</w:t>
      </w:r>
    </w:p>
    <w:p w:rsidR="00D81A00" w:rsidRPr="00BF367D" w:rsidRDefault="00D81A00" w:rsidP="00D81A00">
      <w:pPr>
        <w:numPr>
          <w:ilvl w:val="0"/>
          <w:numId w:val="46"/>
        </w:numPr>
        <w:jc w:val="left"/>
      </w:pPr>
      <w:r w:rsidRPr="00BF367D">
        <w:lastRenderedPageBreak/>
        <w:t>компьютер  пакетом прикладных програм</w:t>
      </w:r>
      <w:proofErr w:type="gramStart"/>
      <w:r w:rsidRPr="00BF367D">
        <w:t>м(</w:t>
      </w:r>
      <w:proofErr w:type="gramEnd"/>
      <w:r w:rsidRPr="00BF367D">
        <w:t>текстовых, табличных, графических и презентационных),  имеет аудио- и видео входы и выходы и универсальные порты, приводами для чтения и записи компакт-дисков: оснащен акустическими колонками, магнитофоном и наушниками;</w:t>
      </w:r>
    </w:p>
    <w:p w:rsidR="00D81A00" w:rsidRPr="00BF367D" w:rsidRDefault="00D81A00" w:rsidP="00D81A00">
      <w:pPr>
        <w:numPr>
          <w:ilvl w:val="0"/>
          <w:numId w:val="46"/>
        </w:numPr>
        <w:jc w:val="left"/>
      </w:pPr>
      <w:r w:rsidRPr="00BF367D">
        <w:t xml:space="preserve">Экран проекционный </w:t>
      </w:r>
    </w:p>
    <w:p w:rsidR="00D81A00" w:rsidRPr="00BF367D" w:rsidRDefault="00D81A00" w:rsidP="00D81A00">
      <w:r w:rsidRPr="00BF367D">
        <w:t>6. Учебно-практическое оборудование:</w:t>
      </w:r>
    </w:p>
    <w:p w:rsidR="00D81A00" w:rsidRPr="00BF367D" w:rsidRDefault="00D81A00" w:rsidP="00D81A00">
      <w:r w:rsidRPr="00BF367D">
        <w:t xml:space="preserve">          Верстаки слесарные и столярные</w:t>
      </w:r>
    </w:p>
    <w:p w:rsidR="00D81A00" w:rsidRPr="00BF367D" w:rsidRDefault="00D81A00" w:rsidP="00D81A00">
      <w:pPr>
        <w:ind w:firstLine="708"/>
      </w:pPr>
      <w:r w:rsidRPr="00BF367D">
        <w:t>Станок ФПШ-1</w:t>
      </w:r>
    </w:p>
    <w:p w:rsidR="00D81A00" w:rsidRPr="00BF367D" w:rsidRDefault="00D81A00" w:rsidP="00D81A00">
      <w:pPr>
        <w:ind w:firstLine="708"/>
      </w:pPr>
      <w:r w:rsidRPr="00BF367D">
        <w:t>Станок  токарный по дереву СТД-120М</w:t>
      </w:r>
    </w:p>
    <w:p w:rsidR="00D81A00" w:rsidRPr="00BF367D" w:rsidRDefault="00D81A00" w:rsidP="00D81A00">
      <w:pPr>
        <w:ind w:firstLine="708"/>
      </w:pPr>
      <w:r w:rsidRPr="00BF367D">
        <w:t>Станок токарный по дереву 220</w:t>
      </w:r>
      <w:proofErr w:type="gramStart"/>
      <w:r w:rsidRPr="00BF367D">
        <w:t xml:space="preserve"> В</w:t>
      </w:r>
      <w:proofErr w:type="gramEnd"/>
    </w:p>
    <w:p w:rsidR="00D81A00" w:rsidRPr="00BF367D" w:rsidRDefault="00D81A00" w:rsidP="00D81A00">
      <w:pPr>
        <w:ind w:firstLine="708"/>
      </w:pPr>
      <w:r w:rsidRPr="00BF367D">
        <w:t>Станок токарный по металлу</w:t>
      </w:r>
    </w:p>
    <w:p w:rsidR="00D81A00" w:rsidRPr="00BF367D" w:rsidRDefault="00D81A00" w:rsidP="00D81A00">
      <w:pPr>
        <w:ind w:firstLine="708"/>
      </w:pPr>
      <w:r w:rsidRPr="00BF367D">
        <w:t>Станок точила ЭТШ-1</w:t>
      </w:r>
    </w:p>
    <w:p w:rsidR="00D81A00" w:rsidRPr="00BF367D" w:rsidRDefault="00D81A00" w:rsidP="00D81A00">
      <w:pPr>
        <w:ind w:firstLine="708"/>
      </w:pPr>
      <w:r w:rsidRPr="00BF367D">
        <w:t>Станок точила 220</w:t>
      </w:r>
      <w:proofErr w:type="gramStart"/>
      <w:r w:rsidRPr="00BF367D">
        <w:t xml:space="preserve"> В</w:t>
      </w:r>
      <w:proofErr w:type="gramEnd"/>
    </w:p>
    <w:p w:rsidR="00D81A00" w:rsidRPr="00BF367D" w:rsidRDefault="00D81A00" w:rsidP="00D81A00">
      <w:pPr>
        <w:ind w:firstLine="708"/>
      </w:pPr>
      <w:proofErr w:type="spellStart"/>
      <w:r w:rsidRPr="00BF367D">
        <w:t>Электролобзик</w:t>
      </w:r>
      <w:proofErr w:type="spellEnd"/>
      <w:r w:rsidRPr="00BF367D">
        <w:t xml:space="preserve"> ручной </w:t>
      </w:r>
    </w:p>
    <w:p w:rsidR="00D81A00" w:rsidRPr="00BF367D" w:rsidRDefault="00D81A00" w:rsidP="00D81A00">
      <w:pPr>
        <w:ind w:firstLine="708"/>
      </w:pPr>
      <w:r w:rsidRPr="00BF367D">
        <w:t>Фрезерный станок</w:t>
      </w:r>
    </w:p>
    <w:p w:rsidR="00D81A00" w:rsidRPr="00BF367D" w:rsidRDefault="00D81A00" w:rsidP="00D81A00">
      <w:pPr>
        <w:ind w:firstLine="708"/>
      </w:pPr>
      <w:r w:rsidRPr="00BF367D">
        <w:t xml:space="preserve">Станок многофункциональный </w:t>
      </w:r>
    </w:p>
    <w:p w:rsidR="00D81A00" w:rsidRPr="00BF367D" w:rsidRDefault="00D81A00" w:rsidP="00D81A00">
      <w:pPr>
        <w:ind w:firstLine="708"/>
      </w:pPr>
      <w:proofErr w:type="spellStart"/>
      <w:r w:rsidRPr="00BF367D">
        <w:t>Шлифовльный</w:t>
      </w:r>
      <w:proofErr w:type="spellEnd"/>
      <w:r w:rsidRPr="00BF367D">
        <w:t xml:space="preserve"> станок</w:t>
      </w:r>
    </w:p>
    <w:p w:rsidR="00D81A00" w:rsidRPr="00BF367D" w:rsidRDefault="00D81A00" w:rsidP="00D81A00">
      <w:pPr>
        <w:ind w:firstLine="708"/>
      </w:pPr>
      <w:r w:rsidRPr="00BF367D">
        <w:t>Сверлильный станок</w:t>
      </w:r>
    </w:p>
    <w:p w:rsidR="00D81A00" w:rsidRPr="00BF367D" w:rsidRDefault="00D81A00" w:rsidP="00D81A00">
      <w:pPr>
        <w:ind w:firstLine="708"/>
      </w:pPr>
      <w:r w:rsidRPr="00BF367D">
        <w:t>Инструменты для обработки древесины</w:t>
      </w:r>
    </w:p>
    <w:p w:rsidR="00D81A00" w:rsidRPr="00BF367D" w:rsidRDefault="00D81A00" w:rsidP="00D81A00">
      <w:pPr>
        <w:ind w:firstLine="708"/>
      </w:pPr>
      <w:r w:rsidRPr="00BF367D">
        <w:t>Инструменты для обработки металла</w:t>
      </w:r>
      <w:r w:rsidRPr="00BF367D">
        <w:tab/>
      </w:r>
    </w:p>
    <w:p w:rsidR="00D81A00" w:rsidRPr="00BF367D" w:rsidRDefault="00D81A00" w:rsidP="00D81A00">
      <w:r w:rsidRPr="00BF367D">
        <w:t xml:space="preserve">         Специализированная учебная мебель</w:t>
      </w:r>
      <w:r w:rsidRPr="00BF367D">
        <w:tab/>
      </w:r>
      <w:r w:rsidRPr="00BF367D">
        <w:tab/>
      </w:r>
      <w:r w:rsidRPr="00BF367D">
        <w:tab/>
      </w:r>
      <w:r w:rsidRPr="00BF367D">
        <w:tab/>
      </w:r>
    </w:p>
    <w:p w:rsidR="00D81A00" w:rsidRPr="00BF367D" w:rsidRDefault="00D81A00" w:rsidP="00AE052B">
      <w:pPr>
        <w:pStyle w:val="a6"/>
        <w:jc w:val="center"/>
        <w:rPr>
          <w:rFonts w:eastAsia="Batang"/>
          <w:b/>
        </w:rPr>
      </w:pPr>
    </w:p>
    <w:p w:rsidR="00AE052B" w:rsidRPr="00BF367D" w:rsidRDefault="00AE052B" w:rsidP="00AE052B">
      <w:pPr>
        <w:pStyle w:val="a6"/>
        <w:jc w:val="center"/>
        <w:rPr>
          <w:b/>
        </w:rPr>
      </w:pPr>
    </w:p>
    <w:p w:rsidR="004A4E9E" w:rsidRPr="00BF367D" w:rsidRDefault="004A4E9E" w:rsidP="004A4E9E">
      <w:pPr>
        <w:ind w:firstLine="284"/>
        <w:rPr>
          <w:b/>
        </w:rPr>
      </w:pPr>
      <w:r w:rsidRPr="00BF367D">
        <w:rPr>
          <w:b/>
        </w:rPr>
        <w:t>8.   Планируемые результаты изучения предмета, курса</w:t>
      </w:r>
    </w:p>
    <w:p w:rsidR="004A4E9E" w:rsidRPr="00BF367D" w:rsidRDefault="004A4E9E" w:rsidP="004A4E9E">
      <w:pPr>
        <w:ind w:firstLine="284"/>
        <w:rPr>
          <w:b/>
        </w:rPr>
      </w:pPr>
    </w:p>
    <w:p w:rsidR="004A4E9E" w:rsidRPr="00BF367D" w:rsidRDefault="004A4E9E" w:rsidP="004A4E9E">
      <w:pPr>
        <w:pStyle w:val="a6"/>
        <w:ind w:left="644"/>
      </w:pPr>
      <w:r w:rsidRPr="00BF367D">
        <w:t xml:space="preserve">Выпускник научится: </w:t>
      </w:r>
    </w:p>
    <w:p w:rsidR="004A4E9E" w:rsidRPr="00BF367D" w:rsidRDefault="004A4E9E" w:rsidP="004A4E9E">
      <w:pPr>
        <w:pStyle w:val="a6"/>
        <w:numPr>
          <w:ilvl w:val="0"/>
          <w:numId w:val="42"/>
        </w:numPr>
      </w:pPr>
      <w:r w:rsidRPr="00BF367D">
        <w:t xml:space="preserve">- называть наиболее распространённые в своём регионе традиционные народные промыслы и ремёсла, современные профессии (в том числе профессии своих родителей) и описывать их особенности; </w:t>
      </w:r>
    </w:p>
    <w:p w:rsidR="004A4E9E" w:rsidRPr="00BF367D" w:rsidRDefault="004A4E9E" w:rsidP="004A4E9E">
      <w:pPr>
        <w:pStyle w:val="a6"/>
        <w:numPr>
          <w:ilvl w:val="0"/>
          <w:numId w:val="42"/>
        </w:numPr>
      </w:pPr>
      <w:r w:rsidRPr="00BF367D">
        <w:t xml:space="preserve">-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своей продуктивной деятельности; </w:t>
      </w:r>
    </w:p>
    <w:p w:rsidR="004A4E9E" w:rsidRPr="00BF367D" w:rsidRDefault="004A4E9E" w:rsidP="004A4E9E">
      <w:pPr>
        <w:pStyle w:val="a6"/>
        <w:numPr>
          <w:ilvl w:val="0"/>
          <w:numId w:val="42"/>
        </w:numPr>
      </w:pPr>
      <w:r w:rsidRPr="00BF367D">
        <w:t xml:space="preserve">- 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 </w:t>
      </w:r>
    </w:p>
    <w:p w:rsidR="004A4E9E" w:rsidRPr="00BF367D" w:rsidRDefault="004A4E9E" w:rsidP="004A4E9E">
      <w:pPr>
        <w:pStyle w:val="a6"/>
        <w:numPr>
          <w:ilvl w:val="0"/>
          <w:numId w:val="42"/>
        </w:numPr>
      </w:pPr>
      <w:r w:rsidRPr="00BF367D">
        <w:t xml:space="preserve">- организовывать своё рабочее место в зависимости от вида работы, выполнять доступные действия по самообслуживанию и доступные виды домашнего труда. </w:t>
      </w:r>
    </w:p>
    <w:p w:rsidR="00A55710" w:rsidRPr="00BF367D" w:rsidRDefault="00A55710" w:rsidP="005412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sectPr w:rsidR="00A55710" w:rsidRPr="00BF367D" w:rsidSect="00961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0A6B"/>
    <w:multiLevelType w:val="multilevel"/>
    <w:tmpl w:val="DD18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F7C55"/>
    <w:multiLevelType w:val="hybridMultilevel"/>
    <w:tmpl w:val="53C8B36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7433C12"/>
    <w:multiLevelType w:val="hybridMultilevel"/>
    <w:tmpl w:val="E8D006FE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8F0F89"/>
    <w:multiLevelType w:val="hybridMultilevel"/>
    <w:tmpl w:val="489E6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6D322F"/>
    <w:multiLevelType w:val="hybridMultilevel"/>
    <w:tmpl w:val="98B034D6"/>
    <w:lvl w:ilvl="0" w:tplc="7AC8DBE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2377082"/>
    <w:multiLevelType w:val="hybridMultilevel"/>
    <w:tmpl w:val="99C8F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360BC7"/>
    <w:multiLevelType w:val="hybridMultilevel"/>
    <w:tmpl w:val="4F9EED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1C603A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739FE"/>
    <w:multiLevelType w:val="hybridMultilevel"/>
    <w:tmpl w:val="297A8268"/>
    <w:lvl w:ilvl="0" w:tplc="21D435C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15DC580D"/>
    <w:multiLevelType w:val="hybridMultilevel"/>
    <w:tmpl w:val="88B28254"/>
    <w:lvl w:ilvl="0" w:tplc="C3087E9C">
      <w:start w:val="3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9">
    <w:nsid w:val="17BC3319"/>
    <w:multiLevelType w:val="hybridMultilevel"/>
    <w:tmpl w:val="1A300EA2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0">
    <w:nsid w:val="18DB30AD"/>
    <w:multiLevelType w:val="hybridMultilevel"/>
    <w:tmpl w:val="3B9EA9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1A9610F6"/>
    <w:multiLevelType w:val="hybridMultilevel"/>
    <w:tmpl w:val="D1A422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B054902"/>
    <w:multiLevelType w:val="multilevel"/>
    <w:tmpl w:val="1018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AC3A9A"/>
    <w:multiLevelType w:val="hybridMultilevel"/>
    <w:tmpl w:val="662298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C40D19"/>
    <w:multiLevelType w:val="multilevel"/>
    <w:tmpl w:val="4AFE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881123"/>
    <w:multiLevelType w:val="hybridMultilevel"/>
    <w:tmpl w:val="1C08B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25118A"/>
    <w:multiLevelType w:val="hybridMultilevel"/>
    <w:tmpl w:val="0F06D7CA"/>
    <w:lvl w:ilvl="0" w:tplc="D26E46F2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7">
    <w:nsid w:val="2FFF7FA8"/>
    <w:multiLevelType w:val="hybridMultilevel"/>
    <w:tmpl w:val="47CA6F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2A76EA"/>
    <w:multiLevelType w:val="hybridMultilevel"/>
    <w:tmpl w:val="52C020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1A70D8"/>
    <w:multiLevelType w:val="hybridMultilevel"/>
    <w:tmpl w:val="DC1CB3F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1832023"/>
    <w:multiLevelType w:val="hybridMultilevel"/>
    <w:tmpl w:val="50F407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33B2AFD"/>
    <w:multiLevelType w:val="hybridMultilevel"/>
    <w:tmpl w:val="8BB2A002"/>
    <w:lvl w:ilvl="0" w:tplc="B6CC40F6">
      <w:start w:val="9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2">
    <w:nsid w:val="336853E1"/>
    <w:multiLevelType w:val="hybridMultilevel"/>
    <w:tmpl w:val="4894ACCC"/>
    <w:lvl w:ilvl="0" w:tplc="28A213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AD02B5"/>
    <w:multiLevelType w:val="hybridMultilevel"/>
    <w:tmpl w:val="ED4E7E02"/>
    <w:lvl w:ilvl="0" w:tplc="0574A2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70454B9"/>
    <w:multiLevelType w:val="hybridMultilevel"/>
    <w:tmpl w:val="25745BA0"/>
    <w:lvl w:ilvl="0" w:tplc="28A213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75166BE"/>
    <w:multiLevelType w:val="hybridMultilevel"/>
    <w:tmpl w:val="B02865CA"/>
    <w:lvl w:ilvl="0" w:tplc="28A213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8BC35C9"/>
    <w:multiLevelType w:val="hybridMultilevel"/>
    <w:tmpl w:val="297A8268"/>
    <w:lvl w:ilvl="0" w:tplc="21D435C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3B9A378A"/>
    <w:multiLevelType w:val="hybridMultilevel"/>
    <w:tmpl w:val="4454A54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342F2D"/>
    <w:multiLevelType w:val="hybridMultilevel"/>
    <w:tmpl w:val="6FC8C49C"/>
    <w:lvl w:ilvl="0" w:tplc="F57E6C4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47640837"/>
    <w:multiLevelType w:val="singleLevel"/>
    <w:tmpl w:val="CF80F7E2"/>
    <w:lvl w:ilvl="0">
      <w:start w:val="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0">
    <w:nsid w:val="4AF553D0"/>
    <w:multiLevelType w:val="hybridMultilevel"/>
    <w:tmpl w:val="576E680E"/>
    <w:lvl w:ilvl="0" w:tplc="28A213F2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4D0E4D2F"/>
    <w:multiLevelType w:val="hybridMultilevel"/>
    <w:tmpl w:val="8E3870BE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2">
    <w:nsid w:val="4E0B462F"/>
    <w:multiLevelType w:val="hybridMultilevel"/>
    <w:tmpl w:val="EF52CED6"/>
    <w:lvl w:ilvl="0" w:tplc="D47AEF90">
      <w:start w:val="4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33">
    <w:nsid w:val="4EF83479"/>
    <w:multiLevelType w:val="hybridMultilevel"/>
    <w:tmpl w:val="68BA0EA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539956D7"/>
    <w:multiLevelType w:val="hybridMultilevel"/>
    <w:tmpl w:val="DEEA3310"/>
    <w:lvl w:ilvl="0" w:tplc="B33CA6B4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35">
    <w:nsid w:val="54B43EA0"/>
    <w:multiLevelType w:val="hybridMultilevel"/>
    <w:tmpl w:val="82EE56DA"/>
    <w:lvl w:ilvl="0" w:tplc="28A213F2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5EA41FD"/>
    <w:multiLevelType w:val="hybridMultilevel"/>
    <w:tmpl w:val="9B2A406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6E8408E"/>
    <w:multiLevelType w:val="hybridMultilevel"/>
    <w:tmpl w:val="79DEBCD6"/>
    <w:lvl w:ilvl="0" w:tplc="28A213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CE17C95"/>
    <w:multiLevelType w:val="hybridMultilevel"/>
    <w:tmpl w:val="4F3637E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9">
    <w:nsid w:val="5D4A2C02"/>
    <w:multiLevelType w:val="hybridMultilevel"/>
    <w:tmpl w:val="377C0034"/>
    <w:lvl w:ilvl="0" w:tplc="A3581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781528"/>
    <w:multiLevelType w:val="hybridMultilevel"/>
    <w:tmpl w:val="C4707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3B097C"/>
    <w:multiLevelType w:val="singleLevel"/>
    <w:tmpl w:val="F140C1F2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42">
    <w:nsid w:val="68BD607F"/>
    <w:multiLevelType w:val="hybridMultilevel"/>
    <w:tmpl w:val="67EC490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EDE7CF6"/>
    <w:multiLevelType w:val="hybridMultilevel"/>
    <w:tmpl w:val="1ED41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DB77A3"/>
    <w:multiLevelType w:val="hybridMultilevel"/>
    <w:tmpl w:val="4D3A4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B4A3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52E758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645609"/>
    <w:multiLevelType w:val="hybridMultilevel"/>
    <w:tmpl w:val="CDE0A2B2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33"/>
  </w:num>
  <w:num w:numId="4">
    <w:abstractNumId w:val="3"/>
  </w:num>
  <w:num w:numId="5">
    <w:abstractNumId w:val="0"/>
  </w:num>
  <w:num w:numId="6">
    <w:abstractNumId w:val="43"/>
  </w:num>
  <w:num w:numId="7">
    <w:abstractNumId w:val="2"/>
  </w:num>
  <w:num w:numId="8">
    <w:abstractNumId w:val="42"/>
  </w:num>
  <w:num w:numId="9">
    <w:abstractNumId w:val="19"/>
  </w:num>
  <w:num w:numId="10">
    <w:abstractNumId w:val="45"/>
  </w:num>
  <w:num w:numId="11">
    <w:abstractNumId w:val="38"/>
  </w:num>
  <w:num w:numId="12">
    <w:abstractNumId w:val="31"/>
  </w:num>
  <w:num w:numId="13">
    <w:abstractNumId w:val="29"/>
  </w:num>
  <w:num w:numId="14">
    <w:abstractNumId w:val="16"/>
  </w:num>
  <w:num w:numId="15">
    <w:abstractNumId w:val="21"/>
  </w:num>
  <w:num w:numId="16">
    <w:abstractNumId w:val="34"/>
  </w:num>
  <w:num w:numId="17">
    <w:abstractNumId w:val="36"/>
  </w:num>
  <w:num w:numId="18">
    <w:abstractNumId w:val="6"/>
  </w:num>
  <w:num w:numId="19">
    <w:abstractNumId w:val="44"/>
  </w:num>
  <w:num w:numId="20">
    <w:abstractNumId w:val="11"/>
  </w:num>
  <w:num w:numId="21">
    <w:abstractNumId w:val="20"/>
  </w:num>
  <w:num w:numId="22">
    <w:abstractNumId w:val="1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0"/>
  </w:num>
  <w:num w:numId="26">
    <w:abstractNumId w:val="24"/>
  </w:num>
  <w:num w:numId="27">
    <w:abstractNumId w:val="4"/>
  </w:num>
  <w:num w:numId="28">
    <w:abstractNumId w:val="22"/>
  </w:num>
  <w:num w:numId="29">
    <w:abstractNumId w:val="37"/>
  </w:num>
  <w:num w:numId="30">
    <w:abstractNumId w:val="25"/>
  </w:num>
  <w:num w:numId="31">
    <w:abstractNumId w:val="35"/>
  </w:num>
  <w:num w:numId="32">
    <w:abstractNumId w:val="27"/>
  </w:num>
  <w:num w:numId="33">
    <w:abstractNumId w:val="8"/>
  </w:num>
  <w:num w:numId="34">
    <w:abstractNumId w:val="32"/>
  </w:num>
  <w:num w:numId="35">
    <w:abstractNumId w:val="26"/>
  </w:num>
  <w:num w:numId="36">
    <w:abstractNumId w:val="7"/>
  </w:num>
  <w:num w:numId="37">
    <w:abstractNumId w:val="9"/>
  </w:num>
  <w:num w:numId="38">
    <w:abstractNumId w:val="15"/>
  </w:num>
  <w:num w:numId="39">
    <w:abstractNumId w:val="40"/>
  </w:num>
  <w:num w:numId="40">
    <w:abstractNumId w:val="39"/>
  </w:num>
  <w:num w:numId="41">
    <w:abstractNumId w:val="18"/>
  </w:num>
  <w:num w:numId="42">
    <w:abstractNumId w:val="10"/>
  </w:num>
  <w:num w:numId="43">
    <w:abstractNumId w:val="23"/>
  </w:num>
  <w:num w:numId="44">
    <w:abstractNumId w:val="41"/>
  </w:num>
  <w:num w:numId="45">
    <w:abstractNumId w:val="14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4634"/>
    <w:rsid w:val="000327F4"/>
    <w:rsid w:val="000450D5"/>
    <w:rsid w:val="00052A3C"/>
    <w:rsid w:val="00076979"/>
    <w:rsid w:val="00095B60"/>
    <w:rsid w:val="000F0827"/>
    <w:rsid w:val="00112A58"/>
    <w:rsid w:val="00134B23"/>
    <w:rsid w:val="0019437C"/>
    <w:rsid w:val="00195CEF"/>
    <w:rsid w:val="001A0927"/>
    <w:rsid w:val="001A4A86"/>
    <w:rsid w:val="00213821"/>
    <w:rsid w:val="00227EBE"/>
    <w:rsid w:val="002F09B0"/>
    <w:rsid w:val="00330A47"/>
    <w:rsid w:val="00350047"/>
    <w:rsid w:val="0035406F"/>
    <w:rsid w:val="003559BB"/>
    <w:rsid w:val="003700B9"/>
    <w:rsid w:val="00387254"/>
    <w:rsid w:val="003A7264"/>
    <w:rsid w:val="003B0A46"/>
    <w:rsid w:val="003B7298"/>
    <w:rsid w:val="003F082A"/>
    <w:rsid w:val="003F127C"/>
    <w:rsid w:val="00454634"/>
    <w:rsid w:val="00473996"/>
    <w:rsid w:val="004A19DB"/>
    <w:rsid w:val="004A4E9E"/>
    <w:rsid w:val="004C228E"/>
    <w:rsid w:val="004E76A8"/>
    <w:rsid w:val="00541212"/>
    <w:rsid w:val="00553BF0"/>
    <w:rsid w:val="0056626A"/>
    <w:rsid w:val="005923C3"/>
    <w:rsid w:val="005A1316"/>
    <w:rsid w:val="005C7D83"/>
    <w:rsid w:val="00601565"/>
    <w:rsid w:val="0061746E"/>
    <w:rsid w:val="0065341B"/>
    <w:rsid w:val="00655376"/>
    <w:rsid w:val="00681019"/>
    <w:rsid w:val="006859E2"/>
    <w:rsid w:val="006B431A"/>
    <w:rsid w:val="00720A6A"/>
    <w:rsid w:val="007603CC"/>
    <w:rsid w:val="007D490A"/>
    <w:rsid w:val="00823894"/>
    <w:rsid w:val="008430A1"/>
    <w:rsid w:val="00865631"/>
    <w:rsid w:val="00885189"/>
    <w:rsid w:val="00897841"/>
    <w:rsid w:val="00910205"/>
    <w:rsid w:val="00947CBD"/>
    <w:rsid w:val="00961965"/>
    <w:rsid w:val="00994056"/>
    <w:rsid w:val="009A63C2"/>
    <w:rsid w:val="009B1542"/>
    <w:rsid w:val="009B1B56"/>
    <w:rsid w:val="009D3272"/>
    <w:rsid w:val="009E32C0"/>
    <w:rsid w:val="00A06F4E"/>
    <w:rsid w:val="00A20170"/>
    <w:rsid w:val="00A321BC"/>
    <w:rsid w:val="00A55710"/>
    <w:rsid w:val="00A56B4D"/>
    <w:rsid w:val="00AA2CAB"/>
    <w:rsid w:val="00AA532D"/>
    <w:rsid w:val="00AE052B"/>
    <w:rsid w:val="00AF1F51"/>
    <w:rsid w:val="00B06EF8"/>
    <w:rsid w:val="00B17F1B"/>
    <w:rsid w:val="00B323F2"/>
    <w:rsid w:val="00B33EAA"/>
    <w:rsid w:val="00B34B28"/>
    <w:rsid w:val="00B42D7E"/>
    <w:rsid w:val="00B71316"/>
    <w:rsid w:val="00B86F1E"/>
    <w:rsid w:val="00BE42A7"/>
    <w:rsid w:val="00BF367D"/>
    <w:rsid w:val="00C05C84"/>
    <w:rsid w:val="00C33878"/>
    <w:rsid w:val="00C74928"/>
    <w:rsid w:val="00C760AC"/>
    <w:rsid w:val="00C8380E"/>
    <w:rsid w:val="00C96A8D"/>
    <w:rsid w:val="00CE48FE"/>
    <w:rsid w:val="00D50A6E"/>
    <w:rsid w:val="00D5491E"/>
    <w:rsid w:val="00D72E60"/>
    <w:rsid w:val="00D81A00"/>
    <w:rsid w:val="00D94D60"/>
    <w:rsid w:val="00DA63D3"/>
    <w:rsid w:val="00DB6107"/>
    <w:rsid w:val="00DC330E"/>
    <w:rsid w:val="00DF645F"/>
    <w:rsid w:val="00E14C94"/>
    <w:rsid w:val="00E358EF"/>
    <w:rsid w:val="00E44DD9"/>
    <w:rsid w:val="00E5029F"/>
    <w:rsid w:val="00E601BD"/>
    <w:rsid w:val="00E87882"/>
    <w:rsid w:val="00EE2AEC"/>
    <w:rsid w:val="00EF1FB3"/>
    <w:rsid w:val="00F300CF"/>
    <w:rsid w:val="00F5458C"/>
    <w:rsid w:val="00F93010"/>
    <w:rsid w:val="00F94678"/>
    <w:rsid w:val="00FB34CA"/>
    <w:rsid w:val="00FC2FA4"/>
    <w:rsid w:val="00FD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4634"/>
    <w:pPr>
      <w:keepNext/>
      <w:keepLines/>
      <w:suppressLineNumbers/>
      <w:suppressAutoHyphens/>
      <w:spacing w:after="240"/>
      <w:jc w:val="center"/>
      <w:outlineLvl w:val="0"/>
    </w:pPr>
    <w:rPr>
      <w:b/>
      <w:kern w:val="28"/>
      <w:sz w:val="32"/>
      <w:szCs w:val="20"/>
    </w:rPr>
  </w:style>
  <w:style w:type="paragraph" w:styleId="2">
    <w:name w:val="heading 2"/>
    <w:basedOn w:val="a"/>
    <w:next w:val="a"/>
    <w:link w:val="20"/>
    <w:qFormat/>
    <w:rsid w:val="006B431A"/>
    <w:pPr>
      <w:keepNext/>
      <w:suppressLineNumbers/>
      <w:spacing w:before="120" w:after="120"/>
      <w:jc w:val="left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qFormat/>
    <w:rsid w:val="006B431A"/>
    <w:pPr>
      <w:keepNext/>
      <w:spacing w:line="360" w:lineRule="auto"/>
      <w:jc w:val="center"/>
      <w:outlineLvl w:val="2"/>
    </w:pPr>
    <w:rPr>
      <w:rFonts w:eastAsia="Batang"/>
      <w:i/>
      <w:iCs/>
      <w:sz w:val="28"/>
      <w:szCs w:val="44"/>
    </w:rPr>
  </w:style>
  <w:style w:type="paragraph" w:styleId="4">
    <w:name w:val="heading 4"/>
    <w:basedOn w:val="a"/>
    <w:next w:val="a"/>
    <w:link w:val="40"/>
    <w:qFormat/>
    <w:rsid w:val="006B431A"/>
    <w:pPr>
      <w:keepNext/>
      <w:spacing w:line="360" w:lineRule="auto"/>
      <w:jc w:val="center"/>
      <w:outlineLvl w:val="3"/>
    </w:pPr>
    <w:rPr>
      <w:rFonts w:eastAsia="Batang"/>
      <w:i/>
      <w:iCs/>
      <w:sz w:val="32"/>
      <w:szCs w:val="44"/>
    </w:rPr>
  </w:style>
  <w:style w:type="paragraph" w:styleId="5">
    <w:name w:val="heading 5"/>
    <w:basedOn w:val="a"/>
    <w:next w:val="a"/>
    <w:link w:val="50"/>
    <w:qFormat/>
    <w:rsid w:val="006B431A"/>
    <w:pPr>
      <w:keepNext/>
      <w:tabs>
        <w:tab w:val="left" w:pos="6660"/>
      </w:tabs>
      <w:spacing w:line="360" w:lineRule="auto"/>
      <w:jc w:val="center"/>
      <w:outlineLvl w:val="4"/>
    </w:pPr>
    <w:rPr>
      <w:rFonts w:eastAsia="Batang"/>
      <w:sz w:val="32"/>
      <w:szCs w:val="44"/>
    </w:rPr>
  </w:style>
  <w:style w:type="paragraph" w:styleId="6">
    <w:name w:val="heading 6"/>
    <w:basedOn w:val="a"/>
    <w:next w:val="a"/>
    <w:link w:val="60"/>
    <w:qFormat/>
    <w:rsid w:val="006B431A"/>
    <w:pPr>
      <w:keepNext/>
      <w:ind w:firstLine="709"/>
      <w:jc w:val="center"/>
      <w:outlineLvl w:val="5"/>
    </w:pPr>
    <w:rPr>
      <w:b/>
      <w:bCs/>
      <w:smallCaps/>
    </w:rPr>
  </w:style>
  <w:style w:type="paragraph" w:styleId="7">
    <w:name w:val="heading 7"/>
    <w:basedOn w:val="a"/>
    <w:next w:val="a"/>
    <w:link w:val="70"/>
    <w:qFormat/>
    <w:rsid w:val="006B431A"/>
    <w:pPr>
      <w:keepNext/>
      <w:jc w:val="left"/>
      <w:outlineLvl w:val="6"/>
    </w:pPr>
    <w:rPr>
      <w:i/>
      <w:iCs/>
      <w:u w:val="single"/>
      <w:lang w:eastAsia="en-US"/>
    </w:rPr>
  </w:style>
  <w:style w:type="paragraph" w:styleId="8">
    <w:name w:val="heading 8"/>
    <w:basedOn w:val="a"/>
    <w:next w:val="a"/>
    <w:link w:val="80"/>
    <w:qFormat/>
    <w:rsid w:val="006B431A"/>
    <w:pPr>
      <w:keepNext/>
      <w:jc w:val="left"/>
      <w:outlineLvl w:val="7"/>
    </w:pPr>
    <w:rPr>
      <w:i/>
      <w:iCs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6B431A"/>
    <w:pPr>
      <w:keepNext/>
      <w:spacing w:line="360" w:lineRule="auto"/>
      <w:jc w:val="left"/>
      <w:outlineLvl w:val="8"/>
    </w:pPr>
    <w:rPr>
      <w:i/>
      <w:iCs/>
      <w:color w:val="000000"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634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431A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B431A"/>
    <w:rPr>
      <w:rFonts w:ascii="Times New Roman" w:eastAsia="Batang" w:hAnsi="Times New Roman" w:cs="Times New Roman"/>
      <w:i/>
      <w:iCs/>
      <w:sz w:val="28"/>
      <w:szCs w:val="44"/>
      <w:lang w:eastAsia="ru-RU"/>
    </w:rPr>
  </w:style>
  <w:style w:type="character" w:customStyle="1" w:styleId="40">
    <w:name w:val="Заголовок 4 Знак"/>
    <w:basedOn w:val="a0"/>
    <w:link w:val="4"/>
    <w:rsid w:val="006B431A"/>
    <w:rPr>
      <w:rFonts w:ascii="Times New Roman" w:eastAsia="Batang" w:hAnsi="Times New Roman" w:cs="Times New Roman"/>
      <w:i/>
      <w:iCs/>
      <w:sz w:val="32"/>
      <w:szCs w:val="44"/>
      <w:lang w:eastAsia="ru-RU"/>
    </w:rPr>
  </w:style>
  <w:style w:type="character" w:customStyle="1" w:styleId="50">
    <w:name w:val="Заголовок 5 Знак"/>
    <w:basedOn w:val="a0"/>
    <w:link w:val="5"/>
    <w:rsid w:val="006B431A"/>
    <w:rPr>
      <w:rFonts w:ascii="Times New Roman" w:eastAsia="Batang" w:hAnsi="Times New Roman" w:cs="Times New Roman"/>
      <w:sz w:val="32"/>
      <w:szCs w:val="44"/>
      <w:lang w:eastAsia="ru-RU"/>
    </w:rPr>
  </w:style>
  <w:style w:type="character" w:customStyle="1" w:styleId="60">
    <w:name w:val="Заголовок 6 Знак"/>
    <w:basedOn w:val="a0"/>
    <w:link w:val="6"/>
    <w:rsid w:val="006B431A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B431A"/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customStyle="1" w:styleId="80">
    <w:name w:val="Заголовок 8 Знак"/>
    <w:basedOn w:val="a0"/>
    <w:link w:val="8"/>
    <w:rsid w:val="006B431A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90">
    <w:name w:val="Заголовок 9 Знак"/>
    <w:basedOn w:val="a0"/>
    <w:link w:val="9"/>
    <w:rsid w:val="006B431A"/>
    <w:rPr>
      <w:rFonts w:ascii="Times New Roman" w:eastAsia="Times New Roman" w:hAnsi="Times New Roman" w:cs="Times New Roman"/>
      <w:i/>
      <w:iCs/>
      <w:color w:val="000000"/>
      <w:sz w:val="24"/>
      <w:szCs w:val="20"/>
      <w:u w:val="single"/>
    </w:rPr>
  </w:style>
  <w:style w:type="paragraph" w:styleId="a3">
    <w:name w:val="Body Text"/>
    <w:basedOn w:val="a"/>
    <w:link w:val="a4"/>
    <w:rsid w:val="00454634"/>
    <w:pPr>
      <w:jc w:val="left"/>
    </w:pPr>
    <w:rPr>
      <w:rFonts w:eastAsia="Batang"/>
      <w:szCs w:val="56"/>
    </w:rPr>
  </w:style>
  <w:style w:type="character" w:customStyle="1" w:styleId="a4">
    <w:name w:val="Основной текст Знак"/>
    <w:basedOn w:val="a0"/>
    <w:link w:val="a3"/>
    <w:rsid w:val="00454634"/>
    <w:rPr>
      <w:rFonts w:ascii="Times New Roman" w:eastAsia="Batang" w:hAnsi="Times New Roman" w:cs="Times New Roman"/>
      <w:sz w:val="24"/>
      <w:szCs w:val="56"/>
      <w:lang w:eastAsia="ru-RU"/>
    </w:rPr>
  </w:style>
  <w:style w:type="paragraph" w:styleId="a5">
    <w:name w:val="Normal (Web)"/>
    <w:basedOn w:val="a"/>
    <w:rsid w:val="00454634"/>
    <w:pPr>
      <w:spacing w:before="100" w:beforeAutospacing="1" w:after="119"/>
      <w:jc w:val="left"/>
    </w:pPr>
  </w:style>
  <w:style w:type="paragraph" w:styleId="a6">
    <w:name w:val="List Paragraph"/>
    <w:basedOn w:val="a"/>
    <w:uiPriority w:val="34"/>
    <w:qFormat/>
    <w:rsid w:val="00454634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6B431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B4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6B43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B43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rsid w:val="006B431A"/>
    <w:pPr>
      <w:tabs>
        <w:tab w:val="center" w:pos="4677"/>
        <w:tab w:val="right" w:pos="9355"/>
      </w:tabs>
    </w:pPr>
    <w:rPr>
      <w:szCs w:val="28"/>
    </w:rPr>
  </w:style>
  <w:style w:type="character" w:customStyle="1" w:styleId="aa">
    <w:name w:val="Верхний колонтитул Знак"/>
    <w:basedOn w:val="a0"/>
    <w:link w:val="a9"/>
    <w:rsid w:val="006B431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b">
    <w:name w:val="footer"/>
    <w:basedOn w:val="a"/>
    <w:link w:val="ac"/>
    <w:rsid w:val="006B431A"/>
    <w:pPr>
      <w:tabs>
        <w:tab w:val="center" w:pos="4677"/>
        <w:tab w:val="right" w:pos="9355"/>
      </w:tabs>
    </w:pPr>
    <w:rPr>
      <w:szCs w:val="28"/>
    </w:rPr>
  </w:style>
  <w:style w:type="character" w:customStyle="1" w:styleId="ac">
    <w:name w:val="Нижний колонтитул Знак"/>
    <w:basedOn w:val="a0"/>
    <w:link w:val="ab"/>
    <w:rsid w:val="006B431A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d">
    <w:name w:val="page number"/>
    <w:basedOn w:val="a0"/>
    <w:rsid w:val="006B431A"/>
  </w:style>
  <w:style w:type="paragraph" w:styleId="21">
    <w:name w:val="Body Text 2"/>
    <w:basedOn w:val="a"/>
    <w:link w:val="22"/>
    <w:rsid w:val="006B431A"/>
    <w:pPr>
      <w:spacing w:line="360" w:lineRule="auto"/>
      <w:jc w:val="left"/>
    </w:pPr>
    <w:rPr>
      <w:rFonts w:eastAsia="Batang"/>
      <w:sz w:val="28"/>
      <w:szCs w:val="44"/>
    </w:rPr>
  </w:style>
  <w:style w:type="character" w:customStyle="1" w:styleId="22">
    <w:name w:val="Основной текст 2 Знак"/>
    <w:basedOn w:val="a0"/>
    <w:link w:val="21"/>
    <w:rsid w:val="006B431A"/>
    <w:rPr>
      <w:rFonts w:ascii="Times New Roman" w:eastAsia="Batang" w:hAnsi="Times New Roman" w:cs="Times New Roman"/>
      <w:sz w:val="28"/>
      <w:szCs w:val="44"/>
      <w:lang w:eastAsia="ru-RU"/>
    </w:rPr>
  </w:style>
  <w:style w:type="paragraph" w:styleId="33">
    <w:name w:val="Body Text Indent 3"/>
    <w:basedOn w:val="a"/>
    <w:link w:val="34"/>
    <w:rsid w:val="006B431A"/>
    <w:pPr>
      <w:ind w:firstLine="708"/>
    </w:pPr>
  </w:style>
  <w:style w:type="character" w:customStyle="1" w:styleId="34">
    <w:name w:val="Основной текст с отступом 3 Знак"/>
    <w:basedOn w:val="a0"/>
    <w:link w:val="33"/>
    <w:rsid w:val="006B4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6B431A"/>
    <w:pPr>
      <w:ind w:firstLine="708"/>
      <w:jc w:val="left"/>
    </w:pPr>
  </w:style>
  <w:style w:type="character" w:customStyle="1" w:styleId="24">
    <w:name w:val="Основной текст с отступом 2 Знак"/>
    <w:basedOn w:val="a0"/>
    <w:link w:val="23"/>
    <w:rsid w:val="006B4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6B431A"/>
    <w:pPr>
      <w:jc w:val="center"/>
    </w:pPr>
    <w:rPr>
      <w:b/>
      <w:bCs/>
      <w:lang w:eastAsia="en-US"/>
    </w:rPr>
  </w:style>
  <w:style w:type="character" w:customStyle="1" w:styleId="af">
    <w:name w:val="Название Знак"/>
    <w:basedOn w:val="a0"/>
    <w:link w:val="ae"/>
    <w:rsid w:val="006B431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Стиль1"/>
    <w:rsid w:val="006B431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Hyperlink"/>
    <w:basedOn w:val="a0"/>
    <w:rsid w:val="006B431A"/>
    <w:rPr>
      <w:color w:val="0000FF"/>
      <w:u w:val="single"/>
    </w:rPr>
  </w:style>
  <w:style w:type="character" w:customStyle="1" w:styleId="af1">
    <w:name w:val="Текст сноски Знак"/>
    <w:basedOn w:val="a0"/>
    <w:link w:val="af2"/>
    <w:semiHidden/>
    <w:rsid w:val="006B43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semiHidden/>
    <w:rsid w:val="006B431A"/>
    <w:pPr>
      <w:jc w:val="left"/>
    </w:pPr>
    <w:rPr>
      <w:sz w:val="20"/>
      <w:szCs w:val="20"/>
    </w:rPr>
  </w:style>
  <w:style w:type="paragraph" w:customStyle="1" w:styleId="Style3">
    <w:name w:val="Style3"/>
    <w:basedOn w:val="a"/>
    <w:rsid w:val="006B431A"/>
    <w:pPr>
      <w:widowControl w:val="0"/>
      <w:autoSpaceDE w:val="0"/>
      <w:autoSpaceDN w:val="0"/>
      <w:adjustRightInd w:val="0"/>
      <w:spacing w:line="240" w:lineRule="exact"/>
      <w:ind w:firstLine="288"/>
    </w:pPr>
    <w:rPr>
      <w:rFonts w:ascii="Franklin Gothic Medium Cond" w:hAnsi="Franklin Gothic Medium Cond"/>
    </w:rPr>
  </w:style>
  <w:style w:type="character" w:customStyle="1" w:styleId="FontStyle13">
    <w:name w:val="Font Style13"/>
    <w:basedOn w:val="a0"/>
    <w:rsid w:val="006B431A"/>
    <w:rPr>
      <w:rFonts w:ascii="Century Schoolbook" w:hAnsi="Century Schoolbook" w:cs="Century Schoolbook"/>
      <w:sz w:val="20"/>
      <w:szCs w:val="20"/>
    </w:rPr>
  </w:style>
  <w:style w:type="paragraph" w:customStyle="1" w:styleId="Style6">
    <w:name w:val="Style6"/>
    <w:basedOn w:val="a"/>
    <w:rsid w:val="006B431A"/>
    <w:pPr>
      <w:widowControl w:val="0"/>
      <w:autoSpaceDE w:val="0"/>
      <w:autoSpaceDN w:val="0"/>
      <w:adjustRightInd w:val="0"/>
      <w:jc w:val="left"/>
    </w:pPr>
    <w:rPr>
      <w:rFonts w:ascii="Franklin Gothic Medium Cond" w:hAnsi="Franklin Gothic Medium Cond"/>
    </w:rPr>
  </w:style>
  <w:style w:type="paragraph" w:customStyle="1" w:styleId="af3">
    <w:name w:val="Знак Знак Знак Знак"/>
    <w:basedOn w:val="a"/>
    <w:rsid w:val="006B431A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4">
    <w:name w:val="No Spacing"/>
    <w:aliases w:val="основа"/>
    <w:link w:val="af5"/>
    <w:qFormat/>
    <w:rsid w:val="006B43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aliases w:val="основа Знак"/>
    <w:basedOn w:val="a0"/>
    <w:link w:val="af4"/>
    <w:rsid w:val="006B431A"/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rsid w:val="006B431A"/>
  </w:style>
  <w:style w:type="paragraph" w:customStyle="1" w:styleId="ParagraphStyle">
    <w:name w:val="Paragraph Style"/>
    <w:rsid w:val="00C838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6">
    <w:name w:val="Table Grid"/>
    <w:basedOn w:val="a1"/>
    <w:rsid w:val="001A0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763DE-9945-4A7E-9B62-7349FD30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21</Pages>
  <Words>6508</Words>
  <Characters>37098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subject>Технология</dc:subject>
  <dc:creator>Аркадий</dc:creator>
  <cp:keywords/>
  <dc:description/>
  <cp:lastModifiedBy>dns</cp:lastModifiedBy>
  <cp:revision>33</cp:revision>
  <dcterms:created xsi:type="dcterms:W3CDTF">2013-01-16T06:35:00Z</dcterms:created>
  <dcterms:modified xsi:type="dcterms:W3CDTF">2017-10-08T18:08:00Z</dcterms:modified>
</cp:coreProperties>
</file>