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9E" w:rsidRPr="001C0C9E" w:rsidRDefault="001C0C9E" w:rsidP="001C0C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C9E">
        <w:rPr>
          <w:rFonts w:ascii="Times New Roman" w:hAnsi="Times New Roman" w:cs="Times New Roman"/>
          <w:b/>
          <w:sz w:val="24"/>
          <w:szCs w:val="24"/>
        </w:rPr>
        <w:t>Министерство образования Республики Саха (Якутия)</w:t>
      </w:r>
    </w:p>
    <w:p w:rsidR="001C0C9E" w:rsidRPr="001C0C9E" w:rsidRDefault="001C0C9E" w:rsidP="001C0C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C9E">
        <w:rPr>
          <w:rFonts w:ascii="Times New Roman" w:hAnsi="Times New Roman" w:cs="Times New Roman"/>
          <w:b/>
          <w:sz w:val="24"/>
          <w:szCs w:val="24"/>
        </w:rPr>
        <w:t>МКУ «Муниципальный орган управления» МР «Сунтарский улус(район)»</w:t>
      </w:r>
    </w:p>
    <w:p w:rsidR="001C0C9E" w:rsidRPr="001C0C9E" w:rsidRDefault="001C0C9E" w:rsidP="001C0C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C9E">
        <w:rPr>
          <w:rFonts w:ascii="Times New Roman" w:hAnsi="Times New Roman" w:cs="Times New Roman"/>
          <w:b/>
          <w:sz w:val="24"/>
          <w:szCs w:val="24"/>
        </w:rPr>
        <w:t>МБОУ Шеинская СОШ-И им.М.Н.Анисимова</w:t>
      </w:r>
    </w:p>
    <w:p w:rsidR="001C0C9E" w:rsidRPr="001C0C9E" w:rsidRDefault="001C0C9E" w:rsidP="001C0C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0C9E" w:rsidRDefault="001C0C9E" w:rsidP="001C0C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0C9E" w:rsidRDefault="001C0C9E" w:rsidP="001C0C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0C9E" w:rsidRPr="001C0C9E" w:rsidRDefault="001C0C9E" w:rsidP="001C0C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0C9E" w:rsidRPr="001C0C9E" w:rsidRDefault="001C0C9E" w:rsidP="001C0C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C9E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1C0C9E" w:rsidRPr="001C0C9E" w:rsidRDefault="001C0C9E" w:rsidP="001C0C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Литературное чтение на родном языке</w:t>
      </w:r>
      <w:r w:rsidRPr="001C0C9E">
        <w:rPr>
          <w:rFonts w:ascii="Times New Roman" w:hAnsi="Times New Roman" w:cs="Times New Roman"/>
          <w:b/>
          <w:sz w:val="28"/>
          <w:szCs w:val="28"/>
        </w:rPr>
        <w:t xml:space="preserve">   2</w:t>
      </w:r>
      <w:r w:rsidRPr="001C0C9E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p w:rsidR="001C0C9E" w:rsidRDefault="001C0C9E" w:rsidP="001C0C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C9E"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1C0C9E" w:rsidRDefault="001C0C9E" w:rsidP="001C0C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C9E" w:rsidRDefault="001C0C9E" w:rsidP="001C0C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C9E" w:rsidRDefault="001C0C9E" w:rsidP="001C0C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C9E" w:rsidRDefault="001C0C9E" w:rsidP="001C0C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C9E" w:rsidRDefault="001C0C9E" w:rsidP="001C0C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C9E">
        <w:rPr>
          <w:rFonts w:ascii="Times New Roman" w:hAnsi="Times New Roman" w:cs="Times New Roman"/>
          <w:sz w:val="24"/>
          <w:szCs w:val="24"/>
        </w:rPr>
        <w:t xml:space="preserve"> Рассмотрено:                                                                              Согласовано:                                                                  Утверждено:</w:t>
      </w:r>
    </w:p>
    <w:p w:rsidR="001C0C9E" w:rsidRPr="001C0C9E" w:rsidRDefault="001C0C9E" w:rsidP="001C0C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C9E">
        <w:rPr>
          <w:rFonts w:ascii="Times New Roman" w:hAnsi="Times New Roman" w:cs="Times New Roman"/>
          <w:sz w:val="24"/>
          <w:szCs w:val="24"/>
        </w:rPr>
        <w:t xml:space="preserve"> на заседании МО                                                                         заместитель директора по УВР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C0C9E">
        <w:rPr>
          <w:rFonts w:ascii="Times New Roman" w:hAnsi="Times New Roman" w:cs="Times New Roman"/>
          <w:sz w:val="24"/>
          <w:szCs w:val="24"/>
        </w:rPr>
        <w:t>Протокол №_                                                                                    ______________________                                                _________________</w:t>
      </w:r>
    </w:p>
    <w:p w:rsidR="001C0C9E" w:rsidRPr="001C0C9E" w:rsidRDefault="001C0C9E" w:rsidP="001C0C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0C9E">
        <w:rPr>
          <w:rFonts w:ascii="Times New Roman" w:hAnsi="Times New Roman" w:cs="Times New Roman"/>
          <w:sz w:val="24"/>
          <w:szCs w:val="24"/>
        </w:rPr>
        <w:t xml:space="preserve">  от «__»________2017г.                                                                             (Федорова С.И.)                                                              (Уаров В.В.)</w:t>
      </w:r>
    </w:p>
    <w:p w:rsidR="001C0C9E" w:rsidRPr="001C0C9E" w:rsidRDefault="001C0C9E" w:rsidP="001C0C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0C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C0C9E">
        <w:rPr>
          <w:rFonts w:ascii="Times New Roman" w:hAnsi="Times New Roman" w:cs="Times New Roman"/>
          <w:sz w:val="24"/>
          <w:szCs w:val="24"/>
        </w:rPr>
        <w:t xml:space="preserve">  от «__»________2017г.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C0C9E">
        <w:rPr>
          <w:rFonts w:ascii="Times New Roman" w:hAnsi="Times New Roman" w:cs="Times New Roman"/>
          <w:sz w:val="24"/>
          <w:szCs w:val="24"/>
        </w:rPr>
        <w:t xml:space="preserve"> Приказ №____      </w:t>
      </w:r>
    </w:p>
    <w:p w:rsidR="001C0C9E" w:rsidRDefault="001C0C9E" w:rsidP="001C0C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C9E">
        <w:rPr>
          <w:rFonts w:ascii="Times New Roman" w:hAnsi="Times New Roman" w:cs="Times New Roman"/>
          <w:sz w:val="24"/>
          <w:szCs w:val="24"/>
        </w:rPr>
        <w:t xml:space="preserve">  Рук. МО ______________                                                                                                                                                 «__»_______2017г.   </w:t>
      </w:r>
    </w:p>
    <w:p w:rsidR="001C0C9E" w:rsidRPr="001C0C9E" w:rsidRDefault="001C0C9E" w:rsidP="001C0C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(Степанова Е.П.</w:t>
      </w:r>
      <w:r w:rsidRPr="001C0C9E">
        <w:rPr>
          <w:rFonts w:ascii="Times New Roman" w:hAnsi="Times New Roman" w:cs="Times New Roman"/>
          <w:sz w:val="24"/>
          <w:szCs w:val="24"/>
        </w:rPr>
        <w:t>.)</w:t>
      </w:r>
    </w:p>
    <w:p w:rsidR="001C0C9E" w:rsidRPr="001C0C9E" w:rsidRDefault="001C0C9E" w:rsidP="001C0C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0C9E" w:rsidRPr="001C0C9E" w:rsidRDefault="001C0C9E" w:rsidP="001C0C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0C9E" w:rsidRPr="001C0C9E" w:rsidRDefault="001C0C9E" w:rsidP="001C0C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0C9E" w:rsidRPr="001C0C9E" w:rsidRDefault="001C0C9E" w:rsidP="001C0C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0C9E" w:rsidRPr="001C0C9E" w:rsidRDefault="001C0C9E" w:rsidP="001C0C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0C9E" w:rsidRPr="001C0C9E" w:rsidRDefault="001C0C9E" w:rsidP="001C0C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C9E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итель: Степанова Люция Ивановна</w:t>
      </w:r>
    </w:p>
    <w:p w:rsidR="001C0C9E" w:rsidRPr="001C0C9E" w:rsidRDefault="001C0C9E" w:rsidP="001C0C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C9E">
        <w:rPr>
          <w:rFonts w:ascii="Times New Roman" w:hAnsi="Times New Roman" w:cs="Times New Roman"/>
          <w:sz w:val="24"/>
          <w:szCs w:val="24"/>
        </w:rPr>
        <w:t>Предмет:</w:t>
      </w:r>
      <w:r w:rsidRPr="001C0C9E">
        <w:t xml:space="preserve"> </w:t>
      </w:r>
      <w:r w:rsidRPr="001C0C9E">
        <w:rPr>
          <w:rFonts w:ascii="Times New Roman" w:hAnsi="Times New Roman" w:cs="Times New Roman"/>
          <w:sz w:val="24"/>
          <w:szCs w:val="24"/>
        </w:rPr>
        <w:t>Литературное чтение на родном языке   2  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C9E" w:rsidRPr="001C0C9E" w:rsidRDefault="001C0C9E" w:rsidP="001C0C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C9E">
        <w:rPr>
          <w:rFonts w:ascii="Times New Roman" w:hAnsi="Times New Roman" w:cs="Times New Roman"/>
          <w:sz w:val="24"/>
          <w:szCs w:val="24"/>
        </w:rPr>
        <w:t>Уче</w:t>
      </w:r>
      <w:r>
        <w:rPr>
          <w:rFonts w:ascii="Times New Roman" w:hAnsi="Times New Roman" w:cs="Times New Roman"/>
          <w:sz w:val="24"/>
          <w:szCs w:val="24"/>
        </w:rPr>
        <w:t>бник: Литература аа5ыыта Автор Л.В.Захарова  Бичик 2014</w:t>
      </w:r>
      <w:r w:rsidRPr="001C0C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C9E" w:rsidRPr="001C0C9E" w:rsidRDefault="001C0C9E" w:rsidP="001C0C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C9E">
        <w:rPr>
          <w:rFonts w:ascii="Times New Roman" w:hAnsi="Times New Roman" w:cs="Times New Roman"/>
          <w:sz w:val="24"/>
          <w:szCs w:val="24"/>
        </w:rPr>
        <w:t>Количество часов в неделю: 2, всего- 68</w:t>
      </w:r>
    </w:p>
    <w:p w:rsidR="004B4175" w:rsidRDefault="008A2A4A" w:rsidP="001C0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A4A">
        <w:rPr>
          <w:rFonts w:ascii="Times New Roman" w:hAnsi="Times New Roman" w:cs="Times New Roman"/>
          <w:b/>
          <w:sz w:val="28"/>
          <w:szCs w:val="28"/>
        </w:rPr>
        <w:lastRenderedPageBreak/>
        <w:t>Быьаарыы сурук</w:t>
      </w:r>
    </w:p>
    <w:p w:rsidR="008A2A4A" w:rsidRPr="00427502" w:rsidRDefault="00A36E87" w:rsidP="00FF04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427502">
        <w:rPr>
          <w:rFonts w:ascii="Times New Roman" w:hAnsi="Times New Roman" w:cs="Times New Roman"/>
          <w:sz w:val="24"/>
          <w:szCs w:val="24"/>
        </w:rPr>
        <w:t xml:space="preserve">Программа Федеральнай государственнай уерэх стандардыгар,  «Россия  гражданинын лиичинэьин сиэрин- майгытын сайыннарыыга уонна иитиигэ кэнсиэпсийэтигэр», уерэх биридимиэтин тумуктэригэр оло5уран суруллубут.           Бастакы суьуех оскуола5а литература аа5ыыта- уус уран айымньыны уерэтии уонна тылы сайыннарыы хайысхатынан барар.О5о5о аа5ар уонна тиэкиьи кытта улэлиир уеруйэх инмит буолла5ына, кини атын биридимиэттэргэ ситиьиилээхтик уерэнэр кыа5ы ылар. </w:t>
      </w:r>
    </w:p>
    <w:p w:rsidR="00A36E87" w:rsidRPr="00427502" w:rsidRDefault="00A36E87" w:rsidP="00FF04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 xml:space="preserve">Сыала: </w:t>
      </w:r>
    </w:p>
    <w:p w:rsidR="00A36E87" w:rsidRPr="00427502" w:rsidRDefault="00A36E87" w:rsidP="00FF04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 xml:space="preserve">      - аа5ыы араас керунун олохсутуу;</w:t>
      </w:r>
    </w:p>
    <w:p w:rsidR="00FF0428" w:rsidRPr="00427502" w:rsidRDefault="00FF0428" w:rsidP="00FF04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 xml:space="preserve">     - уус уран айымньы тиэкиьин кытта улэ5э о5о тылын-еьун сайыннарыы;</w:t>
      </w:r>
    </w:p>
    <w:p w:rsidR="00FF0428" w:rsidRPr="00427502" w:rsidRDefault="00FF0428" w:rsidP="00FF04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 xml:space="preserve">     -араас керуннээх информациянан улэлиир уеруйэхтэри инэрии;</w:t>
      </w:r>
    </w:p>
    <w:p w:rsidR="00FF0428" w:rsidRPr="00427502" w:rsidRDefault="00FF0428" w:rsidP="00FF04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 xml:space="preserve">     - о5ону уус уран айымньыга сыьыарыы,  айымньыны истэргэ, тылга бол5омтолоох буолууга иитии;</w:t>
      </w:r>
    </w:p>
    <w:p w:rsidR="00FF0428" w:rsidRPr="00427502" w:rsidRDefault="00FF0428" w:rsidP="00FF04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 xml:space="preserve">     -о5о тус оло5ун айымньы ненуе сиэр-майгы сыаннастарынан байытыы;</w:t>
      </w:r>
    </w:p>
    <w:p w:rsidR="00FF0428" w:rsidRPr="00427502" w:rsidRDefault="00FF0428" w:rsidP="00FF04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 xml:space="preserve">     -о5о литературатын эйгэтигэр киллэрии кинигэ5э интэриэьи ситимнээхтик аа5ар ба5аны уескэтии</w:t>
      </w:r>
    </w:p>
    <w:p w:rsidR="00FF0428" w:rsidRPr="00427502" w:rsidRDefault="00FF0428" w:rsidP="00FF04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 xml:space="preserve">     - тиэкиьи уонна кинигэни кытта улэлиир уеруйэ5и инэрии уерэх уонна научнай- биллэрэр тиэкиьинэн улэ бастакы уеруйэхтэрин олохсутуу.</w:t>
      </w:r>
    </w:p>
    <w:p w:rsidR="00427502" w:rsidRPr="00427502" w:rsidRDefault="00427502" w:rsidP="004275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b/>
          <w:sz w:val="24"/>
          <w:szCs w:val="24"/>
        </w:rPr>
        <w:t>Уерэх биридимиэтин уерэтии тумугэ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502">
        <w:rPr>
          <w:rFonts w:ascii="Times New Roman" w:hAnsi="Times New Roman" w:cs="Times New Roman"/>
          <w:b/>
          <w:sz w:val="24"/>
          <w:szCs w:val="24"/>
        </w:rPr>
        <w:t>Ытык ейдебулгэ уерэх предметин ис хоьоонугар киллэрии.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 xml:space="preserve">Орто уопсай уерэхтээьин уерэнээччи оскуолаттан сиэр-майгы бастын хаачыстыбаларын 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- киьи аймах ытык ейдебуллэрин инэриммит Россия гражданинын иитэн-уерэтэн таьаарыыга туьуланар.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 xml:space="preserve">Киьи уопсустубатын сайдан кэлбит историятыгар утуе уонна меку, чиэс уонна сиэрэ суох быьыы, ытык ейдебуллэрэ биьирэнэр уонна кэрэхсэнэр. 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2009 сылга ылыныллыбыт «Россия гражданинын личноьын сиэрин-майгытын сайыннарыыга уоннна иитиигэ концепцията» ФГОС методологическай терутэ буолла.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502">
        <w:rPr>
          <w:rFonts w:ascii="Times New Roman" w:hAnsi="Times New Roman" w:cs="Times New Roman"/>
          <w:b/>
          <w:sz w:val="24"/>
          <w:szCs w:val="24"/>
        </w:rPr>
        <w:t>Уерэх предметин уерэтии ейдебулэ.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Ытык ейдебуллэри уерэнээччигэ инэрии уонна уерэтии: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киьи сайдыылаах уонна ситиьиилээх буоларыгар тереебут тылынан аа5ыы суолтатын уерэтии;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уус уран литератураны тылынан искусство ураты керунун быьыытынан сыаналыыр;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тулалыыр эйгэ туьунан били –керуу аа5ыы кеметунэн кэниирин-дириниирин ейдетуу;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норуот айымньыта уонна уус уран литературата саха тердун уонна оло5ун дьаьа5ын, историятын, тылын-еьун, култууратын буоларын ейдуур сыаналыыр;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Саха сирин Россия уонна аан дойду норуоттарын чулуу айымньыларын аа5ан, атын норуот култууратын, литературатын ытыктыыр;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Утуену-мекуну , сырдыгы-харананы арааран сиэри тутуьуу, амарах, аьыныгас, дьонно кыьамньылаах майгы учугэйгэ тиэрдэрин ейдуур.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Уерэх сатабылларын сайыннарыы тумугэ: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Уруокка, уруок таьынан уерэххэ бэриллибит соруда5ынан араас информационнай эйгэ кыа5ын талар, туьанар;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Уус уран айымньыга меккуер теруетэ, сайдыытын быьаарар, уескээбит  кестуулэри, дьон сыьыанын ырытан дакаастыыр;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Уус уран айымньы сурун ис хоьоонун сурун сюжет сайдыытын ырытан, анал бэлиэ графика кеметунэн быьаара, ситимнии, тиьиктии уерэнэр;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аахпытыгар уонна тус уопутугар оло5уран, тэнниир уонна ойуулуур, учебнигынан уерэтэр;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уус уран айымньыны ырытыы кэмигэр бодоруьуу сиэрин тутуьан, бииргэ уерэнэр кыахтанар;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до5отторун тереппуттэрин иннигэр кылгас иьитиннэрии онорор;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бэриллибит тиэмэ5э санаатын сааьылан этэр, айан кэпсиир, суруйар.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Тустаах уерэх предметин уерэтии тумугэ: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аа5ыы сурун уеруйэхтэрин баьылыыр;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айымньы араас керунун бол5ойон истэр;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норуот айымньыта уонна уус уран литература, тереебут уонна атын норуот литературата диэн араарар;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аахпыт уус уран айымньытын, суруйааччытын аатын уонна керунун бол5ойор уерэтэр;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сааьыгар септеех араас керуннээх (уус уран, уерэх научнай-популярнай) тиэкиьи улэтигэр сепке ырытар туьанар;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кэпсээьин араас керунун билэр, сорудах быьыытынан туьаннаах керуннэ сеп тубэьиннэрэн кэпсиир;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себулээн аахпыт айымньытын туьунан аа5ааччы дневнигэр уьуктубут иэйиитин уллэстэн санаатын суруйар;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сааьыгар сеп тубэьэр айымньы тылын араас дэгэт суолтатын ейдуур, то5оостоох миэстэ5э кубулуйбат уус уран быьаарыыны, ес хоьоонун, уус-уран ньыма арааьын кэпсииригэр туьанар;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айымньыттан себулээбит кэрчигин талан уерэтэр, ейтен хоьоонноохтук аа5ар;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•</w:t>
      </w:r>
      <w:r w:rsidRPr="00427502">
        <w:rPr>
          <w:rFonts w:ascii="Times New Roman" w:hAnsi="Times New Roman" w:cs="Times New Roman"/>
          <w:sz w:val="24"/>
          <w:szCs w:val="24"/>
        </w:rPr>
        <w:tab/>
        <w:t>чопчу тема5а араас керуннээх суругунан айар улэни толорор.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7502">
        <w:rPr>
          <w:rFonts w:ascii="Times New Roman" w:hAnsi="Times New Roman" w:cs="Times New Roman"/>
          <w:b/>
          <w:sz w:val="24"/>
          <w:szCs w:val="24"/>
        </w:rPr>
        <w:t>Уерэх предметин ис хоьооно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1-4 кылааска тереебут литератураны уерэтии манны кис хоьоонноох буолар: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Санарыы уонна аа5ыы улэтин керуннэрэ туора сананы истэргэ, ылынарга; истибит айымньы туьунан сатаан хоруйдуурга, сааьылаан быьаарарга; истибит уерэх, научнай биллэрэр тиэкис, уус уран айымньы туьунан ыйытыы биэрэргэ уерэтэр.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Таска суьуехтээн аа5ыыттан сыыйа бутун тылынан аа5ыыга кеьеругэр,  аа5ыы тэтимин тургэтэтэригэр, орфоэпияны, интонацияны, сурук бэлиэтин тутуьан, тиэкистэр ис номохторун ейдуу аа5ыы керунун быьаара уерэнэригэр билиини биэрэр.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27502">
        <w:rPr>
          <w:rFonts w:ascii="Times New Roman" w:hAnsi="Times New Roman" w:cs="Times New Roman"/>
          <w:sz w:val="24"/>
          <w:szCs w:val="24"/>
        </w:rPr>
        <w:t xml:space="preserve">Араас тиэкиьи кытта улэ тиэкис ейдебулун, уус уран тиэкис тематын сурун санаатын, тутулун, кэрчиктэргэ араарар кыра тиэмэлэри быьаарарга, аат биэрэргэ, уерэх, научнай-популярнай тиэкис диэн араарарга уерэтэр; уопсай ырытыыга кыттан ыйытыыга хоруйдуурга, тыл </w:t>
      </w:r>
      <w:r w:rsidRPr="00427502">
        <w:rPr>
          <w:rFonts w:ascii="Times New Roman" w:hAnsi="Times New Roman" w:cs="Times New Roman"/>
          <w:sz w:val="24"/>
          <w:szCs w:val="24"/>
        </w:rPr>
        <w:lastRenderedPageBreak/>
        <w:t>этэргэ, атын о5о этэрин сатаан истэ уерэнэргэ олук уурар; уус уран ньыманы туьанан айымньы геройын ойуулуурга, кэпсээьин араас керунун баьылыырга терут уурар.</w:t>
      </w:r>
      <w:proofErr w:type="gramEnd"/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Библиографическай култуура кинигэ билии терде буоларын, керунун-тутулун тииптэрин туьунан биллэрэр.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Санарыы диалог, монолог диэн сана араас керунэ буоларын биллэрэр, санарар, уус уран айымньыны туттар, айымньыны сал5аан, ейтен этэр дьо5уру, кэпсэтии сиэрин тутуьар култуураны олохсутар.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Сурук литературнай сана нуорматын ис хоьооно уонна тиэкис аата сеп тубэьиилэригэр, тэттик ейтен  суруйууга уус уран ньыманы туьанарга, бэриллэр тиэмэ5э кэпсээн, сыанабыл онорорго уерэтэр.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 xml:space="preserve">О5о аа5ар эйгэтэ норуот тылынан айымньытын, Саха сирин, Россия уонна тас дойдулар о5о литературатыгар классическай айымньыларын, о5о аа5ар тиэмэлэрин быьаарар. 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Литературнай ейдебуллэринэн улэ тиэкистэн уус уран ньыма керуннэрин булууга; литература ейдебулунэн сирдэтинэргэ; айымньы дьоруойун быьаарарга уерэтэр; ааптар дьоруойга сыьыанын; кэпсээн уонна хоьоон тылын уратытын айымньы керунун туьунан биллэрэр.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Уерэнээччи айар улэтэ оруолунан аа5арга, тылынан ойуулуурга, бэриллибит тиэмэ5э ейтен суруйарга, тиэкиьи инсценировкалыырга, айар улэнэн араас тэрээьиннэ кыттарга, тыл этэргэ олук уурар.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Уерэтии тумугэ салгыы уерэнэргэ бэлэм буолууну кэрэьэлиир сайды таьымыгар киллэрэр: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- тулалыыр эйгэни билиигэ уус уран литератураны аа5ыы суолтатын ейдуур;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-уус уран литература киьи аймах ытык ейдебуллэрин билиьиннэрэр суолтатын инэринэр;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-айымньы керунун быьаарар, дьоруойу ойулааьынна ырытыыны, тэннээьини, туттара сатыыр;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-араас тиэкистэн туьаннаах информацияны ылар;</w:t>
      </w:r>
    </w:p>
    <w:p w:rsidR="00427502" w:rsidRPr="00427502" w:rsidRDefault="00427502" w:rsidP="004275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502">
        <w:rPr>
          <w:rFonts w:ascii="Times New Roman" w:hAnsi="Times New Roman" w:cs="Times New Roman"/>
          <w:sz w:val="24"/>
          <w:szCs w:val="24"/>
        </w:rPr>
        <w:t>-ыйынньыгынан, энциклопедиянан, о.д.а.матырыйаалларынан сатаан улэлиир.</w:t>
      </w:r>
    </w:p>
    <w:p w:rsidR="00427502" w:rsidRPr="006A6A5A" w:rsidRDefault="00427502" w:rsidP="006A6A5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аа5ыыта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 xml:space="preserve"> кылаас (68 чаас)</w:t>
      </w:r>
    </w:p>
    <w:p w:rsidR="00427502" w:rsidRDefault="00427502" w:rsidP="004275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297" w:type="dxa"/>
        <w:tblLook w:val="04A0"/>
      </w:tblPr>
      <w:tblGrid>
        <w:gridCol w:w="1100"/>
        <w:gridCol w:w="7040"/>
        <w:gridCol w:w="1870"/>
      </w:tblGrid>
      <w:tr w:rsidR="00427502" w:rsidTr="006A6A5A">
        <w:tc>
          <w:tcPr>
            <w:tcW w:w="110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4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87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чааьа</w:t>
            </w:r>
          </w:p>
        </w:tc>
      </w:tr>
      <w:tr w:rsidR="00427502" w:rsidTr="006A6A5A">
        <w:tc>
          <w:tcPr>
            <w:tcW w:w="110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0" w:type="dxa"/>
          </w:tcPr>
          <w:p w:rsidR="00427502" w:rsidRPr="001C0C9E" w:rsidRDefault="006A6A5A" w:rsidP="006A6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Айымньы туьулгэтигэр айан</w:t>
            </w:r>
          </w:p>
        </w:tc>
        <w:tc>
          <w:tcPr>
            <w:tcW w:w="187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7502" w:rsidTr="006A6A5A">
        <w:tc>
          <w:tcPr>
            <w:tcW w:w="110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0" w:type="dxa"/>
          </w:tcPr>
          <w:p w:rsidR="00427502" w:rsidRPr="001C0C9E" w:rsidRDefault="006A6A5A" w:rsidP="006A6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Сахам сирэ барахсан</w:t>
            </w:r>
          </w:p>
        </w:tc>
        <w:tc>
          <w:tcPr>
            <w:tcW w:w="187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7502" w:rsidTr="006A6A5A">
        <w:tc>
          <w:tcPr>
            <w:tcW w:w="110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0" w:type="dxa"/>
          </w:tcPr>
          <w:p w:rsidR="00427502" w:rsidRPr="001C0C9E" w:rsidRDefault="006A6A5A" w:rsidP="006A6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Кинигэ-билиим терде</w:t>
            </w:r>
          </w:p>
        </w:tc>
        <w:tc>
          <w:tcPr>
            <w:tcW w:w="187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7502" w:rsidTr="006A6A5A">
        <w:tc>
          <w:tcPr>
            <w:tcW w:w="110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0" w:type="dxa"/>
          </w:tcPr>
          <w:p w:rsidR="00427502" w:rsidRPr="001C0C9E" w:rsidRDefault="006A6A5A" w:rsidP="006A6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Норуот еркен ейе- тылынан уус-уран айымньыга</w:t>
            </w:r>
          </w:p>
        </w:tc>
        <w:tc>
          <w:tcPr>
            <w:tcW w:w="187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27502" w:rsidTr="006A6A5A">
        <w:tc>
          <w:tcPr>
            <w:tcW w:w="110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0" w:type="dxa"/>
          </w:tcPr>
          <w:p w:rsidR="00427502" w:rsidRPr="001C0C9E" w:rsidRDefault="006A6A5A" w:rsidP="006A6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 xml:space="preserve">Остуоруйа алыптаах дойдутугар </w:t>
            </w:r>
          </w:p>
        </w:tc>
        <w:tc>
          <w:tcPr>
            <w:tcW w:w="187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7502" w:rsidTr="006A6A5A">
        <w:tc>
          <w:tcPr>
            <w:tcW w:w="110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0" w:type="dxa"/>
          </w:tcPr>
          <w:p w:rsidR="00427502" w:rsidRPr="001C0C9E" w:rsidRDefault="006A6A5A" w:rsidP="006A6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Мин дойдум-олонхо дойдута</w:t>
            </w:r>
          </w:p>
        </w:tc>
        <w:tc>
          <w:tcPr>
            <w:tcW w:w="187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7502" w:rsidTr="006A6A5A">
        <w:tc>
          <w:tcPr>
            <w:tcW w:w="110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0" w:type="dxa"/>
          </w:tcPr>
          <w:p w:rsidR="00427502" w:rsidRPr="001C0C9E" w:rsidRDefault="006A6A5A" w:rsidP="006A6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Биьиги до5отторбут</w:t>
            </w:r>
          </w:p>
        </w:tc>
        <w:tc>
          <w:tcPr>
            <w:tcW w:w="1870" w:type="dxa"/>
          </w:tcPr>
          <w:p w:rsidR="00427502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6A5A" w:rsidTr="006A6A5A">
        <w:tc>
          <w:tcPr>
            <w:tcW w:w="1100" w:type="dxa"/>
          </w:tcPr>
          <w:p w:rsidR="006A6A5A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0" w:type="dxa"/>
          </w:tcPr>
          <w:p w:rsidR="006A6A5A" w:rsidRPr="001C0C9E" w:rsidRDefault="006A6A5A" w:rsidP="006A6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Учугэйтэн уерэбит, куьа5антан хомойобут</w:t>
            </w:r>
          </w:p>
        </w:tc>
        <w:tc>
          <w:tcPr>
            <w:tcW w:w="1870" w:type="dxa"/>
          </w:tcPr>
          <w:p w:rsidR="006A6A5A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6A5A" w:rsidTr="006A6A5A">
        <w:tc>
          <w:tcPr>
            <w:tcW w:w="1100" w:type="dxa"/>
          </w:tcPr>
          <w:p w:rsidR="006A6A5A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0" w:type="dxa"/>
          </w:tcPr>
          <w:p w:rsidR="006A6A5A" w:rsidRPr="001C0C9E" w:rsidRDefault="006A6A5A" w:rsidP="006A6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Олохтоох суруйааччы</w:t>
            </w:r>
          </w:p>
        </w:tc>
        <w:tc>
          <w:tcPr>
            <w:tcW w:w="1870" w:type="dxa"/>
          </w:tcPr>
          <w:p w:rsidR="006A6A5A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6A5A" w:rsidTr="006A6A5A">
        <w:tc>
          <w:tcPr>
            <w:tcW w:w="1100" w:type="dxa"/>
          </w:tcPr>
          <w:p w:rsidR="006A6A5A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40" w:type="dxa"/>
          </w:tcPr>
          <w:p w:rsidR="006A6A5A" w:rsidRPr="001C0C9E" w:rsidRDefault="006A6A5A" w:rsidP="006A6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 xml:space="preserve"> Сыллаа5ы хатылааьын</w:t>
            </w:r>
          </w:p>
        </w:tc>
        <w:tc>
          <w:tcPr>
            <w:tcW w:w="1870" w:type="dxa"/>
          </w:tcPr>
          <w:p w:rsidR="006A6A5A" w:rsidRPr="001C0C9E" w:rsidRDefault="006A6A5A" w:rsidP="0042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A2A4A" w:rsidRPr="008A2A4A" w:rsidRDefault="008A2A4A" w:rsidP="008A2A4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A2A4A" w:rsidRPr="008A2A4A" w:rsidSect="00566782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A2A4A"/>
    <w:rsid w:val="000B0F15"/>
    <w:rsid w:val="001C0C9E"/>
    <w:rsid w:val="00427502"/>
    <w:rsid w:val="004B4175"/>
    <w:rsid w:val="004D26D8"/>
    <w:rsid w:val="004F1B9F"/>
    <w:rsid w:val="00566782"/>
    <w:rsid w:val="00644355"/>
    <w:rsid w:val="006A6A5A"/>
    <w:rsid w:val="006D4245"/>
    <w:rsid w:val="0082794E"/>
    <w:rsid w:val="008A2A4A"/>
    <w:rsid w:val="008F16F9"/>
    <w:rsid w:val="00A13D43"/>
    <w:rsid w:val="00A36E87"/>
    <w:rsid w:val="00B91D9D"/>
    <w:rsid w:val="00C326FD"/>
    <w:rsid w:val="00CC4D5E"/>
    <w:rsid w:val="00D12987"/>
    <w:rsid w:val="00D40039"/>
    <w:rsid w:val="00DD143B"/>
    <w:rsid w:val="00E05A96"/>
    <w:rsid w:val="00F912FC"/>
    <w:rsid w:val="00FF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75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5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2017-10-06T06:46:00Z</dcterms:created>
  <dcterms:modified xsi:type="dcterms:W3CDTF">2017-10-06T08:53:00Z</dcterms:modified>
</cp:coreProperties>
</file>