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62" w:rsidRPr="003D6762" w:rsidRDefault="003D6762" w:rsidP="003D67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Министерство образования Республики Саха (Якутия)</w:t>
      </w:r>
    </w:p>
    <w:p w:rsidR="003D6762" w:rsidRPr="003D6762" w:rsidRDefault="003D6762" w:rsidP="003D67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МКУ «Муниципальный орган управления» МР «Сунтарский улус(район)»</w:t>
      </w:r>
    </w:p>
    <w:p w:rsidR="003D6762" w:rsidRPr="003D6762" w:rsidRDefault="003D6762" w:rsidP="003D67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МБОУ Шеинская СОШ-И им.М.Н.Анисимова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762" w:rsidRPr="00943355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762" w:rsidRPr="00943355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762" w:rsidRPr="003D6762" w:rsidRDefault="00943355" w:rsidP="003D67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3D6762" w:rsidRPr="003D6762" w:rsidRDefault="003D6762" w:rsidP="003D67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6762">
        <w:rPr>
          <w:rFonts w:ascii="Times New Roman" w:hAnsi="Times New Roman" w:cs="Times New Roman"/>
          <w:b/>
          <w:sz w:val="32"/>
          <w:szCs w:val="32"/>
        </w:rPr>
        <w:t>по  русскому языку  для 2 класса</w:t>
      </w:r>
    </w:p>
    <w:p w:rsidR="003D6762" w:rsidRPr="00943355" w:rsidRDefault="003D6762" w:rsidP="003D67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6762">
        <w:rPr>
          <w:rFonts w:ascii="Times New Roman" w:hAnsi="Times New Roman" w:cs="Times New Roman"/>
          <w:b/>
          <w:sz w:val="32"/>
          <w:szCs w:val="32"/>
        </w:rPr>
        <w:t>на 2017-2018 учебный год</w:t>
      </w:r>
    </w:p>
    <w:p w:rsidR="003D6762" w:rsidRPr="00943355" w:rsidRDefault="003D6762" w:rsidP="003D67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</w:rPr>
      </w:pPr>
      <w:r w:rsidRPr="003D6762">
        <w:rPr>
          <w:rFonts w:ascii="Times New Roman" w:hAnsi="Times New Roman" w:cs="Times New Roman"/>
        </w:rPr>
        <w:t xml:space="preserve">                    Рассмотрено:                                                                              Согласовано:                                                                  Утверждено:</w:t>
      </w:r>
    </w:p>
    <w:p w:rsidR="003D6762" w:rsidRPr="00943355" w:rsidRDefault="003D6762" w:rsidP="003D6762">
      <w:pPr>
        <w:spacing w:after="0"/>
        <w:rPr>
          <w:rFonts w:ascii="Times New Roman" w:hAnsi="Times New Roman" w:cs="Times New Roman"/>
        </w:rPr>
      </w:pPr>
      <w:r w:rsidRPr="003D6762">
        <w:rPr>
          <w:rFonts w:ascii="Times New Roman" w:hAnsi="Times New Roman" w:cs="Times New Roman"/>
        </w:rPr>
        <w:t xml:space="preserve"> </w:t>
      </w:r>
      <w:r w:rsidRPr="00943355">
        <w:rPr>
          <w:rFonts w:ascii="Times New Roman" w:hAnsi="Times New Roman" w:cs="Times New Roman"/>
        </w:rPr>
        <w:t xml:space="preserve">                 </w:t>
      </w:r>
    </w:p>
    <w:p w:rsidR="003D6762" w:rsidRPr="00943355" w:rsidRDefault="003D6762" w:rsidP="003D6762">
      <w:pPr>
        <w:spacing w:after="0"/>
        <w:rPr>
          <w:rFonts w:ascii="Times New Roman" w:hAnsi="Times New Roman" w:cs="Times New Roman"/>
        </w:rPr>
      </w:pPr>
    </w:p>
    <w:p w:rsidR="003D6762" w:rsidRPr="00943355" w:rsidRDefault="003D6762" w:rsidP="003D6762">
      <w:pPr>
        <w:spacing w:after="0"/>
        <w:rPr>
          <w:rFonts w:ascii="Times New Roman" w:hAnsi="Times New Roman" w:cs="Times New Roman"/>
        </w:rPr>
      </w:pPr>
    </w:p>
    <w:p w:rsidR="003D6762" w:rsidRPr="003D6762" w:rsidRDefault="003D6762" w:rsidP="003D6762">
      <w:pPr>
        <w:spacing w:after="0"/>
        <w:rPr>
          <w:rFonts w:ascii="Times New Roman" w:hAnsi="Times New Roman" w:cs="Times New Roman"/>
        </w:rPr>
      </w:pPr>
      <w:r w:rsidRPr="003D6762">
        <w:rPr>
          <w:rFonts w:ascii="Times New Roman" w:hAnsi="Times New Roman" w:cs="Times New Roman"/>
        </w:rPr>
        <w:t xml:space="preserve">  на заседании МО                                                                         заместитель директора по УВР                                     директор МОУ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</w:rPr>
      </w:pPr>
      <w:r w:rsidRPr="003D6762">
        <w:rPr>
          <w:rFonts w:ascii="Times New Roman" w:hAnsi="Times New Roman" w:cs="Times New Roman"/>
        </w:rPr>
        <w:t xml:space="preserve">                    Протокол №_                                                                           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</w:rPr>
      </w:pPr>
      <w:r w:rsidRPr="003D676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______________________                                                _________________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</w:rPr>
      </w:pPr>
      <w:r w:rsidRPr="003D6762">
        <w:rPr>
          <w:rFonts w:ascii="Times New Roman" w:hAnsi="Times New Roman" w:cs="Times New Roman"/>
        </w:rPr>
        <w:t xml:space="preserve">                    от «__»________2017г.                                                                                    (Федорова С.И.)                                                              (Уаров В.В.)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</w:rPr>
      </w:pPr>
      <w:r w:rsidRPr="003D676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от «__»________2017г.                                                          Приказ №____      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</w:rPr>
      </w:pPr>
      <w:r w:rsidRPr="003D6762">
        <w:rPr>
          <w:rFonts w:ascii="Times New Roman" w:hAnsi="Times New Roman" w:cs="Times New Roman"/>
        </w:rPr>
        <w:t xml:space="preserve">                   Рук. МО ______________                                                                                                                                                 «__»_______2017г.                           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</w:rPr>
      </w:pPr>
      <w:r w:rsidRPr="003D6762">
        <w:rPr>
          <w:rFonts w:ascii="Times New Roman" w:hAnsi="Times New Roman" w:cs="Times New Roman"/>
        </w:rPr>
        <w:t xml:space="preserve">                                   (Степанова Л.И...)</w:t>
      </w:r>
    </w:p>
    <w:p w:rsidR="003D6762" w:rsidRPr="00943355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762" w:rsidRPr="00943355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762" w:rsidRPr="00943355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Учитель: Степанова Люция Ивановна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Автор: Л.Ф.Климанова, Т.В.Бабушкина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Количество часов в неделю: 4, всего- 136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Рекомендовано МО РФ</w:t>
      </w:r>
    </w:p>
    <w:p w:rsidR="003D6762" w:rsidRPr="003D6762" w:rsidRDefault="003D6762" w:rsidP="003D67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762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 xml:space="preserve">             Рабочая программа по предмету «Русский язык» для 2 класса разработана в соответствии: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 xml:space="preserve"> С требованиями федерального государственного образовательного стандарта начального общего образования;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С рекомендациями Примерной программы начального общего образования. М., Просвещение, 2011 рекомендованной Министерством образования и науки Российской  Федерации;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С возможностями УМК «Перспектива», программы курса «Русский язык» под редакцией Л.Ф.Климановой, Т.В.Бабушкиной. М., Просвещение, 2011 год;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 xml:space="preserve"> С особенностями МОУ «СОШ №16», образовательных потребностей и запросов обучающихся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 xml:space="preserve">Она разработана в целях конкретизации содержания образовательного стандарта с учетом межпредметных и внутрипредметных связей, логики учебного процесса и возрастных особенностей младших школьников. 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 xml:space="preserve">        В  содержании курса раскрываются основные функции языка — быть средством общения, познания мира и воздействия на него. Понятие «общение» становится предметом изучения и придает всему курсу коммуникативную направленность. Общение — это не просто передача и восприятие информации. Это процесс взаимодействия двух (или более) партнеров (собеседников). В общении выделяются: определенные условия общения, конкретная цель и результат коммуникации (материальный, духовный и др.).    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Собеседник-слушатель и собеседник-читатель должны уметь анализировать речь партнера, осмысливать ее, выделять главное. Собеседникам необходимо взаимопонимание и получение общего, итогового результата общения. Осмысление ситуаций общения делает актуальным вопрос об отборе языковых средств для лучшего взаимопонимания партнеров. Подобная коммуникативная направленность курса предполагает активное развитие всех видов речевой деятельности: умения читать и писать, слушать и говорить.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Языковые понятия в новой системе не даются в готовом виде на  иллюстративно-объяснительной основе. Их усвоение начинается с коммуникативно-речевых ситуаций, обеспечивающих главный переход от наблюдений за языковыми фактами к их систематизации, к обобщению с тем, чтобы опять вернуть их в речь и осмыслить, как они работают в текстах различной стилистической направленности.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Текст в новой системе рассматривается как результат (продукт) речевой деятельности. Такой подход к тексту позволяет объединить изучение грамматики и лексики с развитием речевых умений учащихся, стимулирует детей на создание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собственных текстов.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Учебный предмет «Русский язык».Познавательная направленность курса обеспечивает усвоение языка как важнейшего инструмента познавательной деятельности человека, как средства познания и развития речевого мышления. Мы познаем мир через родной язык, его знаковую систему, т. е. через языковой знак, который является символическим «заместителем» реальности (языковойзнак имеет план содержания — семантическая сторона и план выражения — фонетическая и формально-грамматическая сторона).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Цели обучения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Программа направлена на достижение следующих целей: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формирование  специальных умений и навыков по разделам программы;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lastRenderedPageBreak/>
        <w:t>развитие речи, мышления, воображения, способности выбирать средства языка в соответствии с условиями общения, развитие интуиции и чувства языка;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освоение  первоначальных знаний по лексике, фонетике, грамматике русского языка, овладение элементарными способами анализа изучаемых явлений русского языка;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овладение  умениями правильно писать и читать; участвовать в диалогах, составлять несложные монологические высказывания;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воспитание  позитивного эмоционально-ценностного отношения к родному языку, чувства сопричастности к сохранению его уникальности и чистоты, пробуждение познавательного интереса к родному слову, стремления совершенствовать свою речь.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Место предмета в базисном учебном плане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 xml:space="preserve">В соответствии с  базисным учебным планом  рабочая программа составлена по  программе авторов Л.Ф.Климановой, Т.В.Бабушкиной из расчета  5 часов в неделю, 170 часов в год.  Программа состоит из разделов курса,  темы различных учебных занятий. Каждый раздел темы имеет свою комплексно - дидактическую цель, в которой заложены специальные знания и умения. Принцип построения рабочей программы предполагает целостность и завершенность, полноту и логичность построения единиц учебного материала в виде разделов, внутри которых учебный материал распределен по темам. Из разделов формируется учебный курс по предмету. 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Основные содержательные линии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 xml:space="preserve">Языковой материал представлен на основе федерального компонента государственного стандарта начального общего образования. </w:t>
      </w:r>
      <w:proofErr w:type="gramStart"/>
      <w:r w:rsidRPr="003D6762">
        <w:rPr>
          <w:rFonts w:ascii="Times New Roman" w:hAnsi="Times New Roman" w:cs="Times New Roman"/>
          <w:sz w:val="24"/>
          <w:szCs w:val="24"/>
        </w:rPr>
        <w:t>Курс данной программы включает следующие содержательные линии: систему грамматических понятий, относящихся к предложению (предложение, виды предложений, составные части предложений), к слову (состав слова, части речи в их соотношении с членами предложений), к фонетике (звуки,разряды звуков, сильная и слабая позиция звуков, анализ звучащего звука и буквы, обозначение звуков буквами и т.д.), а также совокупность правил, определяющих написание слов (орфографию).</w:t>
      </w:r>
      <w:proofErr w:type="gramEnd"/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Речевое общение. Текст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Коммуникативно-речевые умения и навыки. Практическое представление о ситуации общения с использованием образно-символических моделей: партнеры по речевому общению (собеседники), тема, цель и результат общения.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Речевой и неречевой способы общения: наблюдения заролью языка в общении людей, несловесные средства (интонация, жесты, мимика, выразительные движения), их значениев речевом общении.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Общее представление об устной и письменной речи какформах общения. Из истории письменной речи.Составление высказываний с учетом цели общения,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обстановки и ролевых отношений партнеров, реальных иливоображаемых — героев произведений (по аналогии или пообразцу).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Умение воспринимать речь партнера: понимать смыслвысказывания, уточнять его с помощью вопросов, находить ввысказывании опорные слова (с помощью учителя), чувствовать интонацию конца предложения, конца смысловой части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высказывания (текста).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Умение строить высказывание в устной и письменной форме: обдумывать предстоящий ответ; отбирать необходимыеязыковые средства, понимать цель общения: что-то сообщить,объяснить, описать; проверять и контролировать себя (с помощью учителя).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lastRenderedPageBreak/>
        <w:t>Совершенствование звуковой стороны речи, устранениенедочетов в произношении. Развитие интереса к произносительной стороне речи на основе игр со звуками речи, чтенияскороговорок и чистоговорок и наблюдения за звукописью в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стихотворениях.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Практическое овладение приемами интонационно-выразительной речи (громкость, темп и др.), умение использоватьих в зависимости от ситуации и цели общения.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 xml:space="preserve">Текст. Общее представление о тексте (текст состоит изпредложений, которые связаны по смыслу). Тема текста. Рользаглавия. </w:t>
      </w:r>
      <w:proofErr w:type="gramStart"/>
      <w:r w:rsidRPr="003D6762">
        <w:rPr>
          <w:rFonts w:ascii="Times New Roman" w:hAnsi="Times New Roman" w:cs="Times New Roman"/>
          <w:sz w:val="24"/>
          <w:szCs w:val="24"/>
        </w:rPr>
        <w:t>Наблюдение за особенностями текстов (описание,рассуждение, повествование), их жанровым разнообразием (загадка, сказка, рассказ, стихотворение).</w:t>
      </w:r>
      <w:proofErr w:type="gramEnd"/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Наблюдение за ролью слова в художественном тексте.Умение находить в тексте главную мысль (с помощьюучителя), подбирать заглавие к тексту. Самостоятельное изложение повествовательного (или описательного) текста позаданным вопросам. Составление и запись текста по предложенному началу, серии картинок на определенную тему изжизни детей, о любимой игрушке, о летних или зимних каникулах и др.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Составление текста делового стиля: письма, записки, объявления (с помощью учителя).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Речевой этикет. Использование формул речевого этикета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в процессе ведения диалога. Изменение форм речевого этикета в зависимости от ситуации и цели общения (здравствуйте,привет, рады приветствовать вас и др.).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Культура речевого общения (со взрослыми; со сверстниками при работе в парах, в коллективно-распределенной деятельности), умение слушать партнера, поддерживать диалог вопросами и репликами.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Язык в речевом общении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Язык — главный, но не единственный помощник в общении. Роль языка, жестов, мимики, интонации в речевом общении. Элементарные сведения из истории языка. Развитие интереса к родному языку и желания его изучать; формированиеумения эффективно использовать возможности языка в процессе речевого общения.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языке какзнаковой системе на основе простейших наглядно-образныхмоделей слов и предложений.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Слово, его звуко-буквенная форма. Звуки и буквы, их различие. Звуки гласные и согласные, их различие</w:t>
      </w:r>
      <w:r>
        <w:rPr>
          <w:rFonts w:ascii="Times New Roman" w:hAnsi="Times New Roman" w:cs="Times New Roman"/>
          <w:sz w:val="24"/>
          <w:szCs w:val="24"/>
        </w:rPr>
        <w:t>. Буквы, необозначающие звуков</w:t>
      </w:r>
      <w:r w:rsidRPr="003D6762">
        <w:rPr>
          <w:rFonts w:ascii="Times New Roman" w:hAnsi="Times New Roman" w:cs="Times New Roman"/>
          <w:sz w:val="24"/>
          <w:szCs w:val="24"/>
        </w:rPr>
        <w:t>ь, ъ.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Дифференциация согласных звуков: твердые и мягкие,звонкие и глухие. Обозначение мягкости согласных звуков спомощью букв е, ё, ю, я, и, а также мягкого знака (ь) в концеи середине слова между согласными.Практическое умение писать в словах твердый знак (ъ).</w:t>
      </w:r>
      <w:r w:rsidRPr="003D6762">
        <w:rPr>
          <w:rFonts w:ascii="Times New Roman" w:hAnsi="Times New Roman" w:cs="Times New Roman"/>
          <w:sz w:val="24"/>
          <w:szCs w:val="24"/>
        </w:rPr>
        <w:cr/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Шипящие согласные звуки (ж, ш, ч, щ); традиционное написание букв и, а, у после шипящих в сочетаниях жи — ши,ча — ща, чу — щу.Правописание слов с сочетанием букв чк, чн, щн.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Слог. Его звуковая структура; слогообразующая рольгласных звуков. Деление слов на слоги.Правила переноса слов по слогам, перенос слов с буквамий, ь (майка, пальто).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Ударение. Роль ударения в различении смысла слова(кружки — кружки, замки — замки).Ударные и безударные слоги (моря — море).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lastRenderedPageBreak/>
        <w:t>Произношение ударных и безударных гласных звуков вслове. Обозначение на письме гласных звуков в ударных ибезударных слогах. Способы их проверки.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Парные звонкие и глухие согласные звуки.Обозначение на письме звонких и глухих согласных звуков в конце слова (дуб — дубы).Разделительный мягкий знак (ь); удвоенные согласные(класс, группа).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Алфавит. Значение алфавита. Знание алфавитного порядка букв, алфавитные названия букв. Умение расположить слова в алфавитном порядке и пользоваться словарями, ориентируясь на алфавитное расположение букв в них.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Различение букв по начертанию: заглавные и строчные,печатные и рукописные.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Упражнения в звуко-буквенном анализе слов.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D6762">
        <w:rPr>
          <w:rFonts w:ascii="Times New Roman" w:hAnsi="Times New Roman" w:cs="Times New Roman"/>
          <w:sz w:val="24"/>
          <w:szCs w:val="24"/>
        </w:rPr>
        <w:t>Наблюдение за интонацией: мелодикой (движением голоса), темпом речи (быстрым, медленным), силой звучания голоса (громко — тихо); нахождение созвучий в окончаниях строкстихотворных произведений.</w:t>
      </w:r>
      <w:proofErr w:type="gramEnd"/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Слово и его значение. Слово как двусторонняя единицаязыка. Различение в слове двух сторон: звучания слова и его значения.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Наблюдение за номинативной функцией слова (называтьпредметы окружающего мира, их свойства и действия).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Имена собственные и нарицательные, местоимения: я, ты,он, она. Заглавная буква в именах и фамилиях людей, кличках животных, географических названиях.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Практическое знакомство с синонимами и антонимами,с многозначностью слова.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Упражнения в составлении тематических групп слов, ихклассификации, выделение общего компонента в их лексическом значении, нахождение слов с обобщающим значением.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Из истории происхождения слов.Фразеологические выражения, использование их в речи.Знакомство со словарями — орфографическим и толковым.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Состав слова. Словообразование. Первые наблюдения застроением слова на наглядно-образных моделях. Первоначальное знакомство с составом слова: корень, приставка, суффикс,окончание; выделение корня слова на основе подбора однокоренных слов (с помощью учителя).Сопоставление значения и написания однокоренных слов.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 xml:space="preserve">Наблюдение за единообразным написанием корней в родственных словах. 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Образование новых слов с помощью приставок;правописание приставок. Обозначение на письме безударныхгласных звуков в корне слова. Обозначение на письме парныхзвонких и глухих согласных звуков в корне слова. Корень —смысловой центр слова.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Слово как часть речи. Целостное представление о частях речи на основе наглядно-образных моделей; выделение всловах общего значения предметности, признака действия;сопоставление групп слов, объединенных по разным основаниям (содержательная и формально-грамматическая классификация слов).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Имя существительное. Основные признаки. Представлениео значении  предметности, одушевленности и неодушевленности, вопросах существительных (кто? что?). Изменение существительных по числам. Роль имен существительных в речи.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Глагол. Основные признаки. Выявление групп слов с общим значением действия предметов по вопросам: что делать?что делает? что делал? что сделал? Развитие умения ставитьвопрос к глаголу. Изменение глаголов по числам. Роль глаголов в речи.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lastRenderedPageBreak/>
        <w:t>Имя прилагательное. Основные признаки. Наблюдение засловами с общим значением признака предмета (цвет, форма,размер и т. п.), их группировкой по вопросамРоль прилагательных в речи.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Предлоги. Правило написания предлогов с другими словами. Сопоставление предлогов и приставок. Наблюдение заролью предлогов в словосочетаниях.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Предложение. Признаки предложения, смысловая и интонационная законченность предложения. Дифференциацияпредложений по цели высказывания. Коммуникативная роль предложения в общении.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Главные члены предложения.Умение определять, какой член предложения является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подлежащим, а какой — сказуемым. Наблюдение за порядкомслов в предложении. Связь слов в предложении.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Практическое знакомство со словосочетанием (умение выделять словосочетание из предложения с помощью вопросов).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ЛИЧНОСТНЫЕ РЕЗУЛЬТАТЫ.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Формирование основ российской         гражданской индентичности, чувства гордости за свою Родину, российский народ и историю России, осознание своей этнической и национальной принадлежности.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 за свои поступки на основе представлений о нравственных нормах.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 Понимание значимости позитивного стиля общения, основанного на миролюбии, терпении, сдержанности и доброжелательности.</w:t>
      </w:r>
      <w:r w:rsidRPr="003D6762">
        <w:rPr>
          <w:rFonts w:ascii="Times New Roman" w:hAnsi="Times New Roman" w:cs="Times New Roman"/>
          <w:sz w:val="24"/>
          <w:szCs w:val="24"/>
        </w:rPr>
        <w:cr/>
        <w:t>Формирование эстетических потребностей, ценностей и чувств.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3D6762" w:rsidRPr="003D6762" w:rsidRDefault="003D6762" w:rsidP="003D67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ПРЕДМЕТНЫЕ РЕЗУЛЬТАТЫ.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Понимание обучающимися того, что язык представляет собой явление национальной культуры и основное средство  человеческого общения и взаимопонимания, осознание  значения русского языка как государственного языка  Российской Федерации, языка межнационального общения.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Первоначальное усвоение главных понятий курса русского языка (фонетических, лексических, грамматических), представляющих основные единицы языка и отражающих существенные связи, отношении е и функции.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Понимание слова как  двусторонней единицы языка, как взаимосвязи значения и звучания слова.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lastRenderedPageBreak/>
        <w:t>Овладение учебными действиями с языковыми единицами и умение использовать приобретенные знания для решения познавательных, практических и коммуникативных задач.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МЕТАПРЕДМЕТНЫЕ РЕЗУЛЬТАТЫ.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Умение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Способность принимать и сохранять цели и задачи учебной деятельности, находить средства ее осуществления.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Умение включаться в обсуждение проблем  творческого и поискового характера, усваивать способы их решения.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Умение понимать причины успеха/неуспеха учебной деятельности и способность конструктивно действовать даже в ситуациях неуспеха.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Освоение начальных форм самонаблюдения в процессе познавательной деятельности.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Умение создавать и использовать знаково-символические модели для решения учебных и практических задач.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Интернете), сбора, обработки, анализа, организации, передачи и интерпретации информации в соответствии с коммуникативными и познавательными задачами.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 xml:space="preserve">Готовность слушать собеседника и вести диалог, признавать возможность существования различных точек зрения и права каждого иметь свою. Умение излагать свое мнение и аргументировать свою точку зрения. 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с учетом интересов сторон и сотрудников.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Овладение базовыми межпредметными понятиями, отражающими существенные связи и отношения между объектами или процесса.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Педагогические условия и средства реализации стандарта: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Формы:урок.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Типыуроков: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- урокизучениеновогоматериала;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- урок совершенствования знаний, умений и навыков;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-урок обобщения и систематизации знаний, умений и навыков;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-комбинированныйурок;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-урок контроля умений и навыков.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Видыуроков: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урок –  сообщениеновыхзнаний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урок-закреплениезнаний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урок-повторениезнаний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урок – игра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проверказнаний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lastRenderedPageBreak/>
        <w:t>Методы обучения: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Методы организации и осуществления учебно-познавательной деятельности: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Словесные, наглядные, практические.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Индуктивные, дедуктивные.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Репродуктивные, проблемно-поисковые.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Самостоятельные, несамостоятельные.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Методы стимулирования и мотивации учебно-познавательной деятельности: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Стимулирование и мотивация интереса к учению.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Стимулирование долга и ответственности в учении.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Методы контроля и самоконтроля за эффективностью учебно-познавательной деятельности: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Устногоконтроля и самоконтроля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В процессе освоения предметного содержания русского языка,  обучающиеся должны приобрести общие учебные умения, навыки и способы деятельности: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наблюдать над словом, предложением, текстом как единицами речи и языка, их функциями в общении;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развивать внимание к устной и письменной речи;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 xml:space="preserve">формировать умения организовывать свое познавательную деятельность по учебнику: искать пути решения учебной задачи, точно выполнять задания; 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составлять слова из букв и слогов разрезной азбуки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 xml:space="preserve">правильно списывать буквы и слова с рукописного и печатного текста 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писать под диктовку слова, написание которых не расходится с произношением, и короткие предложения из подобных слов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писать большую букву в начале предложения, в именах людей и кличках животных.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Основные требования к знаниям,умениям и навыкам учащихся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Учащиеся должны знать: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— названия и порядок букв русского алфавита;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— признаки гласных и согласных звуков, звонкие и глухие, твердые и мягкие согласные звуки; пары согласных звуков по звонкости-глухости;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— правила переноса слов;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— признаки предложения и текста;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— правила речевого этикета.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— использовать правила речевого этикета в соответствиис ситуацией и целью общения;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— вести диалог с собеседником, проявляя к нему внимание и уважение;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lastRenderedPageBreak/>
        <w:t>— различать устные и письменные формы общения;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— каллиграфически правильно списывать слова, предложения и тексты в 40—50 слов без пропусков и искажений;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— проверять написанное, сравнивая с образцом;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— проводить звуко-буквенный анализ слов, делить слована слоги, ставить ударение, находить ударный и безударныеслоги, переносить слова по слогам;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— обозначать мягкость согласных звуков на письме с помощью букв е, ё, и, ю, я, ь;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— писать заглавную букву в именах собственных;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— писать под диктовку без ошибок предложения и небольшие тексты (в 30—40 слов), включающие слова, произношение которых совпадает с их написанием;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— правильно писать слова с сочетаниями жи — ши,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ча—ща, чу — щу, чк, чн, щн; слова с непроверяемыми буквами, слова с удвоенными согласными, слова с разделительныммягким знаком (ь);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— различать предлоги и приставки; писать предлоги раздельно с другими словами;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— находить корень в группе родственных слов; самостоятельно подбирать однокоренные слова, образовывать словас помощью приставок и суффиксов (простейшие случаи);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— проверять правильность обозначения безударных гласных и парных согласных звуков в корне слова путем изменения его формы или подбора однокоренных слов;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— выделять предложение из сплошного текста, составлять предложение на заданную тему;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— находить в предложении главные члены;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— определять части речи (имя существительное, глагол,прилагательное) по обобщенному значению предметности,действия, признака и по вопросам;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— определять число имен существительных, прилагательных, глаголов;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— письменно отвечать на вопросы, самостоятельно составлять и записывать 2—3 предложения на заданную тему;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— писать изложение текста в 40—55 слов с использованием вопросов.</w:t>
      </w:r>
    </w:p>
    <w:p w:rsidR="003D6762" w:rsidRP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6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B4175" w:rsidRDefault="004B4175" w:rsidP="003D6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762" w:rsidRDefault="003D6762" w:rsidP="003D6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3129" w:rsidRDefault="001A3129" w:rsidP="003D6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3129" w:rsidRDefault="001A3129" w:rsidP="003D6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3129" w:rsidRDefault="001A3129" w:rsidP="003D6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3129" w:rsidRDefault="001A3129" w:rsidP="003D6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3129" w:rsidRDefault="001A3129" w:rsidP="003D6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31D" w:rsidRDefault="0053231D" w:rsidP="0078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762" w:rsidRPr="003D6762" w:rsidRDefault="003D6762" w:rsidP="0078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762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3D6762" w:rsidRDefault="003D6762" w:rsidP="003D67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762">
        <w:rPr>
          <w:rFonts w:ascii="Times New Roman" w:hAnsi="Times New Roman" w:cs="Times New Roman"/>
          <w:b/>
          <w:sz w:val="24"/>
          <w:szCs w:val="24"/>
        </w:rPr>
        <w:t>РУССКИЙ ЯЗЫК. Л.Ф.КЛИМАНОВА, 2 класс. УМК «ПЕРСПЕКТИВА»</w:t>
      </w:r>
    </w:p>
    <w:p w:rsidR="00787523" w:rsidRDefault="00787523" w:rsidP="003D67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523" w:rsidRDefault="00787523" w:rsidP="003D67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523" w:rsidRPr="00787523" w:rsidRDefault="00787523" w:rsidP="007875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430" w:type="dxa"/>
        <w:tblLook w:val="04A0"/>
      </w:tblPr>
      <w:tblGrid>
        <w:gridCol w:w="880"/>
        <w:gridCol w:w="6378"/>
        <w:gridCol w:w="3082"/>
      </w:tblGrid>
      <w:tr w:rsidR="00787523" w:rsidRPr="00787523" w:rsidTr="000E31E2">
        <w:tc>
          <w:tcPr>
            <w:tcW w:w="880" w:type="dxa"/>
          </w:tcPr>
          <w:p w:rsidR="00787523" w:rsidRPr="000E31E2" w:rsidRDefault="00787523" w:rsidP="00787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1E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78" w:type="dxa"/>
          </w:tcPr>
          <w:p w:rsidR="00787523" w:rsidRPr="000E31E2" w:rsidRDefault="00787523" w:rsidP="00787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1E2">
              <w:rPr>
                <w:rFonts w:ascii="Times New Roman" w:hAnsi="Times New Roman" w:cs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3082" w:type="dxa"/>
          </w:tcPr>
          <w:p w:rsidR="00787523" w:rsidRPr="000E31E2" w:rsidRDefault="00787523" w:rsidP="00787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1E2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  <w:p w:rsidR="00787523" w:rsidRPr="000E31E2" w:rsidRDefault="00787523" w:rsidP="00787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7523" w:rsidTr="000E31E2">
        <w:tc>
          <w:tcPr>
            <w:tcW w:w="880" w:type="dxa"/>
          </w:tcPr>
          <w:p w:rsidR="00787523" w:rsidRPr="009773D2" w:rsidRDefault="000E31E2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787523" w:rsidRPr="009773D2" w:rsidRDefault="000E31E2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3D2">
              <w:rPr>
                <w:rFonts w:ascii="Times New Roman" w:hAnsi="Times New Roman" w:cs="Times New Roman"/>
                <w:sz w:val="28"/>
                <w:szCs w:val="28"/>
              </w:rPr>
              <w:t xml:space="preserve">Мир общения.  История письма.      </w:t>
            </w:r>
          </w:p>
        </w:tc>
        <w:tc>
          <w:tcPr>
            <w:tcW w:w="3082" w:type="dxa"/>
          </w:tcPr>
          <w:p w:rsidR="00787523" w:rsidRPr="009773D2" w:rsidRDefault="000E31E2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3D2">
              <w:rPr>
                <w:rFonts w:ascii="Times New Roman" w:hAnsi="Times New Roman" w:cs="Times New Roman"/>
                <w:sz w:val="28"/>
                <w:szCs w:val="28"/>
              </w:rPr>
              <w:t>12ч</w:t>
            </w:r>
          </w:p>
        </w:tc>
      </w:tr>
      <w:tr w:rsidR="00787523" w:rsidTr="000E31E2">
        <w:tc>
          <w:tcPr>
            <w:tcW w:w="880" w:type="dxa"/>
          </w:tcPr>
          <w:p w:rsidR="00787523" w:rsidRPr="009773D2" w:rsidRDefault="000E31E2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787523" w:rsidRPr="009773D2" w:rsidRDefault="000E31E2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3D2">
              <w:rPr>
                <w:rFonts w:ascii="Times New Roman" w:hAnsi="Times New Roman" w:cs="Times New Roman"/>
                <w:sz w:val="28"/>
                <w:szCs w:val="28"/>
              </w:rPr>
              <w:t>Звуки и буквы</w:t>
            </w:r>
          </w:p>
        </w:tc>
        <w:tc>
          <w:tcPr>
            <w:tcW w:w="3082" w:type="dxa"/>
          </w:tcPr>
          <w:p w:rsidR="00787523" w:rsidRPr="009773D2" w:rsidRDefault="000E31E2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3D2">
              <w:rPr>
                <w:rFonts w:ascii="Times New Roman" w:hAnsi="Times New Roman" w:cs="Times New Roman"/>
                <w:sz w:val="28"/>
                <w:szCs w:val="28"/>
              </w:rPr>
              <w:t>17 ч.</w:t>
            </w:r>
          </w:p>
        </w:tc>
      </w:tr>
      <w:tr w:rsidR="00787523" w:rsidTr="000E31E2">
        <w:tc>
          <w:tcPr>
            <w:tcW w:w="880" w:type="dxa"/>
          </w:tcPr>
          <w:p w:rsidR="00787523" w:rsidRPr="009773D2" w:rsidRDefault="000E31E2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3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787523" w:rsidRPr="009773D2" w:rsidRDefault="000E31E2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3D2">
              <w:rPr>
                <w:rFonts w:ascii="Times New Roman" w:hAnsi="Times New Roman" w:cs="Times New Roman"/>
                <w:sz w:val="28"/>
                <w:szCs w:val="28"/>
              </w:rPr>
              <w:t>Правописание буквосочетаний</w:t>
            </w:r>
          </w:p>
        </w:tc>
        <w:tc>
          <w:tcPr>
            <w:tcW w:w="3082" w:type="dxa"/>
          </w:tcPr>
          <w:p w:rsidR="00787523" w:rsidRPr="009773D2" w:rsidRDefault="0053231D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0E31E2" w:rsidRPr="009773D2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787523" w:rsidTr="000E31E2">
        <w:tc>
          <w:tcPr>
            <w:tcW w:w="880" w:type="dxa"/>
          </w:tcPr>
          <w:p w:rsidR="00787523" w:rsidRPr="009773D2" w:rsidRDefault="000E31E2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787523" w:rsidRPr="009773D2" w:rsidRDefault="000E31E2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3D2">
              <w:rPr>
                <w:rFonts w:ascii="Times New Roman" w:hAnsi="Times New Roman" w:cs="Times New Roman"/>
                <w:sz w:val="28"/>
                <w:szCs w:val="28"/>
              </w:rPr>
              <w:t>Слог. Перенос слов. Ударение. Ударный слог</w:t>
            </w:r>
          </w:p>
          <w:p w:rsidR="009773D2" w:rsidRPr="009773D2" w:rsidRDefault="009773D2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3D2">
              <w:rPr>
                <w:rFonts w:ascii="Times New Roman" w:hAnsi="Times New Roman" w:cs="Times New Roman"/>
                <w:sz w:val="28"/>
                <w:szCs w:val="28"/>
              </w:rPr>
              <w:t>Безударный слог</w:t>
            </w:r>
          </w:p>
        </w:tc>
        <w:tc>
          <w:tcPr>
            <w:tcW w:w="3082" w:type="dxa"/>
          </w:tcPr>
          <w:p w:rsidR="00787523" w:rsidRPr="009773D2" w:rsidRDefault="009773D2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3D2">
              <w:rPr>
                <w:rFonts w:ascii="Times New Roman" w:hAnsi="Times New Roman" w:cs="Times New Roman"/>
                <w:sz w:val="28"/>
                <w:szCs w:val="28"/>
              </w:rPr>
              <w:t>20 ч.</w:t>
            </w:r>
          </w:p>
        </w:tc>
      </w:tr>
      <w:tr w:rsidR="00787523" w:rsidTr="000E31E2">
        <w:tc>
          <w:tcPr>
            <w:tcW w:w="880" w:type="dxa"/>
          </w:tcPr>
          <w:p w:rsidR="00787523" w:rsidRPr="009773D2" w:rsidRDefault="000E31E2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3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787523" w:rsidRPr="009773D2" w:rsidRDefault="009773D2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3D2">
              <w:rPr>
                <w:rFonts w:ascii="Times New Roman" w:hAnsi="Times New Roman" w:cs="Times New Roman"/>
                <w:sz w:val="28"/>
                <w:szCs w:val="28"/>
              </w:rPr>
              <w:t>Орфограмма: согласные звуки</w:t>
            </w:r>
          </w:p>
        </w:tc>
        <w:tc>
          <w:tcPr>
            <w:tcW w:w="3082" w:type="dxa"/>
          </w:tcPr>
          <w:p w:rsidR="00787523" w:rsidRPr="009773D2" w:rsidRDefault="009773D2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3D2">
              <w:rPr>
                <w:rFonts w:ascii="Times New Roman" w:hAnsi="Times New Roman" w:cs="Times New Roman"/>
                <w:sz w:val="28"/>
                <w:szCs w:val="28"/>
              </w:rPr>
              <w:t>11 ч.</w:t>
            </w:r>
          </w:p>
        </w:tc>
      </w:tr>
      <w:tr w:rsidR="00787523" w:rsidTr="000E31E2">
        <w:tc>
          <w:tcPr>
            <w:tcW w:w="880" w:type="dxa"/>
          </w:tcPr>
          <w:p w:rsidR="00787523" w:rsidRPr="009773D2" w:rsidRDefault="000E31E2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3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787523" w:rsidRPr="009773D2" w:rsidRDefault="009773D2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3D2">
              <w:rPr>
                <w:rFonts w:ascii="Times New Roman" w:hAnsi="Times New Roman" w:cs="Times New Roman"/>
                <w:sz w:val="28"/>
                <w:szCs w:val="28"/>
              </w:rPr>
              <w:t>Разновидности толковых словарей.</w:t>
            </w:r>
          </w:p>
        </w:tc>
        <w:tc>
          <w:tcPr>
            <w:tcW w:w="3082" w:type="dxa"/>
          </w:tcPr>
          <w:p w:rsidR="00787523" w:rsidRPr="009773D2" w:rsidRDefault="009773D2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</w:tr>
      <w:tr w:rsidR="00787523" w:rsidTr="000E31E2">
        <w:tc>
          <w:tcPr>
            <w:tcW w:w="880" w:type="dxa"/>
          </w:tcPr>
          <w:p w:rsidR="00787523" w:rsidRPr="00932C28" w:rsidRDefault="000E31E2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C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787523" w:rsidRPr="00932C28" w:rsidRDefault="009773D2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C28">
              <w:rPr>
                <w:rFonts w:ascii="Times New Roman" w:hAnsi="Times New Roman" w:cs="Times New Roman"/>
                <w:sz w:val="28"/>
                <w:szCs w:val="28"/>
              </w:rPr>
              <w:t>Имена собственные и нарицательные.</w:t>
            </w:r>
          </w:p>
        </w:tc>
        <w:tc>
          <w:tcPr>
            <w:tcW w:w="3082" w:type="dxa"/>
          </w:tcPr>
          <w:p w:rsidR="00787523" w:rsidRPr="00932C28" w:rsidRDefault="00932C28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C28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</w:tr>
      <w:tr w:rsidR="009773D2" w:rsidTr="000E31E2">
        <w:tc>
          <w:tcPr>
            <w:tcW w:w="880" w:type="dxa"/>
          </w:tcPr>
          <w:p w:rsidR="009773D2" w:rsidRPr="00932C28" w:rsidRDefault="00932C28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C2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</w:tcPr>
          <w:p w:rsidR="009773D2" w:rsidRPr="00932C28" w:rsidRDefault="00932C28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C28">
              <w:rPr>
                <w:rFonts w:ascii="Times New Roman" w:hAnsi="Times New Roman" w:cs="Times New Roman"/>
                <w:sz w:val="28"/>
                <w:szCs w:val="28"/>
              </w:rPr>
              <w:t>Значения слов</w:t>
            </w:r>
          </w:p>
        </w:tc>
        <w:tc>
          <w:tcPr>
            <w:tcW w:w="3082" w:type="dxa"/>
          </w:tcPr>
          <w:p w:rsidR="009773D2" w:rsidRPr="00932C28" w:rsidRDefault="00932C28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C28">
              <w:rPr>
                <w:rFonts w:ascii="Times New Roman" w:hAnsi="Times New Roman" w:cs="Times New Roman"/>
                <w:sz w:val="28"/>
                <w:szCs w:val="28"/>
              </w:rPr>
              <w:t>11 ч.</w:t>
            </w:r>
          </w:p>
        </w:tc>
      </w:tr>
      <w:tr w:rsidR="009773D2" w:rsidTr="000E31E2">
        <w:tc>
          <w:tcPr>
            <w:tcW w:w="880" w:type="dxa"/>
          </w:tcPr>
          <w:p w:rsidR="009773D2" w:rsidRPr="00932C28" w:rsidRDefault="00932C28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C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9773D2" w:rsidRPr="00932C28" w:rsidRDefault="00932C28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C28">
              <w:rPr>
                <w:rFonts w:ascii="Times New Roman" w:hAnsi="Times New Roman" w:cs="Times New Roman"/>
                <w:sz w:val="28"/>
                <w:szCs w:val="28"/>
              </w:rPr>
              <w:t>Состав слова</w:t>
            </w:r>
          </w:p>
        </w:tc>
        <w:tc>
          <w:tcPr>
            <w:tcW w:w="3082" w:type="dxa"/>
          </w:tcPr>
          <w:p w:rsidR="009773D2" w:rsidRPr="00932C28" w:rsidRDefault="00932C28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C28">
              <w:rPr>
                <w:rFonts w:ascii="Times New Roman" w:hAnsi="Times New Roman" w:cs="Times New Roman"/>
                <w:sz w:val="28"/>
                <w:szCs w:val="28"/>
              </w:rPr>
              <w:t>17 ч.</w:t>
            </w:r>
          </w:p>
        </w:tc>
      </w:tr>
      <w:tr w:rsidR="009773D2" w:rsidTr="000E31E2">
        <w:tc>
          <w:tcPr>
            <w:tcW w:w="880" w:type="dxa"/>
          </w:tcPr>
          <w:p w:rsidR="009773D2" w:rsidRPr="00932C28" w:rsidRDefault="00932C28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C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:rsidR="009773D2" w:rsidRPr="00932C28" w:rsidRDefault="00932C28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C28">
              <w:rPr>
                <w:rFonts w:ascii="Times New Roman" w:hAnsi="Times New Roman" w:cs="Times New Roman"/>
                <w:sz w:val="28"/>
                <w:szCs w:val="28"/>
              </w:rPr>
              <w:t>Части речи.</w:t>
            </w:r>
          </w:p>
        </w:tc>
        <w:tc>
          <w:tcPr>
            <w:tcW w:w="3082" w:type="dxa"/>
          </w:tcPr>
          <w:p w:rsidR="009773D2" w:rsidRPr="00932C28" w:rsidRDefault="00932C28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C28">
              <w:rPr>
                <w:rFonts w:ascii="Times New Roman" w:hAnsi="Times New Roman" w:cs="Times New Roman"/>
                <w:sz w:val="28"/>
                <w:szCs w:val="28"/>
              </w:rPr>
              <w:t>20 ч.</w:t>
            </w:r>
          </w:p>
        </w:tc>
      </w:tr>
      <w:tr w:rsidR="009773D2" w:rsidTr="000E31E2">
        <w:tc>
          <w:tcPr>
            <w:tcW w:w="880" w:type="dxa"/>
          </w:tcPr>
          <w:p w:rsidR="009773D2" w:rsidRPr="00932C28" w:rsidRDefault="00932C28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C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8" w:type="dxa"/>
          </w:tcPr>
          <w:p w:rsidR="009773D2" w:rsidRPr="00932C28" w:rsidRDefault="00932C28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C28">
              <w:rPr>
                <w:rFonts w:ascii="Times New Roman" w:hAnsi="Times New Roman" w:cs="Times New Roman"/>
                <w:sz w:val="28"/>
                <w:szCs w:val="28"/>
              </w:rPr>
              <w:t>Предложение. Текст</w:t>
            </w:r>
          </w:p>
        </w:tc>
        <w:tc>
          <w:tcPr>
            <w:tcW w:w="3082" w:type="dxa"/>
          </w:tcPr>
          <w:p w:rsidR="009773D2" w:rsidRPr="00932C28" w:rsidRDefault="00932C28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C28">
              <w:rPr>
                <w:rFonts w:ascii="Times New Roman" w:hAnsi="Times New Roman" w:cs="Times New Roman"/>
                <w:sz w:val="28"/>
                <w:szCs w:val="28"/>
              </w:rPr>
              <w:t>6 ч.</w:t>
            </w:r>
          </w:p>
        </w:tc>
      </w:tr>
      <w:tr w:rsidR="0053231D" w:rsidTr="000E31E2">
        <w:tc>
          <w:tcPr>
            <w:tcW w:w="880" w:type="dxa"/>
          </w:tcPr>
          <w:p w:rsidR="0053231D" w:rsidRPr="00932C28" w:rsidRDefault="0053231D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8" w:type="dxa"/>
          </w:tcPr>
          <w:p w:rsidR="0053231D" w:rsidRPr="00932C28" w:rsidRDefault="0053231D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3082" w:type="dxa"/>
          </w:tcPr>
          <w:p w:rsidR="0053231D" w:rsidRPr="00932C28" w:rsidRDefault="0053231D" w:rsidP="0078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ч.</w:t>
            </w:r>
          </w:p>
        </w:tc>
      </w:tr>
    </w:tbl>
    <w:p w:rsidR="00787523" w:rsidRDefault="00787523" w:rsidP="007875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7523" w:rsidRDefault="00787523" w:rsidP="003D67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523" w:rsidRPr="0053231D" w:rsidRDefault="0053231D" w:rsidP="003D67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231D">
        <w:rPr>
          <w:rFonts w:ascii="Times New Roman" w:hAnsi="Times New Roman" w:cs="Times New Roman"/>
          <w:sz w:val="28"/>
          <w:szCs w:val="28"/>
        </w:rPr>
        <w:t>Контрольных работ -4ч.</w:t>
      </w:r>
    </w:p>
    <w:p w:rsidR="0053231D" w:rsidRDefault="0053231D" w:rsidP="003D67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231D">
        <w:rPr>
          <w:rFonts w:ascii="Times New Roman" w:hAnsi="Times New Roman" w:cs="Times New Roman"/>
          <w:sz w:val="28"/>
          <w:szCs w:val="28"/>
        </w:rPr>
        <w:t>Самостоятельных работ – 4ч.</w:t>
      </w:r>
    </w:p>
    <w:p w:rsidR="0053231D" w:rsidRDefault="0053231D" w:rsidP="003D67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231D" w:rsidRPr="0053231D" w:rsidRDefault="0053231D" w:rsidP="003D67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Всего- 136 часов</w:t>
      </w:r>
    </w:p>
    <w:p w:rsidR="00787523" w:rsidRPr="00787523" w:rsidRDefault="00787523" w:rsidP="003D676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87523" w:rsidRDefault="00787523" w:rsidP="00787523">
      <w:pPr>
        <w:pStyle w:val="a4"/>
        <w:spacing w:after="0"/>
        <w:ind w:left="1240"/>
        <w:rPr>
          <w:rFonts w:ascii="Times New Roman" w:hAnsi="Times New Roman" w:cs="Times New Roman"/>
          <w:sz w:val="28"/>
          <w:szCs w:val="28"/>
        </w:rPr>
      </w:pPr>
    </w:p>
    <w:p w:rsidR="00787523" w:rsidRDefault="00787523" w:rsidP="00787523">
      <w:pPr>
        <w:pStyle w:val="a4"/>
        <w:spacing w:after="0"/>
        <w:ind w:left="1240"/>
        <w:rPr>
          <w:rFonts w:ascii="Times New Roman" w:hAnsi="Times New Roman" w:cs="Times New Roman"/>
          <w:sz w:val="28"/>
          <w:szCs w:val="28"/>
        </w:rPr>
      </w:pPr>
    </w:p>
    <w:sectPr w:rsidR="00787523" w:rsidSect="00566782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40D7D"/>
    <w:multiLevelType w:val="hybridMultilevel"/>
    <w:tmpl w:val="40FA1776"/>
    <w:lvl w:ilvl="0" w:tplc="0419000F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D6762"/>
    <w:rsid w:val="000B0F15"/>
    <w:rsid w:val="000E31E2"/>
    <w:rsid w:val="00164A81"/>
    <w:rsid w:val="001A3129"/>
    <w:rsid w:val="003D6762"/>
    <w:rsid w:val="00424E2D"/>
    <w:rsid w:val="004B4175"/>
    <w:rsid w:val="004D26D8"/>
    <w:rsid w:val="004F1B9F"/>
    <w:rsid w:val="0053231D"/>
    <w:rsid w:val="00566782"/>
    <w:rsid w:val="006418BB"/>
    <w:rsid w:val="00644355"/>
    <w:rsid w:val="00787523"/>
    <w:rsid w:val="0082794E"/>
    <w:rsid w:val="008F16F9"/>
    <w:rsid w:val="00932C28"/>
    <w:rsid w:val="00943355"/>
    <w:rsid w:val="009773D2"/>
    <w:rsid w:val="00A13D43"/>
    <w:rsid w:val="00C326FD"/>
    <w:rsid w:val="00CE05B8"/>
    <w:rsid w:val="00D12987"/>
    <w:rsid w:val="00D40039"/>
    <w:rsid w:val="00DD143B"/>
    <w:rsid w:val="00E05A96"/>
    <w:rsid w:val="00F91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75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7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75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3412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3</cp:revision>
  <dcterms:created xsi:type="dcterms:W3CDTF">2017-10-05T07:59:00Z</dcterms:created>
  <dcterms:modified xsi:type="dcterms:W3CDTF">2017-10-05T12:21:00Z</dcterms:modified>
</cp:coreProperties>
</file>