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B3" w:rsidRDefault="002C51B3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</w:p>
    <w:p w:rsidR="00BE7C9E" w:rsidRDefault="00BE7C9E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915025" cy="90255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00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1" t="1267" r="2184" b="5280"/>
                    <a:stretch/>
                  </pic:blipFill>
                  <pic:spPr bwMode="auto">
                    <a:xfrm>
                      <a:off x="0" y="0"/>
                      <a:ext cx="5915442" cy="9026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3.3. Организует и координирует разработку необходимой учебно-методической документации.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3.4. Осуществляет систематический </w:t>
      </w:r>
      <w:proofErr w:type="gramStart"/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качеством образовательного процесса и объективностью оценки результатов образовательной подготовки учащихся, работой кружков и факультативов, посещает уроки и другие виды учебных занятий, (не менее 180 часов в год), анализирует их форму и содержание, доводит результаты анализов до сведения педагогов.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 Организует работу по подготовке и проведению экзаменов.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3.6. Организует просветительскую работу для родителей, принимает родителей по вопросам учебного процесса.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3.7. Оказывает помощь педагогическим работникам в освоении и разработке инновационных программ и технологий.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3.8. Осуществляет контроль над учебной нагрузкой учащихся.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3.9. Составляет расписание учебных занятий и других видов образовательной деятельности, обеспечивает качественную и своевременную замену уроков временно отсутствующих учителей, ведёт журнал пропущенных и замещённых уроков.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3.10. Обеспечивает своевременное составление установленной отчётной документации, контролирует правильное и своевременное ведение педагогами классных журналов и другой документации.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3.11. Участвует в комплектовании школы, принимает меры по сохранению контингента учащихся.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3.12. Контролирует соблюдение учащимися Правил для учащихся.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3.13. Участвует в подборе и расстановке педагогических кадров, организует повышение их квалификации и профессионального мастерства, руководит работой методических объединений, повышает свою квалификацию.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3.15. Принимает участие в подготовке и проведении аттестации педагогических и других работников школы.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3.16. Ведёт, подписывает и передаёт директору табель учёта рабочего времени непосредственно подчиненных ему педагогов.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3.17. Принимает меры по оснащению учебных кабинетов современным оборудованием, наглядными пособиями и техническими средствами обучения, пополнению библиотеки учебно-методической и художественной литературой, журналами и газетами.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3.18. Организует работу по соблюдению в образовательном процессе норм и правил труда.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3.19. Обеспечивает контроль над безопасностью используемых в образовательном процессе оборудования, приборов, технических и наглядных средств обучения.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3.20. Разрешает проведение образовательного процесса с обучающимися при наличии оборудования для этой цели учебных помещений, отвечающим правилам и нормам безопасности жизнедеятельности и принятых по акту в эксплуатацию.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3.21. Организует с заместителем директора по хозчасти своевременное качественное проведение паспортизации учебных кабинетов, мастерских, спортзала, а так же подсобных помещений.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3.22. Составляет на основании полученных от медицинского учреждения материалов списки лиц, подлежащих периодическим медицинским осмотрам с указанием фактора, по которым установлена необходимость проведения периодического медицинского осмотра.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3.23. Организует разработку и периодический пересмотр не реже 1 раза в 5 лет инструкций по охране трута, а так же разделов требований жизнедеятельности в методических указаниях по выполнению практических и лабораторных работ.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3.24. Контролирует своевременное проведение инструктажа </w:t>
      </w:r>
      <w:proofErr w:type="gramStart"/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его регистрацию в журнале.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3.25. Совместно с заместителем директора школы по воспитательной работе определяет методику, порядок обучения правилам дорожного движения, поведения на воде и на улице, пожарной безопасности, осуществляет проверку занятий обучающихся.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3.26. Проводит совместно с профкомом административно-общественный контроль безопасности использования, хранения учебных приборов и оборудования, химических реактивов, наглядных пособий, школьной мебели. Своевременно принимает меры к изъятию химических реактивов, учебного оборудования, приборов не предусмотренных типовыми перечнями, в том числе самодельного, установленного в мастерских, учебных и других помещениях без соответствующего акта-разрешения, приостанавливает образовательный процесс в помещениях, если там создаются опасные условия здоровью работников</w:t>
      </w:r>
      <w:proofErr w:type="gramStart"/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учащихся.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3.27. Выявляет обстоятельства несчастных случаев, произошедших с работниками и учащимися.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3.28. соблюдает этические нормы поведение в школе, в быту, в общественных местах, соответствующему общественному положению педагог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3.29. Организует процесс разработки и реализации </w:t>
      </w:r>
      <w:proofErr w:type="gramStart"/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проекта модернизации образовательной системы начальной ступени общеобразовательного учреждения</w:t>
      </w:r>
      <w:proofErr w:type="gramEnd"/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соответствии с ФГОС нового поколения: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  готовит предложения по составу рабочей группы по введению ФГОС нового поколения на начальной ступени образовательного учреждения;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  распределяет обязанности между членами рабочей группы: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-по определению необходимых изменений в целях начальной ступени школы;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-по определению необходимых изменений в учебном плане начальной ступени школы;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-по анализу соответствия содержания имеющихся предметных образовательных программ новым ФГОС и определению необходимых изменений;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-по анализу соответствия используемых образовательных технологий новым ФГОС и определению необходимых изменений;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-по анализу соответствия имеющихся условий реализации образовательной программы новым ФГОС и определению необходимых изменений;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-по анализу соответствия имеющихся способов и организационных механизмов контроля образовательного процесса и оценки его результатов новым ФГОС и определению необходимых изменений;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-по формированию перечня единичных проектов по модернизации образовательной системы начальной ступени школы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-по оценке продолжительности разработки единичных проектов и продолжительности их реализации;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-по определению необходимых связей между единичными проектами;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-по согласованию связей между единичными проектами;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-по разработке укрупненного плана-графика реализации ФГОС нового поколения;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·  координирует деятельность по разработке единичных проектов по модернизации образовательной системы начальной ступени школы;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  участвует в проектировании и введении в действие организационного механизма управления реализацией проекта модернизации образовательной системы начальной ступени общеобразовательного учреждения в соответствии с ФГОС нового поколения, включающего: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-организационный механизм</w:t>
      </w:r>
      <w:r w:rsidRPr="008D3A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контроля хода разработки и реализации системы единичных проектов;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-организационный механизм</w:t>
      </w:r>
      <w:r w:rsidRPr="008D3A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анализа состояния работ по комплексному проекту;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-организационный механизм</w:t>
      </w:r>
      <w:r w:rsidRPr="008D3A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выработки решений по корректировке планов.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  обеспечивает подготовку и проведение итоговой аттестации учащихся начальной ступени образовательного учреждения в соответствии с ФГОС нового поколения;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·  проводит работу с родителями (законными представителями) по выявлению образовательных потребностей и запросов, принимает родителей (законных представителей) по вопросам организации учебной и </w:t>
      </w:r>
      <w:proofErr w:type="spellStart"/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внеучебной</w:t>
      </w:r>
      <w:proofErr w:type="spellEnd"/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деятельности на начальной ступени образовательного учреждения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3.30. Осуществляет контроль: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·  процесса </w:t>
      </w:r>
      <w:proofErr w:type="gramStart"/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разработки проекта модернизации образовательной системы начальной ступени общеобразовательного учреждения</w:t>
      </w:r>
      <w:proofErr w:type="gramEnd"/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соответствии с ФГОС нового поколения, включающего: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-определение необходимых изменений в целях начальной ступени школы;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-определение необходимых изменений в учебном плане начальной ступени школы;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-анализ соответствия содержания имеющихся предметных образовательных программ новым ФГОС и определение необходимых изменений;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-анализ соответствия используемых образовательных технологий новым ФГОС и определение необходимых изменений;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-анализ соответствия имеющихся условий реализации образовательной программы новым ФГОС и определение необходимых изменений;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-анализ соответствия имеющихся способов и организационных механизмов контроля образовательного процесса и оценки его результатов новым ФГОС и определение необходимых изменений;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-формирование перечня единичных проектов по модернизации образовательной системы начальной ступени школы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-оценку продолжительности разработки единичных проектов и продолжительности их реализации;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-определение необходимых связей между единичными проектами;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-согласование связей между единичными проектами;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-разработку укрупненного плана-графика реализации ФГОС нового поколения.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·  процесса </w:t>
      </w:r>
      <w:proofErr w:type="gramStart"/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реализации проекта модернизации образовательной системы начальной ступени общеобразовательного учреждения</w:t>
      </w:r>
      <w:proofErr w:type="gramEnd"/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соответствии с ФГОС нового поколения: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-выявляет отклонения сроков реализации работ по проекту </w:t>
      </w:r>
      <w:proofErr w:type="gramStart"/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proofErr w:type="gramEnd"/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запланированных;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-выявляет отклонения результатов реализации единичных проектов </w:t>
      </w:r>
      <w:proofErr w:type="gramStart"/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proofErr w:type="gramEnd"/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запланированных;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-анализирует результаты, процессы и условия введения ФГОС нового поколения;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-прогнозирует возможные сбои в реализации единичных проектов;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-определяет решения, требующиеся для ускорения выполнения работ по проекту;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-способов реализации и условий учебной деятельности на начальной ступени образовательного учреждения: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3.31. Периодически информирует педагогический совет и руководство образовательного учреждения о ходе и результатах введения новых ФГОС общего образования на начальной ступени общеобразовательного учреждения.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4. Права.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Заместитель директора по УР имеет право в пределах своей компетенции: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Присутствовать на любых занятиях, проводимых с учащимися школы (без права входить в класс после начала занятий без экстренной необходимости и делать замечания педагогу в течение занятий).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Давать обязательные для исполнения распоряжения непосредственно подчиненным работникам.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4.3. Привлекать к дисциплинарной ответственности учащихся за проступки, </w:t>
      </w:r>
      <w:proofErr w:type="spellStart"/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дезорганизующие</w:t>
      </w:r>
      <w:proofErr w:type="spellEnd"/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учебно-воспитательный процесс, в порядке, установленном Уставом школы и Правилами о поощрениях и взысканиях.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4.4. Вносить в необходимых случаях временные изменения в расписание занятий, отменять занятия, временно объединять группы и классы для проведения совместных занятий.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5. Ответственность</w:t>
      </w: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За неисполнения или ненадлежащее исполнение без уважительной причины Устава и Правил внутреннего распорядка школы, законных распоряжений директора школы или локальных нормативных актов, должностных обязанностей, установленных данной инструкцией, в том числе за не использование предоставленных прав, заместитель директора по УР несёт дисциплинарную ответственность в порядке, определённом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5.2. </w:t>
      </w:r>
      <w:proofErr w:type="gramStart"/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применение, в том числе однократное, методов воспитания, связанным с физическим и психическим насилием над личностью учащегося, а так же совершение иного аморального проступка завуч может быть освобождён от занимаемой должности в соответствии с трудовым законодательством и Законом Российской Федерации об образовании.</w:t>
      </w:r>
      <w:proofErr w:type="gramEnd"/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5.3. За нарушение правил пожарной безопасности, охраны труда, санитарно-гигиенических правил организации учебно-воспитательного процесса завуч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 За виновное причинение школе или участникам образовательного процесса ущерба в связи с исполнением или неисполнением своих должностных обязанностей завуч школы несёт материальную ответственность в порядке и пределах, установленных трудовым и гражданским законодательством.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5.5. </w:t>
      </w:r>
      <w:proofErr w:type="gramStart"/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прав, предоставленных настоящей инструкцией, а также принятие управленческих решений, повлекших дезорганизацию образовательного процесса (за низкое качество проекта введения новых ФГОС общего образования на начальной ступени общеобразовательного</w:t>
      </w:r>
      <w:proofErr w:type="gramEnd"/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учреждения; за несвоевременное </w:t>
      </w: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представление Совету по введению новых ФГОС отчетов о ходе введения новых ФГОС общего образования на начальной ступени общеобразовательного учреждения; за срыв выполнения плана-графика реализации комплексного проекта введения новых ФГОС общего образования на начальной ступени общеобразовательного учреждения и несоответствие качества полученных результатов ФГОС) заместитель директора по учебно-воспитательной работе на начальной ступени образовательного учреждения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6. Связи и должности.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 Заместитель директора по УР работает в режиме ненормированного рабочего дня по графику, составленному и утверждённому директором школы.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 Самостоятельно планирует свою работу на каждый учебный год и четверть. План работы утверждается директором школы не позднее 5 дней с начала планируемого периода.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6.3. Представляет письменный отчёт директору о своей деятельности в течени</w:t>
      </w:r>
      <w:proofErr w:type="gramStart"/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gramEnd"/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10 дней по окончании учебной четверти.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6.4. Получает от директора информацию нормативного и методического характера, знакомится под расписку с документами.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6.5. Визирует приказы директора по вопросам учебно-воспитательного характера.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6.6. Систематически обменивается информацией с </w:t>
      </w:r>
      <w:proofErr w:type="spellStart"/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</w:t>
      </w:r>
      <w:proofErr w:type="spellEnd"/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работниками школы, зам. директора по хозчасти.</w:t>
      </w: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6.7. Исполняет обязанности директора школы в период его временного отсутствия.</w:t>
      </w:r>
    </w:p>
    <w:p w:rsidR="00C408F7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6.8. Систематически обменивается информацией по вопросам, входящим в его компетенцию, с педагогическими работниками начальной ступени образовательного учреждения, заместителями директора, Советом по введению ФГОС нового поколения.</w:t>
      </w:r>
    </w:p>
    <w:p w:rsidR="00C408F7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408F7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408F7" w:rsidRPr="008D3A02" w:rsidRDefault="00C408F7" w:rsidP="00C408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408F7" w:rsidRPr="008D3A02" w:rsidRDefault="00436666" w:rsidP="00C408F7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3725B2CB" wp14:editId="3C48D3DD">
            <wp:extent cx="5591175" cy="127243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007.jpg"/>
                    <pic:cNvPicPr/>
                  </pic:nvPicPr>
                  <pic:blipFill>
                    <a:blip r:embed="rId7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550" cy="127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8F7" w:rsidRDefault="00C408F7" w:rsidP="00C408F7">
      <w:pPr>
        <w:spacing w:after="0"/>
        <w:rPr>
          <w:rFonts w:ascii="Calibri" w:eastAsia="Calibri" w:hAnsi="Calibri" w:cs="Times New Roman"/>
        </w:rPr>
      </w:pPr>
    </w:p>
    <w:p w:rsidR="00C408F7" w:rsidRDefault="00C408F7" w:rsidP="00C408F7">
      <w:pPr>
        <w:rPr>
          <w:rFonts w:ascii="Calibri" w:eastAsia="Calibri" w:hAnsi="Calibri" w:cs="Times New Roman"/>
        </w:rPr>
      </w:pPr>
    </w:p>
    <w:p w:rsidR="00C408F7" w:rsidRDefault="00C408F7" w:rsidP="00C408F7">
      <w:pPr>
        <w:rPr>
          <w:rFonts w:ascii="Calibri" w:eastAsia="Calibri" w:hAnsi="Calibri" w:cs="Times New Roman"/>
        </w:rPr>
      </w:pPr>
    </w:p>
    <w:p w:rsidR="00C408F7" w:rsidRDefault="00C408F7" w:rsidP="00C408F7">
      <w:pPr>
        <w:rPr>
          <w:rFonts w:ascii="Calibri" w:eastAsia="Calibri" w:hAnsi="Calibri" w:cs="Times New Roman"/>
        </w:rPr>
      </w:pPr>
    </w:p>
    <w:p w:rsidR="00C408F7" w:rsidRDefault="00C408F7" w:rsidP="00C408F7">
      <w:pPr>
        <w:rPr>
          <w:rFonts w:ascii="Calibri" w:eastAsia="Calibri" w:hAnsi="Calibri" w:cs="Times New Roman"/>
        </w:rPr>
      </w:pPr>
    </w:p>
    <w:p w:rsidR="00C408F7" w:rsidRDefault="00C408F7" w:rsidP="00C408F7">
      <w:pPr>
        <w:rPr>
          <w:rFonts w:ascii="Calibri" w:eastAsia="Calibri" w:hAnsi="Calibri" w:cs="Times New Roman"/>
        </w:rPr>
      </w:pPr>
    </w:p>
    <w:p w:rsidR="00C408F7" w:rsidRDefault="00C408F7" w:rsidP="00C408F7">
      <w:pPr>
        <w:spacing w:after="0" w:line="240" w:lineRule="auto"/>
        <w:ind w:firstLine="645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334183" w:rsidRDefault="00D20529" w:rsidP="00D20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u w:val="single"/>
          <w:lang w:eastAsia="ru-RU"/>
        </w:rPr>
        <w:lastRenderedPageBreak/>
        <w:drawing>
          <wp:inline distT="0" distB="0" distL="0" distR="0">
            <wp:extent cx="6098353" cy="898138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002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0"/>
                    <a:stretch/>
                  </pic:blipFill>
                  <pic:spPr bwMode="auto">
                    <a:xfrm>
                      <a:off x="0" y="0"/>
                      <a:ext cx="6098353" cy="8981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0529" w:rsidRDefault="00D20529" w:rsidP="00D20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34183" w:rsidRDefault="00334183" w:rsidP="00C408F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C408F7" w:rsidRPr="00B9091A" w:rsidRDefault="00C408F7" w:rsidP="00C408F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2. Функции</w:t>
      </w:r>
    </w:p>
    <w:p w:rsidR="00C408F7" w:rsidRPr="00B9091A" w:rsidRDefault="00C408F7" w:rsidP="00C408F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Основными функциями заместителя директора по воспитательной работе являются:</w:t>
      </w:r>
    </w:p>
    <w:p w:rsidR="00C408F7" w:rsidRPr="00B9091A" w:rsidRDefault="00C408F7" w:rsidP="00C408F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2.1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планирование и организация воспитательного процесса в школе;</w:t>
      </w:r>
    </w:p>
    <w:p w:rsidR="00C408F7" w:rsidRPr="00B9091A" w:rsidRDefault="00C408F7" w:rsidP="00C408F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2.2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руководство воспитательным процессом и </w:t>
      </w:r>
      <w:proofErr w:type="gramStart"/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его ходом;</w:t>
      </w:r>
    </w:p>
    <w:p w:rsidR="00C408F7" w:rsidRPr="00B9091A" w:rsidRDefault="00C408F7" w:rsidP="00C408F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2.3.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методическое руководство работой старшего вожатого, классных руководителей и педагогов дополнительного образования;</w:t>
      </w:r>
    </w:p>
    <w:p w:rsidR="00C408F7" w:rsidRPr="00B9091A" w:rsidRDefault="00C408F7" w:rsidP="00C408F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2.4.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обеспечение соблюдения норм и правил охраны труда и техники безопасности в ходе воспитательного процесса.</w:t>
      </w:r>
    </w:p>
    <w:p w:rsidR="00C408F7" w:rsidRPr="00B9091A" w:rsidRDefault="00C408F7" w:rsidP="00C408F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C408F7" w:rsidRPr="00B9091A" w:rsidRDefault="00C408F7" w:rsidP="00C408F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3. Должностные обязанности</w:t>
      </w:r>
    </w:p>
    <w:p w:rsidR="00C408F7" w:rsidRPr="00B9091A" w:rsidRDefault="00C408F7" w:rsidP="00C408F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Заместитель директора (воспитательная работа) выполняет следующие должностные обязанности:</w:t>
      </w:r>
    </w:p>
    <w:p w:rsidR="00C408F7" w:rsidRPr="00B9091A" w:rsidRDefault="00C408F7" w:rsidP="00C408F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3.1. участвует:</w:t>
      </w:r>
    </w:p>
    <w:p w:rsidR="00C408F7" w:rsidRPr="00B9091A" w:rsidRDefault="00C408F7" w:rsidP="00C408F7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в процесс разработки и реализации </w:t>
      </w:r>
      <w:proofErr w:type="gramStart"/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проекта модернизации образовательной системы начальной ступени общеобразовательного учреждения</w:t>
      </w:r>
      <w:proofErr w:type="gramEnd"/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соответствии с ФГОС НОО;</w:t>
      </w:r>
    </w:p>
    <w:p w:rsidR="00C408F7" w:rsidRPr="00B9091A" w:rsidRDefault="00C408F7" w:rsidP="00C408F7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участвует в проектировании и введении в действие организационного механизма управления реализацией проекта модернизации образовательной системы начальной ступени общеобразовательного учреждения в соответствии с ФГОС нового поколения;</w:t>
      </w:r>
    </w:p>
    <w:p w:rsidR="00C408F7" w:rsidRPr="00B9091A" w:rsidRDefault="00C408F7" w:rsidP="00C408F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3.2. анализирует:</w:t>
      </w:r>
    </w:p>
    <w:p w:rsidR="00C408F7" w:rsidRPr="00B9091A" w:rsidRDefault="00C408F7" w:rsidP="00C408F7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проблемы, ход и развитие воспитательного процесса;</w:t>
      </w:r>
    </w:p>
    <w:p w:rsidR="00C408F7" w:rsidRPr="00B9091A" w:rsidRDefault="00C408F7" w:rsidP="00C408F7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результаты воспитательной работы;</w:t>
      </w:r>
    </w:p>
    <w:p w:rsidR="00C408F7" w:rsidRPr="00B9091A" w:rsidRDefault="00C408F7" w:rsidP="00C408F7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наличие и перспективные возможности школы в области воспитательной работы;</w:t>
      </w:r>
    </w:p>
    <w:p w:rsidR="00C408F7" w:rsidRDefault="00C408F7" w:rsidP="00126EC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E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 и содержание посещенных внеклассных мероприятий и других видов воспитательной деятельности;</w:t>
      </w:r>
    </w:p>
    <w:p w:rsidR="00126EC4" w:rsidRPr="00126EC4" w:rsidRDefault="00126EC4" w:rsidP="00126EC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EC4">
        <w:rPr>
          <w:rFonts w:ascii="Times New Roman" w:hAnsi="Times New Roman" w:cs="Times New Roman"/>
          <w:sz w:val="24"/>
          <w:szCs w:val="24"/>
        </w:rPr>
        <w:t>анализирует условия и причины негативных проявлений в среде обучающихся и определяет меры по их устранению;</w:t>
      </w:r>
    </w:p>
    <w:p w:rsidR="00126EC4" w:rsidRPr="00126EC4" w:rsidRDefault="00126EC4" w:rsidP="00C408F7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8F7" w:rsidRPr="00B9091A" w:rsidRDefault="00C408F7" w:rsidP="00C408F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3.3. прогнозирует:</w:t>
      </w:r>
    </w:p>
    <w:p w:rsidR="00C408F7" w:rsidRPr="00B9091A" w:rsidRDefault="00C408F7" w:rsidP="00C408F7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тенденции изменения ситуации в обществе и в образовании для корректировки стратегии развития воспитательной работы школы;</w:t>
      </w:r>
    </w:p>
    <w:p w:rsidR="00C408F7" w:rsidRPr="00B9091A" w:rsidRDefault="00C408F7" w:rsidP="00C408F7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последствия запланированной воспитательной работы;</w:t>
      </w:r>
    </w:p>
    <w:p w:rsidR="00C408F7" w:rsidRPr="00B9091A" w:rsidRDefault="00C408F7" w:rsidP="00C408F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3.4. планирует и организует:</w:t>
      </w:r>
    </w:p>
    <w:p w:rsidR="00C408F7" w:rsidRPr="00B9091A" w:rsidRDefault="00C408F7" w:rsidP="00C408F7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текущее и перспективное планирование деятельности старшего вожатого, классных руководителей, педагогов дополнительного образования;</w:t>
      </w:r>
    </w:p>
    <w:p w:rsidR="00C408F7" w:rsidRPr="00B9091A" w:rsidRDefault="00C408F7" w:rsidP="00C408F7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процесс разработки и реализации воспитательной программы школы;</w:t>
      </w:r>
    </w:p>
    <w:p w:rsidR="00C408F7" w:rsidRPr="00B9091A" w:rsidRDefault="00C408F7" w:rsidP="00C408F7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разработку необходимой методической документации по воспитательной работе;</w:t>
      </w:r>
    </w:p>
    <w:p w:rsidR="00C408F7" w:rsidRPr="00B9091A" w:rsidRDefault="00C408F7" w:rsidP="00C408F7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систематический контроль качества воспитательного процесса в школе;</w:t>
      </w:r>
    </w:p>
    <w:p w:rsidR="00C408F7" w:rsidRPr="00B9091A" w:rsidRDefault="00C408F7" w:rsidP="00C408F7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работу по подготовке и проведению общешкольных вечеров, дискотек, праздников и других культурно-воспитательных мероприятий;</w:t>
      </w:r>
    </w:p>
    <w:p w:rsidR="00C408F7" w:rsidRPr="00B9091A" w:rsidRDefault="00C408F7" w:rsidP="00C408F7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lastRenderedPageBreak/>
        <w:t>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просветительскую работу для родителей (законных представителей) школьников по вопросам организации воспитательного процесса;</w:t>
      </w:r>
    </w:p>
    <w:p w:rsidR="00C408F7" w:rsidRPr="00B9091A" w:rsidRDefault="00C408F7" w:rsidP="00C408F7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контроль индивидуальной воспитательной работы с детьми из педагогически неблагополучных семей;</w:t>
      </w:r>
    </w:p>
    <w:p w:rsidR="00C408F7" w:rsidRPr="00B9091A" w:rsidRDefault="00C408F7" w:rsidP="00C408F7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правильное ведение непосредственно подчиненными сотрудниками установленной отчетной документации;</w:t>
      </w:r>
    </w:p>
    <w:p w:rsidR="00C408F7" w:rsidRPr="00B9091A" w:rsidRDefault="00C408F7" w:rsidP="00C408F7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</w:t>
      </w:r>
      <w:r w:rsidR="00E733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работу 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классных руководителей, педагогов дополнительного образования;</w:t>
      </w:r>
    </w:p>
    <w:p w:rsidR="00C408F7" w:rsidRPr="00B9091A" w:rsidRDefault="00C408F7" w:rsidP="00C408F7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изучение с учениками правил для учащихся;</w:t>
      </w:r>
    </w:p>
    <w:p w:rsidR="00C408F7" w:rsidRPr="00B9091A" w:rsidRDefault="00C408F7" w:rsidP="00C408F7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повышение квалификации и профессионального мастерства сотрудников, занятых воспитательной работой в школе;</w:t>
      </w:r>
    </w:p>
    <w:p w:rsidR="00C408F7" w:rsidRPr="00B9091A" w:rsidRDefault="00C408F7" w:rsidP="00C408F7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совместную воспитательную работу представителей общественности, правоохранительных органов и школы;</w:t>
      </w:r>
    </w:p>
    <w:p w:rsidR="00C408F7" w:rsidRPr="00B9091A" w:rsidRDefault="00C408F7" w:rsidP="00C408F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3.5. координирует:</w:t>
      </w:r>
    </w:p>
    <w:p w:rsidR="00C408F7" w:rsidRPr="00B9091A" w:rsidRDefault="00C408F7" w:rsidP="00C408F7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разработку необходимой документации по организации воспитательной работы;</w:t>
      </w:r>
    </w:p>
    <w:p w:rsidR="00C408F7" w:rsidRPr="00B9091A" w:rsidRDefault="00C408F7" w:rsidP="00C408F7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взаимодействие представителей администрации, служб и подразделений школы, обеспечивающих воспитательный процесс, представителей общественности и правоохранительных органов;</w:t>
      </w:r>
    </w:p>
    <w:p w:rsidR="00C408F7" w:rsidRPr="00B9091A" w:rsidRDefault="00C408F7" w:rsidP="00C408F7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работу классных руководителей и других работников школы по выполнению программы воспитательной работы;</w:t>
      </w:r>
    </w:p>
    <w:p w:rsidR="00C408F7" w:rsidRPr="00B9091A" w:rsidRDefault="00C408F7" w:rsidP="00C408F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3.6. руководит:</w:t>
      </w:r>
    </w:p>
    <w:p w:rsidR="00C408F7" w:rsidRPr="00B9091A" w:rsidRDefault="00C408F7" w:rsidP="00C408F7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воспитательной работой в школе;</w:t>
      </w:r>
    </w:p>
    <w:p w:rsidR="00C408F7" w:rsidRPr="00B9091A" w:rsidRDefault="00C408F7" w:rsidP="00C408F7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деятельностью по созданию и поддержанию благоприятного микроклимата в коллективе школы;</w:t>
      </w:r>
    </w:p>
    <w:p w:rsidR="00C408F7" w:rsidRPr="00B9091A" w:rsidRDefault="00C408F7" w:rsidP="00C408F7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осуществлением системы стимулирования участников воспитательной работы;</w:t>
      </w:r>
    </w:p>
    <w:p w:rsidR="00C408F7" w:rsidRPr="00B9091A" w:rsidRDefault="00C408F7" w:rsidP="00C408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 </w:t>
      </w:r>
      <w:r w:rsidRPr="00B909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3.7. контролирует:</w:t>
      </w:r>
    </w:p>
    <w:p w:rsidR="00C408F7" w:rsidRPr="00B9091A" w:rsidRDefault="00C408F7" w:rsidP="00C408F7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качество воспитательного процесса, объективностью оценки результатов внеклассной деятельности обучающихся, работой кружков и секций, обеспечением уровня подготовки обучающихся, соот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ветствующего требованиям ФГОС;</w:t>
      </w:r>
    </w:p>
    <w:p w:rsidR="00C408F7" w:rsidRPr="00B9091A" w:rsidRDefault="00C408F7" w:rsidP="00C408F7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работу непосредственно подчиненных сотрудников;</w:t>
      </w:r>
    </w:p>
    <w:p w:rsidR="00C408F7" w:rsidRPr="00B9091A" w:rsidRDefault="00C408F7" w:rsidP="00C408F7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правильное и своевременное ведение участниками воспитательного процесса установленной отчетной документации;</w:t>
      </w:r>
    </w:p>
    <w:p w:rsidR="00C408F7" w:rsidRPr="00B9091A" w:rsidRDefault="00C408F7" w:rsidP="00C408F7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безопасность используемых в воспитательном процессе оборудования, приборов, технических и наглядных средств;</w:t>
      </w:r>
    </w:p>
    <w:p w:rsidR="00C408F7" w:rsidRPr="00B9091A" w:rsidRDefault="00C408F7" w:rsidP="00C408F7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соблюдение учениками правил для учащихся;</w:t>
      </w:r>
    </w:p>
    <w:p w:rsidR="00C408F7" w:rsidRPr="00B9091A" w:rsidRDefault="00C408F7" w:rsidP="00C408F7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качество воспитательного процесса и объективность оценки уровня культуры и воспитанности </w:t>
      </w:r>
      <w:proofErr w:type="gramStart"/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408F7" w:rsidRPr="00B9091A" w:rsidRDefault="00C408F7" w:rsidP="00C408F7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оптимальность распределения во времени воспитательных мероприятий;</w:t>
      </w:r>
    </w:p>
    <w:p w:rsidR="00C408F7" w:rsidRPr="00B9091A" w:rsidRDefault="00C408F7" w:rsidP="00C408F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3.8. корректирует:</w:t>
      </w:r>
    </w:p>
    <w:p w:rsidR="00C408F7" w:rsidRPr="00B9091A" w:rsidRDefault="00C408F7" w:rsidP="00C408F7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воспитательную программу школы;</w:t>
      </w:r>
    </w:p>
    <w:p w:rsidR="00C408F7" w:rsidRPr="00B9091A" w:rsidRDefault="00C408F7" w:rsidP="00C408F7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ход выполнения планов воспитательной работы школы;</w:t>
      </w:r>
    </w:p>
    <w:p w:rsidR="00C408F7" w:rsidRPr="00B9091A" w:rsidRDefault="00C408F7" w:rsidP="00C408F7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планы работы участников воспитательного процесса;</w:t>
      </w:r>
    </w:p>
    <w:p w:rsidR="00C408F7" w:rsidRPr="00B9091A" w:rsidRDefault="00C408F7" w:rsidP="00C408F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3.9. разрабатывает:</w:t>
      </w:r>
    </w:p>
    <w:p w:rsidR="00C408F7" w:rsidRPr="00B9091A" w:rsidRDefault="00C408F7" w:rsidP="00C408F7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lastRenderedPageBreak/>
        <w:t>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методические документы, обеспечивающие воспитательный процесс;</w:t>
      </w:r>
    </w:p>
    <w:p w:rsidR="00C408F7" w:rsidRPr="00B9091A" w:rsidRDefault="00C408F7" w:rsidP="00C408F7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нормативные документы для участников воспитательного процесса;</w:t>
      </w:r>
    </w:p>
    <w:p w:rsidR="00C408F7" w:rsidRPr="00B9091A" w:rsidRDefault="00C408F7" w:rsidP="00C408F7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воспитательную программу школы и фрагменты стратегических документов образовательного учреждения по воспитательной работе;</w:t>
      </w:r>
    </w:p>
    <w:p w:rsidR="00C408F7" w:rsidRPr="00B9091A" w:rsidRDefault="00C408F7" w:rsidP="00C408F7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правила ведения необходимой отчетной документации участниками воспитательного процесса;</w:t>
      </w:r>
    </w:p>
    <w:p w:rsidR="00C408F7" w:rsidRPr="00B9091A" w:rsidRDefault="00C408F7" w:rsidP="00C408F7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методику и порядок проведения воспитательных мероприятий;</w:t>
      </w:r>
    </w:p>
    <w:p w:rsidR="00126EC4" w:rsidRDefault="00C408F7" w:rsidP="00C408F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3.10. консультирует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408F7" w:rsidRDefault="00C408F7" w:rsidP="00126EC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E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участников воспитательного процесса по различным вопросам;</w:t>
      </w:r>
    </w:p>
    <w:p w:rsidR="00126EC4" w:rsidRPr="00126EC4" w:rsidRDefault="00126EC4" w:rsidP="00126EC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EC4">
        <w:rPr>
          <w:rFonts w:ascii="Times New Roman" w:hAnsi="Times New Roman" w:cs="Times New Roman"/>
          <w:sz w:val="24"/>
        </w:rPr>
        <w:t>консультирует обучающихся и их родителей по актуальным вопросам воспитания, принимает участие в разрешении конфликтных ситуаций;</w:t>
      </w:r>
    </w:p>
    <w:p w:rsidR="00126EC4" w:rsidRPr="00126EC4" w:rsidRDefault="00126EC4" w:rsidP="00C408F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408F7" w:rsidRPr="00B9091A" w:rsidRDefault="00C408F7" w:rsidP="00C408F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3.11. оценивает и осуществляет экспертизу:</w:t>
      </w:r>
    </w:p>
    <w:p w:rsidR="00C408F7" w:rsidRPr="00B9091A" w:rsidRDefault="00C408F7" w:rsidP="00C408F7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стратегических документов школы;</w:t>
      </w:r>
    </w:p>
    <w:p w:rsidR="00C408F7" w:rsidRPr="00B9091A" w:rsidRDefault="00C408F7" w:rsidP="00C408F7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предложений по организации воспитательной работы и установлению связей с внешними партнерами;</w:t>
      </w:r>
    </w:p>
    <w:p w:rsidR="00C408F7" w:rsidRPr="00B9091A" w:rsidRDefault="00C408F7" w:rsidP="00C408F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3.12. редактирует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подготовленные к изданию методические материалы по воспитательной работе;</w:t>
      </w:r>
    </w:p>
    <w:p w:rsidR="00C408F7" w:rsidRDefault="00C408F7" w:rsidP="00C408F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3.13.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 </w:t>
      </w:r>
      <w:r w:rsidRPr="00B909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информирует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педагогический совет и руководство образовательного учреждения о ходе и результатах введения новых ФГОС общего образования на начальной ступени общеобразовательного учреждения.</w:t>
      </w:r>
    </w:p>
    <w:p w:rsidR="00E733CE" w:rsidRDefault="00E733CE" w:rsidP="00E733CE">
      <w:pPr>
        <w:pStyle w:val="a3"/>
        <w:tabs>
          <w:tab w:val="left" w:pos="1080"/>
        </w:tabs>
        <w:spacing w:line="25" w:lineRule="atLeast"/>
        <w:rPr>
          <w:sz w:val="24"/>
        </w:rPr>
      </w:pPr>
      <w:r w:rsidRPr="00E733CE">
        <w:rPr>
          <w:b/>
          <w:color w:val="000000"/>
          <w:sz w:val="26"/>
          <w:szCs w:val="26"/>
          <w:u w:val="single"/>
        </w:rPr>
        <w:t xml:space="preserve">3.14. </w:t>
      </w:r>
      <w:r w:rsidRPr="00E733CE">
        <w:rPr>
          <w:b/>
          <w:sz w:val="24"/>
          <w:u w:val="single"/>
        </w:rPr>
        <w:t>оказывает</w:t>
      </w:r>
      <w:r>
        <w:rPr>
          <w:sz w:val="24"/>
        </w:rPr>
        <w:t xml:space="preserve"> организационно-методическую помощь социальному педагогу и классным руководителям в ведении документации </w:t>
      </w:r>
      <w:proofErr w:type="spellStart"/>
      <w:r>
        <w:rPr>
          <w:sz w:val="24"/>
        </w:rPr>
        <w:t>внутришкольного</w:t>
      </w:r>
      <w:proofErr w:type="spellEnd"/>
      <w:r>
        <w:rPr>
          <w:sz w:val="24"/>
        </w:rPr>
        <w:t xml:space="preserve"> учета;</w:t>
      </w:r>
    </w:p>
    <w:p w:rsidR="00E733CE" w:rsidRDefault="00E733CE" w:rsidP="00E733CE">
      <w:pPr>
        <w:pStyle w:val="a3"/>
        <w:tabs>
          <w:tab w:val="left" w:pos="1080"/>
        </w:tabs>
        <w:spacing w:line="25" w:lineRule="atLeast"/>
        <w:ind w:left="709" w:firstLine="0"/>
        <w:rPr>
          <w:sz w:val="24"/>
        </w:rPr>
      </w:pPr>
      <w:r w:rsidRPr="00E733CE">
        <w:rPr>
          <w:b/>
          <w:sz w:val="24"/>
          <w:u w:val="single"/>
        </w:rPr>
        <w:t>3.15. готовит</w:t>
      </w:r>
      <w:r>
        <w:rPr>
          <w:sz w:val="24"/>
        </w:rPr>
        <w:t xml:space="preserve"> соответствующую информацию о деятельности образовательного учреждения по профилактике безнадзорности, правонарушений и преступлений обучающихся;</w:t>
      </w:r>
    </w:p>
    <w:p w:rsidR="00E733CE" w:rsidRPr="00E733CE" w:rsidRDefault="00E733CE" w:rsidP="00E733CE">
      <w:pPr>
        <w:pStyle w:val="3"/>
        <w:spacing w:after="0" w:line="25" w:lineRule="atLeast"/>
        <w:ind w:left="709"/>
        <w:jc w:val="both"/>
        <w:rPr>
          <w:rFonts w:ascii="Times New Roman" w:hAnsi="Times New Roman" w:cs="Times New Roman"/>
          <w:sz w:val="24"/>
        </w:rPr>
      </w:pPr>
      <w:r w:rsidRPr="00E733CE">
        <w:rPr>
          <w:rFonts w:ascii="Times New Roman" w:hAnsi="Times New Roman" w:cs="Times New Roman"/>
          <w:b/>
          <w:sz w:val="24"/>
          <w:u w:val="single"/>
        </w:rPr>
        <w:t>3.16. представляет</w:t>
      </w:r>
      <w:r w:rsidRPr="00E733CE">
        <w:rPr>
          <w:rFonts w:ascii="Times New Roman" w:hAnsi="Times New Roman" w:cs="Times New Roman"/>
          <w:sz w:val="24"/>
        </w:rPr>
        <w:t xml:space="preserve"> информацию о состоянии работы в образовательном учреждении с обучающимися и семьями, оказавшимися в социально опасном положении, в случае рассмотрения материалов на заседании КДН и ЗП (при отсутствии ставки социально педагога в общеобразовательном учреждении);</w:t>
      </w:r>
    </w:p>
    <w:p w:rsidR="00E733CE" w:rsidRDefault="00E733CE" w:rsidP="00E733CE">
      <w:pPr>
        <w:pStyle w:val="a3"/>
        <w:tabs>
          <w:tab w:val="left" w:pos="1080"/>
        </w:tabs>
        <w:spacing w:line="25" w:lineRule="atLeast"/>
        <w:ind w:left="709" w:firstLine="0"/>
        <w:rPr>
          <w:sz w:val="24"/>
        </w:rPr>
      </w:pPr>
      <w:r w:rsidRPr="00E733CE">
        <w:rPr>
          <w:b/>
          <w:sz w:val="24"/>
          <w:u w:val="single"/>
        </w:rPr>
        <w:t>3.17. отвечает</w:t>
      </w:r>
      <w:r>
        <w:rPr>
          <w:sz w:val="24"/>
        </w:rPr>
        <w:t xml:space="preserve"> за организацию ведения и оформление документации </w:t>
      </w:r>
      <w:proofErr w:type="spellStart"/>
      <w:r>
        <w:rPr>
          <w:sz w:val="24"/>
        </w:rPr>
        <w:t>внутришкольного</w:t>
      </w:r>
      <w:proofErr w:type="spellEnd"/>
      <w:r>
        <w:rPr>
          <w:sz w:val="24"/>
        </w:rPr>
        <w:t xml:space="preserve"> учета, за взаимодействие с другими органами и учреждениями системы профилактики безнадзорности и правонарушений несовершеннолетних.</w:t>
      </w:r>
    </w:p>
    <w:p w:rsidR="00E733CE" w:rsidRDefault="00E733CE" w:rsidP="00E733CE">
      <w:pPr>
        <w:pStyle w:val="a3"/>
        <w:tabs>
          <w:tab w:val="left" w:pos="1080"/>
        </w:tabs>
        <w:spacing w:line="25" w:lineRule="atLeast"/>
        <w:rPr>
          <w:sz w:val="24"/>
        </w:rPr>
      </w:pPr>
    </w:p>
    <w:p w:rsidR="00C408F7" w:rsidRPr="00B9091A" w:rsidRDefault="00E733CE" w:rsidP="00E733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C408F7" w:rsidRPr="00B909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4. Права</w:t>
      </w:r>
    </w:p>
    <w:p w:rsidR="00C408F7" w:rsidRPr="00B9091A" w:rsidRDefault="00C408F7" w:rsidP="00C408F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Заместитель директора по воспитательной работе имеет право в пределах своей компетенции:</w:t>
      </w:r>
    </w:p>
    <w:p w:rsidR="00C408F7" w:rsidRPr="00B9091A" w:rsidRDefault="00C408F7" w:rsidP="00C408F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4.1.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 </w:t>
      </w:r>
      <w:r w:rsidRPr="00B909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присутствовать:</w:t>
      </w:r>
    </w:p>
    <w:p w:rsidR="00C408F7" w:rsidRPr="00B9091A" w:rsidRDefault="00C408F7" w:rsidP="00C408F7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на любых мероприятиях, проводимых участниками воспитательного процесса с учащимися школы, без права входить в помещение после начала занятий и делать замечания педагогу в течение занятия (исключая случаи экстренной необходимости);</w:t>
      </w:r>
    </w:p>
    <w:p w:rsidR="00C408F7" w:rsidRPr="00B9091A" w:rsidRDefault="00C408F7" w:rsidP="00C408F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4.2. давать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обязательные распоряжения участникам воспитательного процесса и младшему обслуживающему персоналу школы;</w:t>
      </w:r>
    </w:p>
    <w:p w:rsidR="00C408F7" w:rsidRPr="00B9091A" w:rsidRDefault="00C408F7" w:rsidP="00C408F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4.3. привлекать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к дисциплинарной ответственности обучающихся за проступки, </w:t>
      </w:r>
      <w:proofErr w:type="spellStart"/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дезорганизующие</w:t>
      </w:r>
      <w:proofErr w:type="spellEnd"/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учебно-воспитательный процесс, в порядке, установленном правилами о поощрениях и взысканиях;</w:t>
      </w:r>
    </w:p>
    <w:p w:rsidR="00C408F7" w:rsidRPr="00B9091A" w:rsidRDefault="00C408F7" w:rsidP="00C408F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4.4. принимать участие </w:t>
      </w:r>
      <w:proofErr w:type="gramStart"/>
      <w:r w:rsidRPr="00B909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в</w:t>
      </w:r>
      <w:proofErr w:type="gramEnd"/>
      <w:r w:rsidRPr="00B909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:</w:t>
      </w:r>
    </w:p>
    <w:p w:rsidR="00C408F7" w:rsidRPr="00B9091A" w:rsidRDefault="00C408F7" w:rsidP="00C408F7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lastRenderedPageBreak/>
        <w:t>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разработке образовательной политики и стратегии школы, в создании соответствующих стратегических документов, в разработке проекта введения ФГОС нового поколения;</w:t>
      </w:r>
    </w:p>
    <w:p w:rsidR="00C408F7" w:rsidRPr="00B9091A" w:rsidRDefault="00C408F7" w:rsidP="00C408F7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разработке любых управленческих решений, касающихся вопросов воспитательной работы школы;</w:t>
      </w:r>
    </w:p>
    <w:p w:rsidR="00C408F7" w:rsidRPr="00B9091A" w:rsidRDefault="00C408F7" w:rsidP="00C408F7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</w:t>
      </w:r>
      <w:proofErr w:type="gramStart"/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ведении</w:t>
      </w:r>
      <w:proofErr w:type="gramEnd"/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переговоров с партнерами школы по воспитательной работе;</w:t>
      </w:r>
    </w:p>
    <w:p w:rsidR="00C408F7" w:rsidRPr="00B9091A" w:rsidRDefault="00C408F7" w:rsidP="00C408F7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аттестации педагогических кадров;</w:t>
      </w:r>
    </w:p>
    <w:p w:rsidR="00C408F7" w:rsidRPr="00B9091A" w:rsidRDefault="00C408F7" w:rsidP="00C408F7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работе педагогического совета;</w:t>
      </w:r>
    </w:p>
    <w:p w:rsidR="00C408F7" w:rsidRPr="00B9091A" w:rsidRDefault="00C408F7" w:rsidP="00C408F7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подборе и расстановке педагогических кадров, участвующих в воспитательном процессе;</w:t>
      </w:r>
    </w:p>
    <w:p w:rsidR="00C408F7" w:rsidRPr="00B9091A" w:rsidRDefault="00C408F7" w:rsidP="00C408F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4.5. вносить предложения:</w:t>
      </w:r>
    </w:p>
    <w:p w:rsidR="00C408F7" w:rsidRPr="00B9091A" w:rsidRDefault="00C408F7" w:rsidP="00C408F7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о начале, прекращении или приостановлении конкретных воспитательных проектов;</w:t>
      </w:r>
    </w:p>
    <w:p w:rsidR="00C408F7" w:rsidRPr="00B9091A" w:rsidRDefault="00C408F7" w:rsidP="00C408F7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о поощрении, моральном и материальном стимулировании участников воспитательной работы;</w:t>
      </w:r>
    </w:p>
    <w:p w:rsidR="00C408F7" w:rsidRPr="00B9091A" w:rsidRDefault="00C408F7" w:rsidP="00C408F7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по совершенствованию воспитательной работы;</w:t>
      </w:r>
    </w:p>
    <w:p w:rsidR="00C408F7" w:rsidRPr="00B9091A" w:rsidRDefault="00C408F7" w:rsidP="00C408F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4.6. устанавливать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от имени школы деловые контакты с лицами и организациями, способными содействовать совершенствованию воспитательной работы в школе;</w:t>
      </w:r>
    </w:p>
    <w:p w:rsidR="00C408F7" w:rsidRPr="00B9091A" w:rsidRDefault="00C408F7" w:rsidP="00C408F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4.7. запрашивать:</w:t>
      </w:r>
    </w:p>
    <w:p w:rsidR="00C408F7" w:rsidRPr="00B9091A" w:rsidRDefault="00C408F7" w:rsidP="00C408F7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для контроля и внесения коррективов рабочую документацию различных подразделений и сотрудников, находящихся в непосредственном подчинении;</w:t>
      </w:r>
    </w:p>
    <w:p w:rsidR="00C408F7" w:rsidRPr="00B9091A" w:rsidRDefault="00C408F7" w:rsidP="00C408F7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нормативно-правовые документы и информационные материалы, необходимые для исполнения своих должностных обязанностей;</w:t>
      </w:r>
    </w:p>
    <w:p w:rsidR="00C408F7" w:rsidRPr="00B9091A" w:rsidRDefault="00C408F7" w:rsidP="00C408F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4.8. проводить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приемку воспитательно-методических работ, выполненных по заказу школы различными исполнителями;</w:t>
      </w:r>
    </w:p>
    <w:p w:rsidR="00C408F7" w:rsidRPr="00B9091A" w:rsidRDefault="00C408F7" w:rsidP="00C408F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4.9. контролировать и оценивать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ход и результаты групповой и индивидуальной воспитательной работы;</w:t>
      </w:r>
    </w:p>
    <w:p w:rsidR="00C408F7" w:rsidRPr="00B9091A" w:rsidRDefault="00C408F7" w:rsidP="00C408F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4.10.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 </w:t>
      </w:r>
      <w:r w:rsidRPr="00B909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отказывать в реализации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методических разработок по воспитательной работе, чреватых перегрузкой учащихся и педагогов, ухудшением их здоровья, нарушением техники безопасности, не предусматривающих профилактики, компенсации и преодоления возможных негативных последствий;</w:t>
      </w:r>
    </w:p>
    <w:p w:rsidR="00C408F7" w:rsidRPr="00B9091A" w:rsidRDefault="00C408F7" w:rsidP="00C408F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4.11. повышать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свою квалификацию.</w:t>
      </w:r>
    </w:p>
    <w:p w:rsidR="00C408F7" w:rsidRPr="00B9091A" w:rsidRDefault="00C408F7" w:rsidP="00C408F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5. Ответственность</w:t>
      </w:r>
    </w:p>
    <w:p w:rsidR="00C408F7" w:rsidRPr="00B9091A" w:rsidRDefault="00C408F7" w:rsidP="00C408F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5.1.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За неисполнение или ненадлежащее исполнение без уважительных причин устава и правил внутреннего трудового распорядка школы, законных распоряжений ее директора и иных локальных нормативных актов, должностных обязанностей, установленных настоящей инструкцией, в том числе за неиспользование прав, предоставленных настоящей инструкцией, а также принятие управленческих решений, повлекшее дезорганизацию образовательного процесса, заместитель директора по воспитательной работе несет дисциплинарную ответственность в порядке, определенном трудовым законодательством РФ. За грубое нарушение трудовых обязанностей в качестве дисциплинарного наказания может быть применено увольнение.</w:t>
      </w:r>
    </w:p>
    <w:p w:rsidR="00C408F7" w:rsidRPr="00B9091A" w:rsidRDefault="00C408F7" w:rsidP="00C408F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5.2.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За применение, в том числе однократное, методов воспитания, связанных с физическим и (или) психическим насилием над личностью обучающегося, заместитель директора по воспитательной работе может быть освобожден от 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занимаемой должности в соответствии с трудовым законодательством и Законом РФ «Об образовании».</w:t>
      </w:r>
    </w:p>
    <w:p w:rsidR="00C408F7" w:rsidRPr="00B9091A" w:rsidRDefault="00C408F7" w:rsidP="00C408F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5.3.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За нарушение правил пожарной безопасности, охраны труда, санитарно-гигиенических правил организации учебно-воспитательного процесса заместитель директора повоспитательной работе 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C408F7" w:rsidRPr="00B9091A" w:rsidRDefault="00C408F7" w:rsidP="00C408F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5.4.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неиспользование прав, предоставленных настоящей инструкцией, заместитель директора по воспитательной работе несет материальную ответственность в порядке и в пределах, установленных трудовым и (или) гражданским законодательством.</w:t>
      </w:r>
    </w:p>
    <w:p w:rsidR="00C408F7" w:rsidRPr="00B9091A" w:rsidRDefault="00C408F7" w:rsidP="00C408F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6. Взаимоотношения и связи по должности</w:t>
      </w:r>
    </w:p>
    <w:p w:rsidR="00C408F7" w:rsidRPr="00B9091A" w:rsidRDefault="00C408F7" w:rsidP="00C408F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Заместитель директора по воспитательной работе:</w:t>
      </w:r>
    </w:p>
    <w:p w:rsidR="00C408F7" w:rsidRPr="00B9091A" w:rsidRDefault="00C408F7" w:rsidP="00C408F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6.1.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работает в режиме ненормированного рабочего дня по графику, составленному исходя из 36-часовой рабочей недели и утвержденному директором школы;</w:t>
      </w:r>
    </w:p>
    <w:p w:rsidR="00C408F7" w:rsidRPr="00B9091A" w:rsidRDefault="00C408F7" w:rsidP="00C408F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6.2.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самостоятельно планирует свою работу на каждый учебный год и каждую учебную четверть. План работы утверждается директором школы не позднее пяти дней с начала планируемого периода;</w:t>
      </w:r>
    </w:p>
    <w:p w:rsidR="00C408F7" w:rsidRPr="00B9091A" w:rsidRDefault="00C408F7" w:rsidP="00C408F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6.3.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представляет директору письменный отчет о своей деятельности объемом не более пяти машинописных страниц в течение 10 дней по окончании каждой учебной четверти (триместра);</w:t>
      </w:r>
    </w:p>
    <w:p w:rsidR="00C408F7" w:rsidRPr="00B9091A" w:rsidRDefault="00C408F7" w:rsidP="00C408F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6.4.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C408F7" w:rsidRPr="00B9091A" w:rsidRDefault="00C408F7" w:rsidP="00C408F7">
      <w:pPr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6.5.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систематически обменивается информацией по вопросам, входящим в его компетенцию, с педагогическими работниками и заместителями директора школы; Советом по введению ФГОС нового поколения.</w:t>
      </w:r>
    </w:p>
    <w:p w:rsidR="00C408F7" w:rsidRPr="00B9091A" w:rsidRDefault="00C408F7" w:rsidP="00C408F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6.6.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исполняет обязанности директора школы, его заместителей, старшего вожатого, классных руководителей в период их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 или решения педагогического совета, если соответствующий приказ не может быть издан по объективным причинам;</w:t>
      </w:r>
    </w:p>
    <w:p w:rsidR="00C408F7" w:rsidRPr="00B9091A" w:rsidRDefault="00C408F7" w:rsidP="00C408F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6.7</w:t>
      </w: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передает директору информацию, полученную на совещаниях и семинарах непосредственно после ее получения.</w:t>
      </w:r>
    </w:p>
    <w:p w:rsidR="00C408F7" w:rsidRPr="00B9091A" w:rsidRDefault="00C408F7" w:rsidP="00C408F7">
      <w:pPr>
        <w:spacing w:after="0" w:line="240" w:lineRule="auto"/>
        <w:ind w:firstLine="645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0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408F7" w:rsidRPr="00B9091A" w:rsidRDefault="00C408F7" w:rsidP="00C408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408F7" w:rsidRPr="00B9091A" w:rsidRDefault="0061330C" w:rsidP="00C408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800725" cy="125935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008.jpg"/>
                    <pic:cNvPicPr/>
                  </pic:nvPicPr>
                  <pic:blipFill>
                    <a:blip r:embed="rId10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7912" cy="1263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8F7" w:rsidRPr="00F459FE" w:rsidRDefault="00C408F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408F7" w:rsidRPr="00F459FE" w:rsidSect="00A61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461"/>
    <w:multiLevelType w:val="hybridMultilevel"/>
    <w:tmpl w:val="9C0C180C"/>
    <w:lvl w:ilvl="0" w:tplc="25F46900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4F95BFD"/>
    <w:multiLevelType w:val="hybridMultilevel"/>
    <w:tmpl w:val="685AE4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295664"/>
    <w:multiLevelType w:val="hybridMultilevel"/>
    <w:tmpl w:val="F72271A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2A8D2043"/>
    <w:multiLevelType w:val="hybridMultilevel"/>
    <w:tmpl w:val="C68EB9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B5E6A37"/>
    <w:multiLevelType w:val="hybridMultilevel"/>
    <w:tmpl w:val="FF003C2C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CCE449C"/>
    <w:multiLevelType w:val="hybridMultilevel"/>
    <w:tmpl w:val="AC7C99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9FE"/>
    <w:rsid w:val="000B78A7"/>
    <w:rsid w:val="00126EC4"/>
    <w:rsid w:val="001430A4"/>
    <w:rsid w:val="001C698D"/>
    <w:rsid w:val="00254040"/>
    <w:rsid w:val="002C51B3"/>
    <w:rsid w:val="002D14A2"/>
    <w:rsid w:val="002E6D93"/>
    <w:rsid w:val="00334183"/>
    <w:rsid w:val="00436666"/>
    <w:rsid w:val="006119E7"/>
    <w:rsid w:val="0061330C"/>
    <w:rsid w:val="00736D45"/>
    <w:rsid w:val="00743DBC"/>
    <w:rsid w:val="00804245"/>
    <w:rsid w:val="00A229BE"/>
    <w:rsid w:val="00A6131C"/>
    <w:rsid w:val="00AF769A"/>
    <w:rsid w:val="00BC2C72"/>
    <w:rsid w:val="00BD3F43"/>
    <w:rsid w:val="00BE773B"/>
    <w:rsid w:val="00BE7C9E"/>
    <w:rsid w:val="00C408F7"/>
    <w:rsid w:val="00D20529"/>
    <w:rsid w:val="00D462BE"/>
    <w:rsid w:val="00DB6727"/>
    <w:rsid w:val="00E733CE"/>
    <w:rsid w:val="00F459FE"/>
    <w:rsid w:val="00FB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126EC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126E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26EC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E733C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733CE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E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7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3786</Words>
  <Characters>21581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Шеинская СОШИ</Company>
  <LinksUpToDate>false</LinksUpToDate>
  <CharactersWithSpaces>25317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Георгиевна</dc:creator>
  <cp:keywords/>
  <dc:description/>
  <cp:lastModifiedBy>admin</cp:lastModifiedBy>
  <cp:revision>13</cp:revision>
  <dcterms:created xsi:type="dcterms:W3CDTF">2017-03-07T02:26:00Z</dcterms:created>
  <dcterms:modified xsi:type="dcterms:W3CDTF">2017-03-06T16:13:00Z</dcterms:modified>
</cp:coreProperties>
</file>