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1916" w:rsidRDefault="00C04325">
      <w:r>
        <w:rPr>
          <w:noProof/>
          <w:lang w:eastAsia="ru-RU"/>
        </w:rPr>
        <w:drawing>
          <wp:inline distT="0" distB="0" distL="0" distR="0">
            <wp:extent cx="6163163" cy="9334500"/>
            <wp:effectExtent l="19050" t="0" r="9037" b="0"/>
            <wp:docPr id="1" name="Рисунок 1" descr="\\Admin\сайт школы\doc\pol_priem\положение о порядке приема\Ima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Admin\сайт школы\doc\pol_priem\положение о порядке приема\Image1.jpg"/>
                    <pic:cNvPicPr>
                      <a:picLocks noChangeAspect="1" noChangeArrowheads="1"/>
                    </pic:cNvPicPr>
                  </pic:nvPicPr>
                  <pic:blipFill>
                    <a:blip r:embed="rId4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491" cy="9339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4325" w:rsidRDefault="00C04325">
      <w:r>
        <w:rPr>
          <w:noProof/>
          <w:lang w:eastAsia="ru-RU"/>
        </w:rPr>
        <w:lastRenderedPageBreak/>
        <w:drawing>
          <wp:inline distT="0" distB="0" distL="0" distR="0">
            <wp:extent cx="5972175" cy="9045236"/>
            <wp:effectExtent l="19050" t="0" r="0" b="0"/>
            <wp:docPr id="2" name="Рисунок 2" descr="\\Admin\сайт школы\doc\pol_priem\положение о порядке приема\Imag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Admin\сайт школы\doc\pol_priem\положение о порядке приема\Image2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4200" cy="90483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4325" w:rsidRDefault="00C04325">
      <w:r>
        <w:rPr>
          <w:noProof/>
          <w:lang w:eastAsia="ru-RU"/>
        </w:rPr>
        <w:lastRenderedPageBreak/>
        <w:drawing>
          <wp:inline distT="0" distB="0" distL="0" distR="0">
            <wp:extent cx="6169452" cy="9344025"/>
            <wp:effectExtent l="19050" t="0" r="2748" b="0"/>
            <wp:docPr id="3" name="Рисунок 3" descr="\\Admin\сайт школы\doc\pol_priem\положение о порядке приема\Imag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Admin\сайт школы\doc\pol_priem\положение о порядке приема\Image3.jpg"/>
                    <pic:cNvPicPr>
                      <a:picLocks noChangeAspect="1" noChangeArrowheads="1"/>
                    </pic:cNvPicPr>
                  </pic:nvPicPr>
                  <pic:blipFill>
                    <a:blip r:embed="rId6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9452" cy="934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4325" w:rsidRDefault="00C04325">
      <w:r>
        <w:rPr>
          <w:noProof/>
          <w:lang w:eastAsia="ru-RU"/>
        </w:rPr>
        <w:lastRenderedPageBreak/>
        <w:drawing>
          <wp:inline distT="0" distB="0" distL="0" distR="0">
            <wp:extent cx="6414721" cy="9715500"/>
            <wp:effectExtent l="19050" t="0" r="5129" b="0"/>
            <wp:docPr id="4" name="Рисунок 4" descr="\\Admin\сайт школы\doc\pol_priem\положение о порядке приема\Imag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Admin\сайт школы\doc\pol_priem\положение о порядке приема\Image4.jpg"/>
                    <pic:cNvPicPr>
                      <a:picLocks noChangeAspect="1" noChangeArrowheads="1"/>
                    </pic:cNvPicPr>
                  </pic:nvPicPr>
                  <pic:blipFill>
                    <a:blip r:embed="rId7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7093" cy="97190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04325" w:rsidSect="00F519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04325"/>
    <w:rsid w:val="004C6183"/>
    <w:rsid w:val="00C04325"/>
    <w:rsid w:val="00ED2CD0"/>
    <w:rsid w:val="00F12D3E"/>
    <w:rsid w:val="00F519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9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43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432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</Words>
  <Characters>7</Characters>
  <Application>Microsoft Office Word</Application>
  <DocSecurity>0</DocSecurity>
  <Lines>1</Lines>
  <Paragraphs>1</Paragraphs>
  <ScaleCrop>false</ScaleCrop>
  <Company>Microsoft</Company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1</cp:revision>
  <dcterms:created xsi:type="dcterms:W3CDTF">2014-04-27T07:54:00Z</dcterms:created>
  <dcterms:modified xsi:type="dcterms:W3CDTF">2014-04-27T08:01:00Z</dcterms:modified>
</cp:coreProperties>
</file>